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96A" w:rsidRDefault="0018696A"/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A97A9F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Profesor/ a: </w:t>
            </w:r>
            <w:r w:rsidR="000645E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Patricia Retamales A.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0645E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991573835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  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Correo:</w:t>
            </w:r>
            <w:r w:rsidR="000645E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pretamales@mlbombal.cl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Asignatura: </w:t>
            </w:r>
            <w:r w:rsidR="000645E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Elaboración de circuitos T.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</w:t>
            </w:r>
            <w:r w:rsidR="000645E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4D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0645E9" w:rsidP="00A97A9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29/6- 3/7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</w:t>
            </w:r>
            <w:r w:rsidRPr="009D4498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:</w:t>
            </w:r>
            <w:r w:rsidR="00E53469" w:rsidRPr="009D4498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 </w:t>
            </w:r>
            <w:r w:rsidR="009D4498" w:rsidRPr="009D4498">
              <w:rPr>
                <w:rFonts w:asciiTheme="minorHAnsi" w:hAnsiTheme="minorHAnsi" w:cstheme="minorHAnsi"/>
                <w:color w:val="000000"/>
                <w:sz w:val="24"/>
                <w:szCs w:val="24"/>
                <w:lang w:val="es-ES_tradnl"/>
              </w:rPr>
              <w:t>Reconoce y describe los pasos a seguir para la elaboración de la explicaciones en un tour.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9D4498" w:rsidRDefault="009D4498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 presenta un ppt en donde se recuerda los aspectos a considerar para la redacción de un tour:</w:t>
            </w:r>
          </w:p>
          <w:p w:rsidR="00000000" w:rsidRPr="009D4498" w:rsidRDefault="006D47B0" w:rsidP="009D4498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9D4498"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Ubicación geográfica.</w:t>
            </w:r>
          </w:p>
          <w:p w:rsidR="00000000" w:rsidRPr="009D4498" w:rsidRDefault="006D47B0" w:rsidP="009D4498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9D4498"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 xml:space="preserve">Reseña </w:t>
            </w:r>
            <w:r w:rsidR="009D4498" w:rsidRPr="009D4498"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histórica:</w:t>
            </w:r>
            <w:r w:rsidRPr="009D4498"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 xml:space="preserve"> nombre del </w:t>
            </w:r>
            <w:proofErr w:type="gramStart"/>
            <w:r w:rsidRPr="009D4498"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person</w:t>
            </w:r>
            <w:r w:rsidRPr="009D4498"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aje ,</w:t>
            </w:r>
            <w:proofErr w:type="gramEnd"/>
            <w:r w:rsidRPr="009D4498"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 xml:space="preserve"> fecha de construcción o inauguración, descripción histórica y categoría del monumento)</w:t>
            </w:r>
          </w:p>
          <w:p w:rsidR="00000000" w:rsidRPr="009D4498" w:rsidRDefault="006D47B0" w:rsidP="009D4498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9D4498">
              <w:rPr>
                <w:rFonts w:asciiTheme="minorHAnsi" w:hAnsiTheme="minorHAnsi"/>
                <w:b/>
                <w:color w:val="262626"/>
                <w:sz w:val="24"/>
                <w:szCs w:val="24"/>
                <w:lang w:val="es-ES_tradnl"/>
              </w:rPr>
              <w:t xml:space="preserve">Descripción turística. </w:t>
            </w:r>
            <w:r w:rsidR="009D4498" w:rsidRPr="009D4498">
              <w:rPr>
                <w:rFonts w:asciiTheme="minorHAnsi" w:hAnsiTheme="minorHAnsi"/>
                <w:b/>
                <w:color w:val="262626"/>
                <w:sz w:val="24"/>
                <w:szCs w:val="24"/>
                <w:lang w:val="es-ES_tradnl"/>
              </w:rPr>
              <w:t>(entorno</w:t>
            </w:r>
            <w:r w:rsidRPr="009D4498">
              <w:rPr>
                <w:rFonts w:asciiTheme="minorHAnsi" w:hAnsiTheme="minorHAnsi"/>
                <w:b/>
                <w:color w:val="262626"/>
                <w:sz w:val="24"/>
                <w:szCs w:val="24"/>
                <w:lang w:val="es-ES_tradnl"/>
              </w:rPr>
              <w:t>)</w:t>
            </w:r>
          </w:p>
          <w:p w:rsidR="009D4498" w:rsidRDefault="009D4498" w:rsidP="009D4498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</w:pPr>
            <w:r w:rsidRPr="009D4498"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Mito y/o leyenda relacionada al atractivo.</w:t>
            </w:r>
          </w:p>
          <w:p w:rsidR="009D4498" w:rsidRDefault="009D4498" w:rsidP="009D4498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</w:pPr>
          </w:p>
          <w:p w:rsidR="009D4498" w:rsidRPr="009D4498" w:rsidRDefault="009D4498" w:rsidP="009D4498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  <w:lang w:val="es-ES"/>
              </w:rPr>
              <w:t>Se presenta una diapositiva en donde se muestra un ejemplo tipo de la presentación inicial.</w:t>
            </w:r>
          </w:p>
          <w:p w:rsidR="009D4498" w:rsidRDefault="009D4498" w:rsidP="009D4498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Bienvenida ( saludo)</w:t>
            </w:r>
          </w:p>
          <w:p w:rsidR="009D4498" w:rsidRDefault="009D4498" w:rsidP="009D4498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Presentación personal</w:t>
            </w:r>
          </w:p>
          <w:p w:rsidR="009D4498" w:rsidRDefault="009D4498" w:rsidP="009D4498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Breve descripción del tour.</w:t>
            </w:r>
          </w:p>
          <w:p w:rsidR="009D4498" w:rsidRDefault="009D4498" w:rsidP="009D4498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Imdicaciones generales.</w:t>
            </w:r>
          </w:p>
          <w:p w:rsidR="009D4498" w:rsidRDefault="009D4498" w:rsidP="009D4498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Despedida</w:t>
            </w:r>
          </w:p>
          <w:p w:rsidR="009D4498" w:rsidRDefault="009D4498" w:rsidP="009D4498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9D4498" w:rsidRDefault="009D4498" w:rsidP="009D4498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u w:val="single"/>
              </w:rPr>
            </w:pPr>
            <w:r w:rsidRPr="009D4498">
              <w:rPr>
                <w:rFonts w:asciiTheme="minorHAnsi" w:hAnsiTheme="minorHAnsi"/>
                <w:b/>
                <w:color w:val="262626"/>
                <w:sz w:val="24"/>
                <w:szCs w:val="24"/>
                <w:u w:val="single"/>
              </w:rPr>
              <w:t xml:space="preserve">Actividad: </w:t>
            </w:r>
          </w:p>
          <w:p w:rsidR="009D4498" w:rsidRDefault="009D4498" w:rsidP="009D4498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9D4498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 designan 3 atractivos turísticos del tour 5 Barrio el Almendral por alumno.</w:t>
            </w:r>
          </w:p>
          <w:p w:rsidR="009D4498" w:rsidRDefault="009D4498" w:rsidP="009D4498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Cada alumno debe redactar la presentación inicial, siguiendo el ejemplo tipo presentado por la profesora.</w:t>
            </w:r>
          </w:p>
          <w:p w:rsidR="009D4498" w:rsidRPr="009D4498" w:rsidRDefault="009D4498" w:rsidP="009D4498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Los alumnos investigan en internet la información necesaria para luego redactarla en sus cuadernos siguiendo los aspectos a considerar presentados inicialmente.</w:t>
            </w:r>
            <w:bookmarkStart w:id="0" w:name="_GoBack"/>
            <w:bookmarkEnd w:id="0"/>
          </w:p>
          <w:p w:rsidR="000A41ED" w:rsidRPr="00E53469" w:rsidRDefault="000A41ED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7B0" w:rsidRDefault="006D47B0" w:rsidP="006370B9">
      <w:pPr>
        <w:spacing w:after="0" w:line="240" w:lineRule="auto"/>
      </w:pPr>
      <w:r>
        <w:separator/>
      </w:r>
    </w:p>
  </w:endnote>
  <w:endnote w:type="continuationSeparator" w:id="0">
    <w:p w:rsidR="006D47B0" w:rsidRDefault="006D47B0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7B0" w:rsidRDefault="006D47B0" w:rsidP="006370B9">
      <w:pPr>
        <w:spacing w:after="0" w:line="240" w:lineRule="auto"/>
      </w:pPr>
      <w:r>
        <w:separator/>
      </w:r>
    </w:p>
  </w:footnote>
  <w:footnote w:type="continuationSeparator" w:id="0">
    <w:p w:rsidR="006D47B0" w:rsidRDefault="006D47B0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2771A"/>
    <w:multiLevelType w:val="hybridMultilevel"/>
    <w:tmpl w:val="D424FA06"/>
    <w:lvl w:ilvl="0" w:tplc="59D602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E08A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5EC9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326D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BA67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D6AE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68A6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E043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F2E0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E7046D6"/>
    <w:multiLevelType w:val="hybridMultilevel"/>
    <w:tmpl w:val="CAFE14C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60A1E"/>
    <w:multiLevelType w:val="hybridMultilevel"/>
    <w:tmpl w:val="51DA84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90E20"/>
    <w:multiLevelType w:val="hybridMultilevel"/>
    <w:tmpl w:val="6C38376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0B9"/>
    <w:rsid w:val="00030073"/>
    <w:rsid w:val="000645E9"/>
    <w:rsid w:val="000A41ED"/>
    <w:rsid w:val="000B44D0"/>
    <w:rsid w:val="00184CDB"/>
    <w:rsid w:val="0018696A"/>
    <w:rsid w:val="00201B56"/>
    <w:rsid w:val="00276F60"/>
    <w:rsid w:val="0028524C"/>
    <w:rsid w:val="00341C40"/>
    <w:rsid w:val="003507B9"/>
    <w:rsid w:val="003736FE"/>
    <w:rsid w:val="003A28E9"/>
    <w:rsid w:val="005959BD"/>
    <w:rsid w:val="006370B9"/>
    <w:rsid w:val="006D47B0"/>
    <w:rsid w:val="007F73C5"/>
    <w:rsid w:val="009554E1"/>
    <w:rsid w:val="009D4498"/>
    <w:rsid w:val="009E06F6"/>
    <w:rsid w:val="00A97A9F"/>
    <w:rsid w:val="00BA1A95"/>
    <w:rsid w:val="00DC3C84"/>
    <w:rsid w:val="00E53469"/>
    <w:rsid w:val="00E9679E"/>
    <w:rsid w:val="00F20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59AF9B"/>
  <w15:docId w15:val="{5B73C52B-688D-DE45-99CB-2C0E98D8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D4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4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81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6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5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PATRICIA. RETAMALES ATENAS</cp:lastModifiedBy>
  <cp:revision>4</cp:revision>
  <dcterms:created xsi:type="dcterms:W3CDTF">2020-06-21T02:34:00Z</dcterms:created>
  <dcterms:modified xsi:type="dcterms:W3CDTF">2020-06-26T15:47:00Z</dcterms:modified>
</cp:coreProperties>
</file>