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9A1FC" w14:textId="77777777" w:rsidR="0018696A" w:rsidRPr="00DA41C6" w:rsidRDefault="0018696A" w:rsidP="00DA41C6">
      <w:pPr>
        <w:jc w:val="center"/>
        <w:rPr>
          <w:rFonts w:ascii="Comic Sans MS" w:hAnsi="Comic Sans MS"/>
        </w:rPr>
      </w:pPr>
    </w:p>
    <w:p w14:paraId="1B582B52" w14:textId="77777777" w:rsidR="006370B9" w:rsidRPr="00DA41C6" w:rsidRDefault="00DA41C6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DA41C6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3872" behindDoc="0" locked="0" layoutInCell="1" allowOverlap="1" wp14:anchorId="44747CFD" wp14:editId="43EBDF2F">
            <wp:simplePos x="0" y="0"/>
            <wp:positionH relativeFrom="margin">
              <wp:posOffset>352425</wp:posOffset>
            </wp:positionH>
            <wp:positionV relativeFrom="paragraph">
              <wp:posOffset>515620</wp:posOffset>
            </wp:positionV>
            <wp:extent cx="1150620" cy="603885"/>
            <wp:effectExtent l="0" t="0" r="0" b="0"/>
            <wp:wrapNone/>
            <wp:docPr id="3" name="Imagen 3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41C6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2848" behindDoc="0" locked="0" layoutInCell="1" allowOverlap="1" wp14:anchorId="4ADDEFC8" wp14:editId="3F44A01A">
            <wp:simplePos x="0" y="0"/>
            <wp:positionH relativeFrom="margin">
              <wp:posOffset>4158615</wp:posOffset>
            </wp:positionH>
            <wp:positionV relativeFrom="paragraph">
              <wp:posOffset>542925</wp:posOffset>
            </wp:positionV>
            <wp:extent cx="1150620" cy="603885"/>
            <wp:effectExtent l="0" t="0" r="0" b="0"/>
            <wp:wrapNone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Orientaciones para trabajo semanal</w:t>
      </w:r>
    </w:p>
    <w:p w14:paraId="2082BC69" w14:textId="77777777" w:rsidR="006370B9" w:rsidRPr="00DA41C6" w:rsidRDefault="006D64AA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>
        <w:rPr>
          <w:rFonts w:ascii="Comic Sans MS" w:hAnsi="Comic Sans MS"/>
          <w:b/>
          <w:color w:val="262626"/>
          <w:sz w:val="48"/>
          <w:szCs w:val="48"/>
        </w:rPr>
        <w:t>a</w:t>
      </w:r>
      <w:r w:rsidR="00DA41C6" w:rsidRPr="00DA41C6">
        <w:rPr>
          <w:rFonts w:ascii="Comic Sans MS" w:hAnsi="Comic Sans MS"/>
          <w:b/>
          <w:color w:val="262626"/>
          <w:sz w:val="48"/>
          <w:szCs w:val="48"/>
        </w:rPr>
        <w:t xml:space="preserve"> </w:t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distancia</w:t>
      </w:r>
    </w:p>
    <w:p w14:paraId="5282D6E5" w14:textId="77777777" w:rsidR="00201B56" w:rsidRPr="00DA41C6" w:rsidRDefault="00201B56" w:rsidP="006370B9">
      <w:pPr>
        <w:rPr>
          <w:rFonts w:ascii="Comic Sans MS" w:hAnsi="Comic Sans MS"/>
          <w:b/>
          <w:color w:val="262626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154"/>
        <w:gridCol w:w="1207"/>
        <w:gridCol w:w="1948"/>
        <w:gridCol w:w="3155"/>
      </w:tblGrid>
      <w:tr w:rsidR="006D64AA" w:rsidRPr="00DA41C6" w14:paraId="5DDE2783" w14:textId="77777777" w:rsidTr="006D64AA">
        <w:tc>
          <w:tcPr>
            <w:tcW w:w="4361" w:type="dxa"/>
            <w:gridSpan w:val="2"/>
            <w:shd w:val="clear" w:color="auto" w:fill="E2EFD9" w:themeFill="accent6" w:themeFillTint="33"/>
          </w:tcPr>
          <w:p w14:paraId="007AE55D" w14:textId="2E72C578" w:rsidR="006D64AA" w:rsidRPr="006D64AA" w:rsidRDefault="006D64AA" w:rsidP="006D64AA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Nataly Castro H</w:t>
            </w:r>
            <w:r w:rsidR="00F01DE2"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Correo:</w:t>
            </w:r>
            <w:r w:rsidR="00F01DE2"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hyperlink r:id="rId8" w:history="1">
              <w:r w:rsidR="00F01DE2" w:rsidRPr="006D64AA">
                <w:rPr>
                  <w:rStyle w:val="Hipervnculo"/>
                  <w:rFonts w:ascii="Comic Sans MS" w:hAnsi="Comic Sans MS"/>
                  <w:b/>
                  <w:sz w:val="24"/>
                  <w:szCs w:val="24"/>
                </w:rPr>
                <w:t>Ncastro@mlbombal.cl</w:t>
              </w:r>
            </w:hyperlink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. </w:t>
            </w:r>
            <w:r w:rsidR="00F01DE2"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</w:t>
            </w:r>
            <w:r w:rsidR="00F01DE2" w:rsidRPr="006D64AA">
              <w:rPr>
                <w:rFonts w:ascii="Comic Sans MS" w:hAnsi="Comic Sans MS"/>
                <w:color w:val="262626"/>
                <w:sz w:val="24"/>
                <w:szCs w:val="24"/>
              </w:rPr>
              <w:t>: +56 97168169</w:t>
            </w:r>
            <w:r w:rsidR="00F01DE2"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</w:t>
            </w:r>
          </w:p>
        </w:tc>
        <w:tc>
          <w:tcPr>
            <w:tcW w:w="5103" w:type="dxa"/>
            <w:gridSpan w:val="2"/>
            <w:shd w:val="clear" w:color="auto" w:fill="E2EFD9" w:themeFill="accent6" w:themeFillTint="33"/>
          </w:tcPr>
          <w:p w14:paraId="1B4900AF" w14:textId="77777777" w:rsidR="00F01DE2" w:rsidRDefault="006D64AA" w:rsidP="00F01DE2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Profesora Diferencial: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Claudia Carrasco</w:t>
            </w:r>
          </w:p>
          <w:p w14:paraId="1447BC6C" w14:textId="4819A7D9" w:rsidR="00F01DE2" w:rsidRDefault="00F01DE2" w:rsidP="00F01DE2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F6374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Correo: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hyperlink r:id="rId9" w:history="1">
              <w:r w:rsidRPr="00F01DE2">
                <w:rPr>
                  <w:rStyle w:val="Hipervnculo"/>
                  <w:rFonts w:ascii="Comic Sans MS" w:hAnsi="Comic Sans MS"/>
                  <w:b/>
                  <w:bCs/>
                  <w:sz w:val="24"/>
                  <w:szCs w:val="24"/>
                </w:rPr>
                <w:t>Ccarrasco@mlbombal.cl</w:t>
              </w:r>
            </w:hyperlink>
          </w:p>
          <w:p w14:paraId="05BDCFEB" w14:textId="5C1A9828" w:rsidR="00F01DE2" w:rsidRPr="006D64AA" w:rsidRDefault="00F01DE2" w:rsidP="00F01DE2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F6374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Teléfono: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+56 977581017</w:t>
            </w:r>
          </w:p>
        </w:tc>
      </w:tr>
      <w:tr w:rsidR="006D64AA" w:rsidRPr="00DA41C6" w14:paraId="64A77AC3" w14:textId="77777777" w:rsidTr="006B38E4">
        <w:tc>
          <w:tcPr>
            <w:tcW w:w="3154" w:type="dxa"/>
            <w:shd w:val="clear" w:color="auto" w:fill="E2EFD9" w:themeFill="accent6" w:themeFillTint="33"/>
          </w:tcPr>
          <w:p w14:paraId="6BDCD5A9" w14:textId="77777777" w:rsidR="006D64AA" w:rsidRPr="006D64AA" w:rsidRDefault="006D64AA" w:rsidP="002B02A3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Asignatura: </w:t>
            </w:r>
            <w:r w:rsidR="002B02A3">
              <w:rPr>
                <w:rFonts w:ascii="Comic Sans MS" w:hAnsi="Comic Sans MS"/>
                <w:color w:val="262626"/>
                <w:sz w:val="24"/>
                <w:szCs w:val="24"/>
              </w:rPr>
              <w:t>Historia</w:t>
            </w:r>
          </w:p>
        </w:tc>
        <w:tc>
          <w:tcPr>
            <w:tcW w:w="3155" w:type="dxa"/>
            <w:gridSpan w:val="2"/>
            <w:shd w:val="clear" w:color="auto" w:fill="E2EFD9" w:themeFill="accent6" w:themeFillTint="33"/>
          </w:tcPr>
          <w:p w14:paraId="11FD9894" w14:textId="77777777" w:rsidR="006D64AA" w:rsidRPr="006D64AA" w:rsidRDefault="006D64AA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Curso: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2° Básico  </w:t>
            </w:r>
          </w:p>
        </w:tc>
        <w:tc>
          <w:tcPr>
            <w:tcW w:w="3155" w:type="dxa"/>
            <w:shd w:val="clear" w:color="auto" w:fill="E2EFD9" w:themeFill="accent6" w:themeFillTint="33"/>
          </w:tcPr>
          <w:p w14:paraId="48D313B2" w14:textId="05D945B6" w:rsidR="006D64AA" w:rsidRPr="006D64AA" w:rsidRDefault="006D64AA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Fecha:</w:t>
            </w:r>
            <w:r w:rsidR="00F01DE2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B72F14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01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/0</w:t>
            </w:r>
            <w:r w:rsidR="00B72F14">
              <w:rPr>
                <w:rFonts w:ascii="Comic Sans MS" w:hAnsi="Comic Sans MS"/>
                <w:color w:val="262626"/>
                <w:sz w:val="24"/>
                <w:szCs w:val="24"/>
              </w:rPr>
              <w:t>7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/2020</w:t>
            </w:r>
          </w:p>
        </w:tc>
      </w:tr>
      <w:tr w:rsidR="00201B56" w:rsidRPr="00DA41C6" w14:paraId="700FFACE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081D88A6" w14:textId="7B541228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DA41C6"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2B02A3">
              <w:rPr>
                <w:rFonts w:ascii="Comic Sans MS" w:hAnsi="Comic Sans MS"/>
                <w:color w:val="262626"/>
                <w:sz w:val="24"/>
                <w:szCs w:val="24"/>
              </w:rPr>
              <w:t>I</w:t>
            </w:r>
            <w:r w:rsidR="00B72F14">
              <w:rPr>
                <w:rFonts w:ascii="Comic Sans MS" w:hAnsi="Comic Sans MS"/>
                <w:color w:val="262626"/>
                <w:sz w:val="24"/>
                <w:szCs w:val="24"/>
              </w:rPr>
              <w:t>I</w:t>
            </w:r>
            <w:r w:rsidR="00DA41C6"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Unidad </w:t>
            </w:r>
          </w:p>
        </w:tc>
      </w:tr>
      <w:tr w:rsidR="00201B56" w:rsidRPr="00DA41C6" w14:paraId="47E88467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30159B03" w14:textId="0AEF7EF4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B068DE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 w:rsidR="002B02A3">
              <w:rPr>
                <w:rFonts w:ascii="Comic Sans MS" w:hAnsi="Comic Sans MS"/>
                <w:color w:val="262626"/>
                <w:sz w:val="24"/>
                <w:szCs w:val="24"/>
              </w:rPr>
              <w:t xml:space="preserve">OA </w:t>
            </w:r>
            <w:r w:rsidR="00B72F14">
              <w:rPr>
                <w:rFonts w:ascii="Comic Sans MS" w:hAnsi="Comic Sans MS"/>
                <w:color w:val="262626"/>
                <w:sz w:val="24"/>
                <w:szCs w:val="24"/>
              </w:rPr>
              <w:t>14</w:t>
            </w:r>
          </w:p>
        </w:tc>
      </w:tr>
      <w:tr w:rsidR="00201B56" w:rsidRPr="00DA41C6" w14:paraId="40C9CF13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3E2C33BE" w14:textId="77777777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14:paraId="5BC0C4B8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4BCED17C" w14:textId="77777777" w:rsidR="004C52FB" w:rsidRDefault="004C52FB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</w:p>
          <w:p w14:paraId="1919D795" w14:textId="13876232" w:rsidR="00DA41C6" w:rsidRDefault="00B068DE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>Texto escolar</w:t>
            </w:r>
          </w:p>
          <w:p w14:paraId="0F703424" w14:textId="45612274" w:rsidR="00E86ABE" w:rsidRPr="00B068DE" w:rsidRDefault="00DA41C6" w:rsidP="006370B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B068D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</w:t>
            </w:r>
            <w:r w:rsidR="00B068DE" w:rsidRPr="00B068D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áginas </w:t>
            </w:r>
            <w:r w:rsidR="00B72F1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44</w:t>
            </w:r>
            <w:r w:rsidRPr="00B068D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:</w:t>
            </w:r>
            <w:r w:rsidRPr="00B068DE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</w:p>
          <w:p w14:paraId="5E8D07B7" w14:textId="42466546" w:rsidR="00AE4AC5" w:rsidRDefault="00F01DE2" w:rsidP="00AE4AC5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color w:val="262626"/>
                <w:sz w:val="24"/>
                <w:szCs w:val="24"/>
              </w:rPr>
              <w:t>Observar</w:t>
            </w:r>
            <w:r w:rsidR="00B72F14">
              <w:rPr>
                <w:rFonts w:ascii="Comic Sans MS" w:hAnsi="Comic Sans MS"/>
                <w:color w:val="262626"/>
                <w:sz w:val="24"/>
                <w:szCs w:val="24"/>
              </w:rPr>
              <w:t xml:space="preserve"> y responder de manera oral</w:t>
            </w:r>
            <w:r w:rsidR="004C52FB">
              <w:rPr>
                <w:rFonts w:ascii="Comic Sans MS" w:hAnsi="Comic Sans MS"/>
                <w:color w:val="262626"/>
                <w:sz w:val="24"/>
                <w:szCs w:val="24"/>
              </w:rPr>
              <w:t>.</w:t>
            </w:r>
          </w:p>
          <w:p w14:paraId="28F0C380" w14:textId="01C3138A" w:rsidR="00F01DE2" w:rsidRPr="00B72F14" w:rsidRDefault="00F01DE2" w:rsidP="00F01DE2">
            <w:pPr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</w:pPr>
            <w:r w:rsidRPr="00B72F14"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  <w:t>Página 4</w:t>
            </w:r>
            <w:r w:rsidR="00B72F14" w:rsidRPr="00B72F14"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  <w:t>5</w:t>
            </w:r>
            <w:r w:rsidRPr="00B72F14"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  <w:t>:</w:t>
            </w:r>
          </w:p>
          <w:p w14:paraId="636DF1FD" w14:textId="3A79451A" w:rsidR="002B02A3" w:rsidRPr="00B72F14" w:rsidRDefault="00B72F14" w:rsidP="00B72F14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B72F14">
              <w:rPr>
                <w:rFonts w:ascii="Comic Sans MS" w:hAnsi="Comic Sans MS"/>
                <w:color w:val="262626"/>
                <w:sz w:val="24"/>
                <w:szCs w:val="24"/>
              </w:rPr>
              <w:t>Observar y desarrollar las actividades.</w:t>
            </w:r>
          </w:p>
          <w:p w14:paraId="4962FD86" w14:textId="77777777" w:rsidR="00DA41C6" w:rsidRPr="006D64AA" w:rsidRDefault="00DA41C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</w:p>
          <w:p w14:paraId="75A4E920" w14:textId="77777777" w:rsidR="00DA41C6" w:rsidRPr="006D64AA" w:rsidRDefault="00DA41C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52905C99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073D29AF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5074D8B8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DAAE2E3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0FCEE25A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0ECE5FE7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1E41E627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612739B6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8DDE943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44A89A1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A8EBA9C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4099B356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6381BAB7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02E4DB78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0C44E08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5F24EAB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</w:tc>
      </w:tr>
    </w:tbl>
    <w:p w14:paraId="0D47B571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1308676D" w14:textId="77777777" w:rsidR="006370B9" w:rsidRDefault="006370B9"/>
    <w:sectPr w:rsidR="006370B9" w:rsidSect="006370B9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E40A4" w14:textId="77777777" w:rsidR="005F66D2" w:rsidRDefault="005F66D2" w:rsidP="006370B9">
      <w:pPr>
        <w:spacing w:after="0" w:line="240" w:lineRule="auto"/>
      </w:pPr>
      <w:r>
        <w:separator/>
      </w:r>
    </w:p>
  </w:endnote>
  <w:endnote w:type="continuationSeparator" w:id="0">
    <w:p w14:paraId="57E90775" w14:textId="77777777" w:rsidR="005F66D2" w:rsidRDefault="005F66D2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7438B" w14:textId="77777777" w:rsidR="005F66D2" w:rsidRDefault="005F66D2" w:rsidP="006370B9">
      <w:pPr>
        <w:spacing w:after="0" w:line="240" w:lineRule="auto"/>
      </w:pPr>
      <w:r>
        <w:separator/>
      </w:r>
    </w:p>
  </w:footnote>
  <w:footnote w:type="continuationSeparator" w:id="0">
    <w:p w14:paraId="4F9A351A" w14:textId="77777777" w:rsidR="005F66D2" w:rsidRDefault="005F66D2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0975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3F7B5FA1" wp14:editId="7B10790E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63893"/>
    <w:multiLevelType w:val="hybridMultilevel"/>
    <w:tmpl w:val="1F7EA8DE"/>
    <w:lvl w:ilvl="0" w:tplc="0716191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B9"/>
    <w:rsid w:val="000B44D0"/>
    <w:rsid w:val="0018696A"/>
    <w:rsid w:val="00201B56"/>
    <w:rsid w:val="002B02A3"/>
    <w:rsid w:val="002E74A3"/>
    <w:rsid w:val="002F502D"/>
    <w:rsid w:val="00341C40"/>
    <w:rsid w:val="003736FE"/>
    <w:rsid w:val="003A28E9"/>
    <w:rsid w:val="004C52FB"/>
    <w:rsid w:val="00561C6D"/>
    <w:rsid w:val="00572412"/>
    <w:rsid w:val="005F66D2"/>
    <w:rsid w:val="006370B9"/>
    <w:rsid w:val="006D64AA"/>
    <w:rsid w:val="0078302C"/>
    <w:rsid w:val="007F6FCE"/>
    <w:rsid w:val="009A7216"/>
    <w:rsid w:val="00AE4AC5"/>
    <w:rsid w:val="00B068DE"/>
    <w:rsid w:val="00B72F14"/>
    <w:rsid w:val="00DA41C6"/>
    <w:rsid w:val="00E86ABE"/>
    <w:rsid w:val="00F01DE2"/>
    <w:rsid w:val="00FB1500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4B4E"/>
  <w15:docId w15:val="{0EEEA3DF-A682-46A0-8B70-7F16E96A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1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1C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1C6"/>
    <w:rPr>
      <w:rFonts w:ascii="Calibri" w:eastAsia="Calibri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8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astro@mlbombal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arrasco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Nataly Castro</cp:lastModifiedBy>
  <cp:revision>2</cp:revision>
  <dcterms:created xsi:type="dcterms:W3CDTF">2020-06-26T00:54:00Z</dcterms:created>
  <dcterms:modified xsi:type="dcterms:W3CDTF">2020-06-26T00:54:00Z</dcterms:modified>
</cp:coreProperties>
</file>