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B9597" w14:textId="77777777" w:rsidR="0018696A" w:rsidRPr="00DA41C6" w:rsidRDefault="0018696A" w:rsidP="00DA41C6">
      <w:pPr>
        <w:jc w:val="center"/>
        <w:rPr>
          <w:rFonts w:ascii="Comic Sans MS" w:hAnsi="Comic Sans MS"/>
        </w:rPr>
      </w:pPr>
    </w:p>
    <w:p w14:paraId="63169074" w14:textId="77777777" w:rsidR="006370B9" w:rsidRPr="00DA41C6" w:rsidRDefault="00DA41C6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4580A182" wp14:editId="72C0C94C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68F756FA" wp14:editId="73D0A416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73B0A0BB" w14:textId="77777777" w:rsidR="006370B9" w:rsidRPr="00DA41C6" w:rsidRDefault="006D64AA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</w:t>
      </w:r>
      <w:r w:rsidR="00DA41C6" w:rsidRPr="00DA41C6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A132A08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6D64AA" w:rsidRPr="00DA41C6" w14:paraId="3AF806B8" w14:textId="77777777" w:rsidTr="006D64AA">
        <w:tc>
          <w:tcPr>
            <w:tcW w:w="4361" w:type="dxa"/>
            <w:gridSpan w:val="2"/>
            <w:shd w:val="clear" w:color="auto" w:fill="E2EFD9" w:themeFill="accent6" w:themeFillTint="33"/>
          </w:tcPr>
          <w:p w14:paraId="2C4057BD" w14:textId="4D88D6F5" w:rsidR="006D64AA" w:rsidRPr="006D64AA" w:rsidRDefault="006D64AA" w:rsidP="001F266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Nataly Castro H. </w:t>
            </w:r>
            <w:r w:rsidR="001F266A" w:rsidRPr="001F266A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Correo:</w:t>
            </w:r>
            <w:r w:rsidR="001F266A" w:rsidRPr="001F266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1F266A" w:rsidRPr="001F266A">
              <w:rPr>
                <w:rFonts w:ascii="Comic Sans MS" w:hAnsi="Comic Sans MS"/>
                <w:b/>
                <w:bCs/>
                <w:color w:val="2E74B5" w:themeColor="accent1" w:themeShade="BF"/>
                <w:sz w:val="24"/>
                <w:szCs w:val="24"/>
              </w:rPr>
              <w:t>Ncastro@mlbombal.cl.</w:t>
            </w:r>
            <w:r w:rsidR="001F266A" w:rsidRPr="001F266A">
              <w:rPr>
                <w:rFonts w:ascii="Comic Sans MS" w:hAnsi="Comic Sans MS"/>
                <w:color w:val="2E74B5" w:themeColor="accent1" w:themeShade="BF"/>
                <w:sz w:val="24"/>
                <w:szCs w:val="24"/>
              </w:rPr>
              <w:t xml:space="preserve"> </w:t>
            </w:r>
            <w:r w:rsidR="001F266A" w:rsidRPr="001F266A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Teléfono:</w:t>
            </w:r>
            <w:r w:rsidR="001F266A" w:rsidRPr="001F266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+56 97168169                    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14:paraId="0323A55B" w14:textId="77777777" w:rsidR="001F266A" w:rsidRPr="001F266A" w:rsidRDefault="001F266A" w:rsidP="001F266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1F266A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Profesora Diferencial:</w:t>
            </w:r>
            <w:r w:rsidRPr="001F266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Claudia Carrasco</w:t>
            </w:r>
          </w:p>
          <w:p w14:paraId="098B3914" w14:textId="77777777" w:rsidR="001F266A" w:rsidRPr="001F266A" w:rsidRDefault="001F266A" w:rsidP="001F266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1F266A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Correo:</w:t>
            </w:r>
            <w:r w:rsidRPr="001F266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Pr="001F266A">
              <w:rPr>
                <w:rFonts w:ascii="Comic Sans MS" w:hAnsi="Comic Sans MS"/>
                <w:b/>
                <w:bCs/>
                <w:color w:val="2E74B5" w:themeColor="accent1" w:themeShade="BF"/>
                <w:sz w:val="24"/>
                <w:szCs w:val="24"/>
              </w:rPr>
              <w:t>Ccarrasco@mlbombal.cl</w:t>
            </w:r>
          </w:p>
          <w:p w14:paraId="3B72B78A" w14:textId="6349A80C" w:rsidR="006D64AA" w:rsidRPr="006D64AA" w:rsidRDefault="001F266A" w:rsidP="001F266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1F266A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Teléfono:</w:t>
            </w:r>
            <w:r w:rsidRPr="001F266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+56 977581017</w:t>
            </w:r>
          </w:p>
        </w:tc>
      </w:tr>
      <w:tr w:rsidR="006D64AA" w:rsidRPr="00DA41C6" w14:paraId="3FC30910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0D0AFB70" w14:textId="77777777" w:rsidR="006D64AA" w:rsidRPr="006D64AA" w:rsidRDefault="006D64AA" w:rsidP="002F502D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2F502D">
              <w:rPr>
                <w:rFonts w:ascii="Comic Sans MS" w:hAnsi="Comic Sans MS"/>
                <w:color w:val="262626"/>
                <w:sz w:val="24"/>
                <w:szCs w:val="24"/>
              </w:rPr>
              <w:t xml:space="preserve">Ciencias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795CA2D8" w14:textId="77777777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71E02A48" w14:textId="32052CBE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Fecha:</w:t>
            </w:r>
            <w:r w:rsidR="001F266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1F266A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24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/0</w:t>
            </w:r>
            <w:r w:rsidR="00CC370F">
              <w:rPr>
                <w:rFonts w:ascii="Comic Sans MS" w:hAnsi="Comic Sans MS"/>
                <w:color w:val="262626"/>
                <w:sz w:val="24"/>
                <w:szCs w:val="24"/>
              </w:rPr>
              <w:t>6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DA41C6" w14:paraId="76A5D9C9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83F7CDC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DA41C6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DA41C6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II Unidad </w:t>
            </w:r>
          </w:p>
        </w:tc>
      </w:tr>
      <w:tr w:rsidR="00201B56" w:rsidRPr="00DA41C6" w14:paraId="61B1B5D9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53A0FA5D" w14:textId="2BF9F375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2F502D">
              <w:rPr>
                <w:rFonts w:ascii="Comic Sans MS" w:hAnsi="Comic Sans MS"/>
                <w:color w:val="262626"/>
                <w:sz w:val="24"/>
                <w:szCs w:val="24"/>
              </w:rPr>
              <w:t>OA 0</w:t>
            </w:r>
            <w:r w:rsidR="001F266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 </w:t>
            </w:r>
            <w:proofErr w:type="gramStart"/>
            <w:r w:rsidR="001F266A">
              <w:rPr>
                <w:rFonts w:ascii="Comic Sans MS" w:hAnsi="Comic Sans MS"/>
                <w:color w:val="262626"/>
                <w:sz w:val="24"/>
                <w:szCs w:val="24"/>
              </w:rPr>
              <w:t>-  03</w:t>
            </w:r>
            <w:proofErr w:type="gramEnd"/>
          </w:p>
        </w:tc>
      </w:tr>
      <w:tr w:rsidR="00201B56" w:rsidRPr="00DA41C6" w14:paraId="2AD1A33C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799A2D88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7133DB2C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584BBD42" w14:textId="77777777" w:rsidR="00CC370F" w:rsidRDefault="00CC370F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476FECC5" w14:textId="116B3137" w:rsidR="00DA41C6" w:rsidRDefault="00B068DE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Texto escolar</w:t>
            </w:r>
          </w:p>
          <w:p w14:paraId="2BDB0F58" w14:textId="483B5250" w:rsidR="00E86ABE" w:rsidRDefault="00DA41C6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</w:t>
            </w:r>
            <w:r w:rsidR="00B068DE"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áginas</w:t>
            </w:r>
            <w:r w:rsidR="00F7695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1F266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50 Y 51</w:t>
            </w:r>
            <w:r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 w:rsidRP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</w:p>
          <w:p w14:paraId="00BB8BA1" w14:textId="00022922" w:rsidR="00CC370F" w:rsidRPr="00CC370F" w:rsidRDefault="001F266A" w:rsidP="00CC370F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color w:val="262626"/>
                <w:sz w:val="24"/>
                <w:szCs w:val="24"/>
              </w:rPr>
              <w:t>Observar</w:t>
            </w:r>
            <w:r w:rsidR="00CC370F">
              <w:rPr>
                <w:rFonts w:ascii="Comic Sans MS" w:hAnsi="Comic Sans MS"/>
                <w:color w:val="262626"/>
                <w:sz w:val="24"/>
                <w:szCs w:val="24"/>
              </w:rPr>
              <w:t xml:space="preserve"> y responder preguntas de manera oral.</w:t>
            </w:r>
          </w:p>
          <w:p w14:paraId="5FB4A059" w14:textId="77777777" w:rsidR="00AE4AC5" w:rsidRPr="00AE4AC5" w:rsidRDefault="00AE4AC5" w:rsidP="00AE4AC5">
            <w:pPr>
              <w:pStyle w:val="Prrafodelista"/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2F785C89" w14:textId="77777777" w:rsidR="00B068DE" w:rsidRPr="00B068DE" w:rsidRDefault="00B068DE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B068DE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Cuaderno de actividades</w:t>
            </w:r>
          </w:p>
          <w:p w14:paraId="3782C451" w14:textId="25632D8E" w:rsidR="00DA41C6" w:rsidRDefault="00B068DE" w:rsidP="00AE4AC5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 w:rsidR="001F266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34 y 35</w:t>
            </w:r>
            <w:r w:rsidR="00DA41C6"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: </w:t>
            </w:r>
          </w:p>
          <w:p w14:paraId="069CDDEB" w14:textId="0BB22B3E" w:rsidR="00DA41C6" w:rsidRDefault="001F266A" w:rsidP="00CC370F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Observar y responder en el libro</w:t>
            </w:r>
            <w:r w:rsidR="00CC370F" w:rsidRPr="00CC370F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.</w:t>
            </w:r>
          </w:p>
          <w:p w14:paraId="4AFA4681" w14:textId="77777777" w:rsidR="00DA41C6" w:rsidRPr="006D64AA" w:rsidRDefault="00DA41C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F96D1F3" w14:textId="35EBFA67" w:rsidR="001F266A" w:rsidRDefault="001F266A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Apoyo complementario:</w:t>
            </w:r>
          </w:p>
          <w:p w14:paraId="5F47F7D0" w14:textId="3069144C" w:rsidR="001F266A" w:rsidRPr="001F266A" w:rsidRDefault="001F266A" w:rsidP="001F266A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1F266A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Observar el video que se enviar</w:t>
            </w:r>
            <w:r w:rsidR="002A679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á </w:t>
            </w:r>
            <w:r w:rsidRPr="001F266A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por WhatsApp o busca información sobre los animales invertebrados</w:t>
            </w:r>
            <w:r w:rsidR="002A679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(insectos)</w:t>
            </w:r>
            <w:r w:rsidRPr="001F266A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.</w:t>
            </w:r>
            <w:r w:rsidRPr="001F266A">
              <w:t xml:space="preserve"> </w:t>
            </w:r>
            <w:hyperlink r:id="rId8" w:history="1">
              <w:r w:rsidRPr="001F266A">
                <w:rPr>
                  <w:rStyle w:val="Hipervnculo"/>
                  <w:rFonts w:ascii="Comic Sans MS" w:hAnsi="Comic Sans MS"/>
                  <w:bCs/>
                  <w:sz w:val="24"/>
                  <w:szCs w:val="24"/>
                </w:rPr>
                <w:t>https://www.youtube.com/watch?v=3tXZZTy_ncE</w:t>
              </w:r>
            </w:hyperlink>
          </w:p>
          <w:p w14:paraId="1AF2760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2A6C97A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38C2C7B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3933863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1E6EF4D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37745CB" w14:textId="2A2B13E1" w:rsidR="003A28E9" w:rsidRPr="006D64AA" w:rsidRDefault="00CC370F" w:rsidP="00CC370F">
            <w:pPr>
              <w:tabs>
                <w:tab w:val="left" w:pos="3805"/>
              </w:tabs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ab/>
            </w:r>
          </w:p>
          <w:p w14:paraId="41BD815F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1E18E079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B6835F5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7EAD41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6D75942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E883030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9AD7AFB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5F53A4FB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6ED1B0F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6D6C272F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69282E2F" w14:textId="77777777" w:rsidR="006370B9" w:rsidRDefault="006370B9"/>
    <w:sectPr w:rsidR="006370B9" w:rsidSect="006370B9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709A6" w14:textId="77777777" w:rsidR="006B1C35" w:rsidRDefault="006B1C35" w:rsidP="006370B9">
      <w:pPr>
        <w:spacing w:after="0" w:line="240" w:lineRule="auto"/>
      </w:pPr>
      <w:r>
        <w:separator/>
      </w:r>
    </w:p>
  </w:endnote>
  <w:endnote w:type="continuationSeparator" w:id="0">
    <w:p w14:paraId="4F2B87D1" w14:textId="77777777" w:rsidR="006B1C35" w:rsidRDefault="006B1C35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7E12A" w14:textId="77777777" w:rsidR="006B1C35" w:rsidRDefault="006B1C35" w:rsidP="006370B9">
      <w:pPr>
        <w:spacing w:after="0" w:line="240" w:lineRule="auto"/>
      </w:pPr>
      <w:r>
        <w:separator/>
      </w:r>
    </w:p>
  </w:footnote>
  <w:footnote w:type="continuationSeparator" w:id="0">
    <w:p w14:paraId="0DF38363" w14:textId="77777777" w:rsidR="006B1C35" w:rsidRDefault="006B1C35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260AB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13A6C4BE" wp14:editId="7FD668D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E79AD"/>
    <w:multiLevelType w:val="hybridMultilevel"/>
    <w:tmpl w:val="66064FFA"/>
    <w:lvl w:ilvl="0" w:tplc="6A24688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B44D0"/>
    <w:rsid w:val="0018696A"/>
    <w:rsid w:val="001F266A"/>
    <w:rsid w:val="00201B56"/>
    <w:rsid w:val="002A679E"/>
    <w:rsid w:val="002F502D"/>
    <w:rsid w:val="00341C40"/>
    <w:rsid w:val="003736FE"/>
    <w:rsid w:val="003A28E9"/>
    <w:rsid w:val="003D1D4F"/>
    <w:rsid w:val="00572412"/>
    <w:rsid w:val="006370B9"/>
    <w:rsid w:val="006B1C35"/>
    <w:rsid w:val="006D64AA"/>
    <w:rsid w:val="007F6FCE"/>
    <w:rsid w:val="009A7216"/>
    <w:rsid w:val="00AE4AC5"/>
    <w:rsid w:val="00B068DE"/>
    <w:rsid w:val="00CC370F"/>
    <w:rsid w:val="00DA41C6"/>
    <w:rsid w:val="00E86ABE"/>
    <w:rsid w:val="00F76959"/>
    <w:rsid w:val="00FB72DE"/>
    <w:rsid w:val="00FD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BB50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F2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tXZZTy_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2</cp:revision>
  <dcterms:created xsi:type="dcterms:W3CDTF">2020-06-18T01:18:00Z</dcterms:created>
  <dcterms:modified xsi:type="dcterms:W3CDTF">2020-06-18T01:18:00Z</dcterms:modified>
</cp:coreProperties>
</file>