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9D" w:rsidRDefault="00F9249D" w:rsidP="00F9249D"/>
    <w:p w:rsidR="00F9249D" w:rsidRDefault="00F9249D" w:rsidP="00F9249D"/>
    <w:p w:rsidR="00F9249D" w:rsidRPr="003736FE" w:rsidRDefault="00F9249D" w:rsidP="00F9249D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F9249D" w:rsidRPr="003736FE" w:rsidRDefault="00F9249D" w:rsidP="00F9249D">
      <w:pPr>
        <w:rPr>
          <w:rFonts w:ascii="Comic Sans MS" w:hAnsi="Comic Sans MS"/>
          <w:b/>
          <w:color w:val="262626"/>
          <w:sz w:val="48"/>
          <w:szCs w:val="48"/>
        </w:rPr>
      </w:pPr>
      <w:r w:rsidRPr="00C84766">
        <w:rPr>
          <w:rFonts w:ascii="Comic Sans MS" w:hAnsi="Comic Sans MS"/>
          <w:b/>
          <w:noProof/>
          <w:color w:val="262626"/>
          <w:sz w:val="48"/>
          <w:szCs w:val="48"/>
          <w:lang w:eastAsia="es-CL"/>
        </w:rPr>
        <w:drawing>
          <wp:anchor distT="0" distB="0" distL="114300" distR="114300" simplePos="0" relativeHeight="251660288" behindDoc="0" locked="0" layoutInCell="1" allowOverlap="1" wp14:anchorId="5ACA0AAB" wp14:editId="14083656">
            <wp:simplePos x="0" y="0"/>
            <wp:positionH relativeFrom="margin">
              <wp:posOffset>3829050</wp:posOffset>
            </wp:positionH>
            <wp:positionV relativeFrom="paragraph">
              <wp:posOffset>9525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195085" wp14:editId="5832B889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F9249D" w:rsidRDefault="00F9249D" w:rsidP="00F9249D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F9249D" w:rsidTr="00BF6F3B">
        <w:tc>
          <w:tcPr>
            <w:tcW w:w="3735" w:type="dxa"/>
            <w:shd w:val="clear" w:color="auto" w:fill="E2EFD9" w:themeFill="accent6" w:themeFillTint="33"/>
          </w:tcPr>
          <w:p w:rsidR="00F9249D" w:rsidRPr="003A28E9" w:rsidRDefault="00F9249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:rsidR="00F9249D" w:rsidRPr="00BC35B7" w:rsidRDefault="00F9249D" w:rsidP="00BF6F3B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C35B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Educadora Diferencial: Angelina Rojas.                                                                        </w:t>
            </w:r>
          </w:p>
        </w:tc>
      </w:tr>
      <w:tr w:rsidR="00F9249D" w:rsidTr="00BF6F3B">
        <w:tc>
          <w:tcPr>
            <w:tcW w:w="6315" w:type="dxa"/>
            <w:gridSpan w:val="3"/>
            <w:shd w:val="clear" w:color="auto" w:fill="E2EFD9" w:themeFill="accent6" w:themeFillTint="33"/>
          </w:tcPr>
          <w:p w:rsidR="00F9249D" w:rsidRPr="003A28E9" w:rsidRDefault="00F9249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:rsidR="00F9249D" w:rsidRPr="003A28E9" w:rsidRDefault="00F9249D" w:rsidP="00BF6F3B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F9249D" w:rsidTr="00BF6F3B">
        <w:tc>
          <w:tcPr>
            <w:tcW w:w="5565" w:type="dxa"/>
            <w:gridSpan w:val="2"/>
            <w:shd w:val="clear" w:color="auto" w:fill="E2EFD9" w:themeFill="accent6" w:themeFillTint="33"/>
          </w:tcPr>
          <w:p w:rsidR="00F9249D" w:rsidRPr="003A28E9" w:rsidRDefault="00F9249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Matemática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:rsidR="00F9249D" w:rsidRPr="003A28E9" w:rsidRDefault="00F9249D" w:rsidP="00BF6F3B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8B2D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29 al 30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de Junio</w:t>
            </w:r>
          </w:p>
        </w:tc>
      </w:tr>
      <w:tr w:rsidR="00F9249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F9249D" w:rsidRPr="003A28E9" w:rsidRDefault="00F9249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C5266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 “ Nuestro barrio”</w:t>
            </w:r>
          </w:p>
        </w:tc>
      </w:tr>
      <w:tr w:rsidR="00F9249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F9249D" w:rsidRPr="003A28E9" w:rsidRDefault="00F9249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C5266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Ordenar y comparar numerales</w:t>
            </w:r>
          </w:p>
        </w:tc>
      </w:tr>
      <w:tr w:rsidR="00F9249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F9249D" w:rsidRPr="003A28E9" w:rsidRDefault="00F9249D" w:rsidP="00BF6F3B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F9249D" w:rsidTr="00BF6F3B">
        <w:tc>
          <w:tcPr>
            <w:tcW w:w="9209" w:type="dxa"/>
            <w:gridSpan w:val="4"/>
            <w:shd w:val="clear" w:color="auto" w:fill="E2EFD9" w:themeFill="accent6" w:themeFillTint="33"/>
          </w:tcPr>
          <w:p w:rsidR="00F9249D" w:rsidRDefault="00C5266C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5266C">
              <w:rPr>
                <w:rFonts w:ascii="Comic Sans MS" w:hAnsi="Comic Sans MS"/>
                <w:color w:val="262626"/>
                <w:sz w:val="24"/>
                <w:szCs w:val="24"/>
              </w:rPr>
              <w:t>Página 50 y 51 Evaluación formativa, trabaja solito, recuerd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a que lo importante es lo que tú</w:t>
            </w:r>
            <w:r w:rsidRPr="00C5266C">
              <w:rPr>
                <w:rFonts w:ascii="Comic Sans MS" w:hAnsi="Comic Sans MS"/>
                <w:color w:val="262626"/>
                <w:sz w:val="24"/>
                <w:szCs w:val="24"/>
              </w:rPr>
              <w:t xml:space="preserve"> aprendes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.</w:t>
            </w:r>
          </w:p>
          <w:p w:rsidR="00C5266C" w:rsidRDefault="00C5266C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Página 52 la adición, es un nuevo aprendizaje, haremos sólo ésta para que vayas recordando lo que es la adición (suma).</w:t>
            </w:r>
          </w:p>
          <w:p w:rsidR="00C5266C" w:rsidRPr="00C5266C" w:rsidRDefault="00C5266C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Pídele a tus padres que te hagan más muy simples.</w:t>
            </w:r>
          </w:p>
          <w:p w:rsidR="00F9249D" w:rsidRPr="00C5266C" w:rsidRDefault="00F9249D" w:rsidP="00BF6F3B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6022A7" w:rsidP="00BF6F3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        </w:t>
            </w:r>
            <w:r w:rsidRPr="006022A7">
              <w:rPr>
                <w:b/>
                <w:color w:val="262626"/>
                <w:sz w:val="24"/>
                <w:szCs w:val="24"/>
              </w:rPr>
              <w:t>https://youtu.be/gxMMRN10vYQ</w:t>
            </w:r>
            <w:bookmarkStart w:id="0" w:name="_GoBack"/>
            <w:bookmarkEnd w:id="0"/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  <w:p w:rsidR="00F9249D" w:rsidRDefault="00F9249D" w:rsidP="00BF6F3B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F9249D" w:rsidRPr="003162F7" w:rsidRDefault="00F9249D" w:rsidP="00F9249D">
      <w:pPr>
        <w:shd w:val="clear" w:color="auto" w:fill="C5E0B3" w:themeFill="accent6" w:themeFillTint="66"/>
        <w:spacing w:after="0"/>
        <w:rPr>
          <w:vanish/>
        </w:rPr>
      </w:pPr>
    </w:p>
    <w:p w:rsidR="00F9249D" w:rsidRDefault="00F9249D" w:rsidP="00F9249D"/>
    <w:p w:rsidR="00115D3A" w:rsidRDefault="00115D3A"/>
    <w:sectPr w:rsidR="00115D3A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6F30">
      <w:pPr>
        <w:spacing w:after="0" w:line="240" w:lineRule="auto"/>
      </w:pPr>
      <w:r>
        <w:separator/>
      </w:r>
    </w:p>
  </w:endnote>
  <w:endnote w:type="continuationSeparator" w:id="0">
    <w:p w:rsidR="00000000" w:rsidRDefault="00E8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6F30">
      <w:pPr>
        <w:spacing w:after="0" w:line="240" w:lineRule="auto"/>
      </w:pPr>
      <w:r>
        <w:separator/>
      </w:r>
    </w:p>
  </w:footnote>
  <w:footnote w:type="continuationSeparator" w:id="0">
    <w:p w:rsidR="00000000" w:rsidRDefault="00E8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C5266C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1367ED0" wp14:editId="02ABD9A4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9D"/>
    <w:rsid w:val="00115D3A"/>
    <w:rsid w:val="006022A7"/>
    <w:rsid w:val="008B2DC6"/>
    <w:rsid w:val="00C5266C"/>
    <w:rsid w:val="00E86F30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3ABC-EC2B-48B1-891F-7302747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4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9249D"/>
  </w:style>
  <w:style w:type="table" w:styleId="Tablaconcuadrcula">
    <w:name w:val="Table Grid"/>
    <w:basedOn w:val="Tablanormal"/>
    <w:uiPriority w:val="39"/>
    <w:rsid w:val="00F9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JULIA BRAVO DIAZ</cp:lastModifiedBy>
  <cp:revision>2</cp:revision>
  <dcterms:created xsi:type="dcterms:W3CDTF">2020-06-21T20:31:00Z</dcterms:created>
  <dcterms:modified xsi:type="dcterms:W3CDTF">2020-06-30T18:53:00Z</dcterms:modified>
</cp:coreProperties>
</file>