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2" w:rsidRPr="003736FE" w:rsidRDefault="00F93322" w:rsidP="00F93322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F93322" w:rsidRPr="003736FE" w:rsidRDefault="00F93322" w:rsidP="00F93322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F93322" w:rsidRDefault="00F93322" w:rsidP="00F93322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      Marcela Silva Suarez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Teléfono:  Correo: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msilva@mlbombal.cl</w:t>
            </w:r>
          </w:p>
        </w:tc>
        <w:bookmarkStart w:id="0" w:name="_GoBack"/>
        <w:bookmarkEnd w:id="0"/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     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Matemáticas 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Curso: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5° Básico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89507A">
              <w:rPr>
                <w:rFonts w:ascii="Arial" w:hAnsi="Arial" w:cs="Arial"/>
                <w:b/>
                <w:color w:val="262626"/>
                <w:sz w:val="24"/>
                <w:szCs w:val="24"/>
              </w:rPr>
              <w:t>8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II 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89507A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Realizar cálculos que involucren las cuatro operaciones, aplicando las reglas relativas a paréntesis y la prevalencia de la multiplicación y la división por sobre la adición y la sustracción cuando corresponda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F93322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debes trabajar con tu </w:t>
            </w:r>
            <w:r w:rsidR="0089507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libro y el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cuaderno de ejercicios, puedes usar una hoja para resolver los cálculos.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Default="00F93322" w:rsidP="00F93322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A90626">
              <w:rPr>
                <w:rFonts w:ascii="Comic Sans MS" w:hAnsi="Comic Sans MS"/>
                <w:color w:val="262626"/>
                <w:sz w:val="24"/>
                <w:szCs w:val="24"/>
              </w:rPr>
              <w:t>.- Le</w:t>
            </w:r>
            <w:r w:rsidR="0089507A">
              <w:rPr>
                <w:rFonts w:ascii="Comic Sans MS" w:hAnsi="Comic Sans MS"/>
                <w:color w:val="262626"/>
                <w:sz w:val="24"/>
                <w:szCs w:val="24"/>
              </w:rPr>
              <w:t>er atentamente las indicaciones de cómo resolver los  ejercicios combinados  de la pagina 76,77</w:t>
            </w:r>
            <w:r w:rsidRPr="00A90626">
              <w:rPr>
                <w:rFonts w:ascii="Comic Sans MS" w:hAnsi="Comic Sans MS"/>
                <w:color w:val="262626"/>
                <w:sz w:val="24"/>
                <w:szCs w:val="24"/>
              </w:rPr>
              <w:t xml:space="preserve"> y</w:t>
            </w:r>
            <w:r w:rsidR="0089507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78</w:t>
            </w:r>
            <w:proofErr w:type="gramStart"/>
            <w:r w:rsidR="0089507A">
              <w:rPr>
                <w:rFonts w:ascii="Comic Sans MS" w:hAnsi="Comic Sans MS"/>
                <w:color w:val="262626"/>
                <w:sz w:val="24"/>
                <w:szCs w:val="24"/>
              </w:rPr>
              <w:t>,y</w:t>
            </w:r>
            <w:proofErr w:type="gramEnd"/>
            <w:r w:rsidR="0089507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luego realizar las actividades.</w:t>
            </w:r>
          </w:p>
          <w:p w:rsidR="0089507A" w:rsidRDefault="0089507A" w:rsidP="00F93322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Puedes apoyarte del siguiente video </w:t>
            </w:r>
          </w:p>
          <w:p w:rsidR="0089507A" w:rsidRDefault="0089507A" w:rsidP="00F93322">
            <w:hyperlink r:id="rId5" w:history="1">
              <w:r>
                <w:rPr>
                  <w:rStyle w:val="Hipervnculo"/>
                </w:rPr>
                <w:t>https://www.youtube.com/watch?v=iETzIsOjF-U</w:t>
              </w:r>
            </w:hyperlink>
          </w:p>
          <w:p w:rsidR="0089507A" w:rsidRDefault="0089507A" w:rsidP="00F93322">
            <w:r w:rsidRPr="0089507A">
              <w:rPr>
                <w:rFonts w:ascii="Comic Sans MS" w:hAnsi="Comic Sans MS"/>
                <w:sz w:val="24"/>
                <w:szCs w:val="24"/>
              </w:rPr>
              <w:t>Luego resuelve los ejercicios del 1 a</w:t>
            </w:r>
            <w:r>
              <w:rPr>
                <w:rFonts w:ascii="Comic Sans MS" w:hAnsi="Comic Sans MS"/>
                <w:sz w:val="24"/>
                <w:szCs w:val="24"/>
              </w:rPr>
              <w:t>l 8 del libro.</w:t>
            </w:r>
          </w:p>
          <w:p w:rsidR="0089507A" w:rsidRPr="00A90626" w:rsidRDefault="0089507A" w:rsidP="00F93322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A continuación trabaja en tu texto de ejercicios resolviendo las páginas </w:t>
            </w:r>
          </w:p>
          <w:p w:rsidR="00F93322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Pág.  28 ejercicios 1 y 2</w:t>
            </w: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Pág.  29  ejercicios 3 </w:t>
            </w: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Pág.  29  ejercicios 1 y 2</w:t>
            </w: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Pág.  30  ejercicios 3</w:t>
            </w: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Pág.  31 y 32  ejercicio 1 completo</w:t>
            </w: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:rsidR="0089507A" w:rsidRPr="00022985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:rsidR="0089507A" w:rsidRDefault="0089507A" w:rsidP="00F93322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</w:p>
    <w:p w:rsidR="00F93322" w:rsidRPr="003736FE" w:rsidRDefault="00F93322" w:rsidP="00F93322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lastRenderedPageBreak/>
        <w:t xml:space="preserve">Orientaciones para trabajo semanal </w:t>
      </w:r>
    </w:p>
    <w:p w:rsidR="00F93322" w:rsidRPr="003736FE" w:rsidRDefault="00F93322" w:rsidP="00F93322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3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F93322" w:rsidRDefault="00F93322" w:rsidP="00F93322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      Marcela Silva Suarez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Teléfono:  Correo: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msilva@mlbombal.cl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 Ciencias Naturales 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Curso: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5° Básico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404CDF">
              <w:rPr>
                <w:rFonts w:ascii="Arial" w:hAnsi="Arial" w:cs="Arial"/>
                <w:b/>
                <w:color w:val="262626"/>
                <w:sz w:val="24"/>
                <w:szCs w:val="24"/>
              </w:rPr>
              <w:t>7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89507A">
            <w:pPr>
              <w:pStyle w:val="Ttulo1"/>
              <w:spacing w:before="153" w:beforeAutospacing="0" w:after="306" w:afterAutospacing="0" w:line="324" w:lineRule="atLeast"/>
              <w:rPr>
                <w:rFonts w:ascii="Arial" w:hAnsi="Arial" w:cs="Arial"/>
                <w:b w:val="0"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color w:val="262626"/>
                <w:sz w:val="24"/>
                <w:szCs w:val="24"/>
              </w:rPr>
              <w:t>Unidad: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I </w:t>
            </w:r>
            <w:r w:rsidR="0089507A" w:rsidRPr="0089507A">
              <w:rPr>
                <w:rFonts w:ascii="Arial" w:hAnsi="Arial" w:cs="Arial"/>
                <w:b w:val="0"/>
                <w:bCs w:val="0"/>
                <w:color w:val="4D4D4D"/>
                <w:sz w:val="24"/>
                <w:szCs w:val="24"/>
              </w:rPr>
              <w:t>Organización de los seres vivos. Sistemas del cuerpo humano.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F93322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Analizar y describir las características de los océanos y lagos; variación de temperatura, luminosidad y presión en relación con la profundidad;  diversidad de flora y fauna, movimiento de las aguas, como olas, mareas, corrientes (el niño y Humboldt)</w:t>
            </w:r>
            <w:r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F93322" w:rsidRPr="00022985" w:rsidRDefault="00F93322" w:rsidP="00F93322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observa los siguientes videos</w:t>
            </w:r>
          </w:p>
        </w:tc>
      </w:tr>
      <w:tr w:rsidR="00F93322" w:rsidRPr="00022985" w:rsidTr="005A73B5">
        <w:tc>
          <w:tcPr>
            <w:tcW w:w="9209" w:type="dxa"/>
            <w:shd w:val="clear" w:color="auto" w:fill="auto"/>
          </w:tcPr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 continuación lee la página 56 de tu texto </w:t>
            </w:r>
          </w:p>
          <w:p w:rsidR="0089507A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Lee la página 58 y responde las preguntas.</w:t>
            </w:r>
          </w:p>
          <w:p w:rsidR="00F93322" w:rsidRDefault="0089507A" w:rsidP="005A73B5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Luego:</w:t>
            </w:r>
          </w:p>
          <w:p w:rsidR="00A90626" w:rsidRDefault="00A90626" w:rsidP="00A90626">
            <w:pPr>
              <w:rPr>
                <w:rFonts w:ascii="Comic Sans MS" w:hAnsi="Comic Sans MS"/>
              </w:rPr>
            </w:pPr>
            <w:r w:rsidRPr="00157FD1">
              <w:rPr>
                <w:rFonts w:ascii="Comic Sans MS" w:hAnsi="Comic Sans MS"/>
              </w:rPr>
              <w:t>LINKS DE INTERÉS: r</w:t>
            </w:r>
            <w:r w:rsidR="0089507A">
              <w:rPr>
                <w:rFonts w:ascii="Comic Sans MS" w:hAnsi="Comic Sans MS"/>
              </w:rPr>
              <w:t>evisa cada uno de estos videos</w:t>
            </w:r>
          </w:p>
          <w:p w:rsidR="0089507A" w:rsidRDefault="0089507A" w:rsidP="00A90626">
            <w:hyperlink r:id="rId6" w:history="1">
              <w:r>
                <w:rPr>
                  <w:rStyle w:val="Hipervnculo"/>
                </w:rPr>
                <w:t>https://www.youtube.com/watch?v=c-uIBhOuUwI</w:t>
              </w:r>
            </w:hyperlink>
          </w:p>
          <w:p w:rsidR="0089507A" w:rsidRDefault="0089507A" w:rsidP="00A90626">
            <w:hyperlink r:id="rId7" w:history="1">
              <w:r>
                <w:rPr>
                  <w:rStyle w:val="Hipervnculo"/>
                </w:rPr>
                <w:t>https://www.youtube.com/watch?v=zabVr2bGrik</w:t>
              </w:r>
            </w:hyperlink>
          </w:p>
          <w:p w:rsidR="0089507A" w:rsidRDefault="0089507A" w:rsidP="00A90626">
            <w:hyperlink r:id="rId8" w:history="1">
              <w:r>
                <w:rPr>
                  <w:rStyle w:val="Hipervnculo"/>
                </w:rPr>
                <w:t>https://www.youtube.com/watch?v=RKvz9DsZSLw</w:t>
              </w:r>
            </w:hyperlink>
          </w:p>
          <w:p w:rsidR="0089507A" w:rsidRDefault="0089507A" w:rsidP="00A90626"/>
          <w:p w:rsidR="0089507A" w:rsidRDefault="0089507A" w:rsidP="00A90626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9507A">
              <w:rPr>
                <w:rFonts w:ascii="Arial" w:hAnsi="Arial" w:cs="Arial"/>
                <w:sz w:val="24"/>
                <w:szCs w:val="24"/>
              </w:rPr>
              <w:t>Trabaja con tu texto escolar en las páginas</w:t>
            </w:r>
            <w:r w:rsidRPr="0089507A">
              <w:rPr>
                <w:rFonts w:ascii="Arial" w:hAnsi="Arial" w:cs="Arial"/>
                <w:color w:val="262626"/>
                <w:sz w:val="24"/>
                <w:szCs w:val="24"/>
              </w:rPr>
              <w:t xml:space="preserve">  62 y 63. Responde las preguntas en tu cuaderno.</w:t>
            </w:r>
          </w:p>
          <w:p w:rsidR="0089507A" w:rsidRPr="0089507A" w:rsidRDefault="0089507A" w:rsidP="00A90626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:rsidR="0089507A" w:rsidRPr="0089507A" w:rsidRDefault="0089507A" w:rsidP="00A90626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9507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:rsidR="0089507A" w:rsidRPr="00022985" w:rsidRDefault="0089507A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:rsidR="00537843" w:rsidRDefault="00537843"/>
    <w:p w:rsidR="00A90626" w:rsidRDefault="00A90626"/>
    <w:p w:rsidR="00A90626" w:rsidRDefault="00A90626"/>
    <w:p w:rsidR="00A90626" w:rsidRDefault="00A90626"/>
    <w:p w:rsidR="00A90626" w:rsidRDefault="00A90626"/>
    <w:p w:rsidR="00CA566C" w:rsidRPr="003736FE" w:rsidRDefault="00CA566C" w:rsidP="00CA566C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CA566C" w:rsidRPr="003736FE" w:rsidRDefault="00CA566C" w:rsidP="00CA566C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5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CA566C" w:rsidRDefault="00CA566C" w:rsidP="00CA566C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CA566C" w:rsidRPr="00022985" w:rsidTr="005A73B5">
        <w:tc>
          <w:tcPr>
            <w:tcW w:w="9209" w:type="dxa"/>
            <w:shd w:val="clear" w:color="auto" w:fill="auto"/>
          </w:tcPr>
          <w:p w:rsidR="00CA566C" w:rsidRPr="00022985" w:rsidRDefault="00CA566C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</w:t>
            </w:r>
            <w:r w:rsidR="00404CDF">
              <w:rPr>
                <w:rFonts w:ascii="Arial" w:hAnsi="Arial" w:cs="Arial"/>
                <w:b/>
                <w:color w:val="262626"/>
                <w:sz w:val="24"/>
                <w:szCs w:val="24"/>
              </w:rPr>
              <w:t>esor/ a:       Marcela Silva Suá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rez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CA566C" w:rsidRPr="00022985" w:rsidTr="005A73B5">
        <w:tc>
          <w:tcPr>
            <w:tcW w:w="9209" w:type="dxa"/>
            <w:shd w:val="clear" w:color="auto" w:fill="auto"/>
          </w:tcPr>
          <w:p w:rsidR="00CA566C" w:rsidRPr="00022985" w:rsidRDefault="00CA566C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="00404CD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msilva@mlbombal.cl</w:t>
            </w:r>
          </w:p>
        </w:tc>
      </w:tr>
      <w:tr w:rsidR="00CA566C" w:rsidRPr="00022985" w:rsidTr="005A73B5">
        <w:tc>
          <w:tcPr>
            <w:tcW w:w="9209" w:type="dxa"/>
            <w:shd w:val="clear" w:color="auto" w:fill="auto"/>
          </w:tcPr>
          <w:p w:rsidR="00CA566C" w:rsidRPr="00022985" w:rsidRDefault="00CA566C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     </w:t>
            </w:r>
            <w:r w:rsidR="00404CD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Tecnología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Curso: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5° Básico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404CDF">
              <w:rPr>
                <w:rFonts w:ascii="Arial" w:hAnsi="Arial" w:cs="Arial"/>
                <w:b/>
                <w:color w:val="262626"/>
                <w:sz w:val="24"/>
                <w:szCs w:val="24"/>
              </w:rPr>
              <w:t>7</w:t>
            </w:r>
          </w:p>
        </w:tc>
      </w:tr>
      <w:tr w:rsidR="00CA566C" w:rsidRPr="00022985" w:rsidTr="005A73B5">
        <w:tc>
          <w:tcPr>
            <w:tcW w:w="9209" w:type="dxa"/>
            <w:shd w:val="clear" w:color="auto" w:fill="auto"/>
          </w:tcPr>
          <w:p w:rsidR="00CA566C" w:rsidRPr="00022985" w:rsidRDefault="00CA566C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II </w:t>
            </w:r>
            <w:r w:rsidRPr="003D4CE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Análisis crítico de objetos tecnológicos. Propuesta gráfica de sus transformaciones en cuanto a su función, aplicación y diseño</w:t>
            </w:r>
          </w:p>
        </w:tc>
      </w:tr>
      <w:tr w:rsidR="00CA566C" w:rsidRPr="00022985" w:rsidTr="005A73B5">
        <w:tc>
          <w:tcPr>
            <w:tcW w:w="9209" w:type="dxa"/>
            <w:shd w:val="clear" w:color="auto" w:fill="auto"/>
          </w:tcPr>
          <w:p w:rsidR="00CA566C" w:rsidRPr="00022985" w:rsidRDefault="00CA566C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; </w:t>
            </w:r>
            <w:r w:rsidR="0089507A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Planificar la elaboración de objetos tecnológicos, incorporando la secuencia de acciones, materiales, herramientas, técnicas y medidas de seguridad necesarias o alternativas para lograr el resultado deseado, discutiendo las implicancias ambientales y sociales de los recursos utilizados</w:t>
            </w:r>
          </w:p>
        </w:tc>
      </w:tr>
      <w:tr w:rsidR="00CA566C" w:rsidRPr="00022985" w:rsidTr="005A73B5">
        <w:tc>
          <w:tcPr>
            <w:tcW w:w="9209" w:type="dxa"/>
            <w:shd w:val="clear" w:color="auto" w:fill="auto"/>
          </w:tcPr>
          <w:p w:rsidR="00CA566C" w:rsidRDefault="00CA566C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CA566C" w:rsidRPr="00022985" w:rsidRDefault="00780026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hyperlink r:id="rId9" w:history="1">
              <w:r w:rsidR="00962B38">
                <w:rPr>
                  <w:rStyle w:val="Hipervnculo"/>
                </w:rPr>
                <w:t>https://www.youtube.com/watch?v=LD7M3AEE</w:t>
              </w:r>
              <w:r w:rsidR="00962B38">
                <w:rPr>
                  <w:rStyle w:val="Hipervnculo"/>
                </w:rPr>
                <w:t>oRw</w:t>
              </w:r>
            </w:hyperlink>
          </w:p>
        </w:tc>
      </w:tr>
      <w:tr w:rsidR="00CA566C" w:rsidRPr="00022985" w:rsidTr="005A73B5">
        <w:tc>
          <w:tcPr>
            <w:tcW w:w="9209" w:type="dxa"/>
            <w:shd w:val="clear" w:color="auto" w:fill="auto"/>
          </w:tcPr>
          <w:p w:rsidR="00CA566C" w:rsidRDefault="00CA566C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:rsidR="00CA566C" w:rsidRDefault="00CA566C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1.- Después de observar el video</w:t>
            </w:r>
            <w:r w:rsidR="00962B3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comenta la información con tu familia </w:t>
            </w:r>
          </w:p>
          <w:p w:rsidR="00CA566C" w:rsidRDefault="00962B38" w:rsidP="005A73B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2.- </w:t>
            </w:r>
            <w:r w:rsidR="00404CD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Elije un objeto tecnológico y </w:t>
            </w:r>
            <w:r w:rsidR="0089507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confecciónalo con material reciclado</w:t>
            </w:r>
          </w:p>
          <w:p w:rsidR="00CA566C" w:rsidRPr="00022985" w:rsidRDefault="00404CDF" w:rsidP="0089507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3.- </w:t>
            </w:r>
            <w:r w:rsidR="008A5900">
              <w:rPr>
                <w:rFonts w:ascii="Arial" w:hAnsi="Arial" w:cs="Arial"/>
                <w:b/>
                <w:color w:val="262626"/>
                <w:sz w:val="24"/>
                <w:szCs w:val="24"/>
              </w:rPr>
              <w:t>E</w:t>
            </w:r>
            <w:r w:rsidR="0089507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n una hoja describe tu objeto </w:t>
            </w:r>
            <w:r w:rsidR="0045182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tecnológico, anotando 5 ventajas y 5 desventajas de tu objeto </w:t>
            </w:r>
          </w:p>
        </w:tc>
      </w:tr>
    </w:tbl>
    <w:p w:rsidR="00A90626" w:rsidRDefault="00A90626"/>
    <w:sectPr w:rsidR="00A90626" w:rsidSect="00F93322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93322"/>
    <w:rsid w:val="00215ACD"/>
    <w:rsid w:val="003945CC"/>
    <w:rsid w:val="00404CDF"/>
    <w:rsid w:val="0045182A"/>
    <w:rsid w:val="00537843"/>
    <w:rsid w:val="006A32B4"/>
    <w:rsid w:val="00780026"/>
    <w:rsid w:val="007D3CAB"/>
    <w:rsid w:val="0089507A"/>
    <w:rsid w:val="008A5900"/>
    <w:rsid w:val="00962B38"/>
    <w:rsid w:val="00A90626"/>
    <w:rsid w:val="00CA566C"/>
    <w:rsid w:val="00D259BC"/>
    <w:rsid w:val="00F9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2"/>
    <w:pPr>
      <w:spacing w:after="160" w:line="259" w:lineRule="auto"/>
    </w:pPr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link w:val="Ttulo1Car"/>
    <w:uiPriority w:val="9"/>
    <w:qFormat/>
    <w:rsid w:val="00895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322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332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9507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0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vz9DsZS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abVr2bGr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-uIBhOuUw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ETzIsOjF-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D7M3AEEoR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MLB</dc:creator>
  <cp:lastModifiedBy>LICEO MLB</cp:lastModifiedBy>
  <cp:revision>4</cp:revision>
  <dcterms:created xsi:type="dcterms:W3CDTF">2020-06-26T05:11:00Z</dcterms:created>
  <dcterms:modified xsi:type="dcterms:W3CDTF">2020-06-26T07:43:00Z</dcterms:modified>
</cp:coreProperties>
</file>