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B9" w:rsidRPr="00030073" w:rsidRDefault="00C57FBC" w:rsidP="00C57FBC">
      <w:pPr>
        <w:rPr>
          <w:rFonts w:asciiTheme="minorHAnsi" w:hAnsiTheme="minorHAnsi"/>
          <w:b/>
          <w:color w:val="262626"/>
          <w:sz w:val="40"/>
          <w:szCs w:val="40"/>
          <w:u w:val="single"/>
        </w:rPr>
      </w:pPr>
      <w:bookmarkStart w:id="0" w:name="_GoBack"/>
      <w:bookmarkEnd w:id="0"/>
      <w:r>
        <w:t xml:space="preserve">              </w:t>
      </w:r>
      <w:r w:rsidR="006370B9"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C57FBC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   Doris Cabrera Figueroa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</w:t>
            </w:r>
            <w:r w:rsidR="00C57FBC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</w:t>
            </w:r>
            <w:r w:rsidR="00C57FBC" w:rsidRPr="00C57FB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dcabrera@preusm.cl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C57FB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Asignatura:  Lengua y literatura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</w:t>
            </w:r>
            <w:r w:rsidR="009554E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9554E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7MO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C57FB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“La solidaridad y la amistad”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963AA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Analizar un texto no literario que refiere al sentido de la amistad.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  <w:r w:rsidR="00963AA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Trabaja en las páginas 90 y 91 del texto.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63439D" w:rsidRDefault="00963AA2" w:rsidP="006343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3439D">
              <w:rPr>
                <w:rFonts w:ascii="Arial" w:hAnsi="Arial" w:cs="Arial"/>
                <w:color w:val="262626"/>
                <w:sz w:val="24"/>
                <w:szCs w:val="24"/>
              </w:rPr>
              <w:t>Lee el texto “Amistad en  los adolescentes”.</w:t>
            </w:r>
          </w:p>
          <w:p w:rsidR="0063439D" w:rsidRPr="0063439D" w:rsidRDefault="0063439D" w:rsidP="0063439D">
            <w:pPr>
              <w:ind w:left="36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:rsidR="00963AA2" w:rsidRPr="0063439D" w:rsidRDefault="00963AA2" w:rsidP="00963AA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3439D">
              <w:rPr>
                <w:rFonts w:ascii="Arial" w:hAnsi="Arial" w:cs="Arial"/>
                <w:color w:val="262626"/>
                <w:sz w:val="24"/>
                <w:szCs w:val="24"/>
              </w:rPr>
              <w:t>Registra en tu cuaderno las palabras del vocabulario que aparecen en los costados del texto.</w:t>
            </w:r>
          </w:p>
          <w:p w:rsidR="0063439D" w:rsidRPr="0063439D" w:rsidRDefault="0063439D" w:rsidP="00963AA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3439D">
              <w:rPr>
                <w:rFonts w:ascii="Arial" w:hAnsi="Arial" w:cs="Arial"/>
                <w:color w:val="262626"/>
                <w:sz w:val="24"/>
                <w:szCs w:val="24"/>
              </w:rPr>
              <w:t>Responde las siguientes preguntas (escríbelas en tu cuaderno)</w:t>
            </w:r>
          </w:p>
          <w:p w:rsidR="0063439D" w:rsidRPr="0063439D" w:rsidRDefault="0063439D" w:rsidP="0063439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3439D">
              <w:rPr>
                <w:rFonts w:ascii="Arial" w:hAnsi="Arial" w:cs="Arial"/>
                <w:color w:val="262626"/>
                <w:sz w:val="24"/>
                <w:szCs w:val="24"/>
              </w:rPr>
              <w:t>Menciona dos ideas que el texto entregue sobre la amistad.</w:t>
            </w:r>
          </w:p>
          <w:p w:rsidR="0063439D" w:rsidRPr="0063439D" w:rsidRDefault="0063439D" w:rsidP="0063439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3439D">
              <w:rPr>
                <w:rFonts w:ascii="Arial" w:hAnsi="Arial" w:cs="Arial"/>
                <w:color w:val="262626"/>
                <w:sz w:val="24"/>
                <w:szCs w:val="24"/>
              </w:rPr>
              <w:t>Según el texto, ¿Cómo se considera la amistad?</w:t>
            </w:r>
          </w:p>
          <w:p w:rsidR="0063439D" w:rsidRPr="0063439D" w:rsidRDefault="0063439D" w:rsidP="0063439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3439D">
              <w:rPr>
                <w:rFonts w:ascii="Arial" w:hAnsi="Arial" w:cs="Arial"/>
                <w:color w:val="262626"/>
                <w:sz w:val="24"/>
                <w:szCs w:val="24"/>
              </w:rPr>
              <w:t>¿Cuáles son los factores de desarrollo que permiten un fuerte vínculo de amistad según Zaldívar?</w:t>
            </w:r>
          </w:p>
          <w:p w:rsidR="0063439D" w:rsidRDefault="0063439D" w:rsidP="0063439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3439D">
              <w:rPr>
                <w:rFonts w:ascii="Arial" w:hAnsi="Arial" w:cs="Arial"/>
                <w:color w:val="262626"/>
                <w:sz w:val="24"/>
                <w:szCs w:val="24"/>
              </w:rPr>
              <w:t>¿Consideras que es importante construir relaciones amistosas profundas? Explica.</w:t>
            </w:r>
          </w:p>
          <w:p w:rsidR="0063439D" w:rsidRDefault="0063439D" w:rsidP="0063439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Con las palabras de vocabulario, es decir, con su </w:t>
            </w:r>
            <w:proofErr w:type="gramStart"/>
            <w:r>
              <w:rPr>
                <w:rFonts w:ascii="Arial" w:hAnsi="Arial" w:cs="Arial"/>
                <w:color w:val="262626"/>
                <w:sz w:val="24"/>
                <w:szCs w:val="24"/>
              </w:rPr>
              <w:t>significado ,</w:t>
            </w:r>
            <w:proofErr w:type="gramEnd"/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elabora una carta para un amigo/a </w:t>
            </w:r>
            <w:r w:rsidR="00C96D65">
              <w:rPr>
                <w:rFonts w:ascii="Arial" w:hAnsi="Arial" w:cs="Arial"/>
                <w:color w:val="262626"/>
                <w:sz w:val="24"/>
                <w:szCs w:val="24"/>
              </w:rPr>
              <w:t>dedicándole algunas palabras de afecto.</w:t>
            </w:r>
          </w:p>
          <w:p w:rsidR="00C96D65" w:rsidRDefault="00C96D65" w:rsidP="00C96D65">
            <w:pPr>
              <w:ind w:left="72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:rsidR="00C96D65" w:rsidRDefault="00C96D65" w:rsidP="00C96D65">
            <w:pPr>
              <w:ind w:left="72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:rsidR="00C96D65" w:rsidRPr="00C96D65" w:rsidRDefault="00C96D65" w:rsidP="00C96D65">
            <w:pPr>
              <w:ind w:left="720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:rsidR="003A28E9" w:rsidRPr="00030073" w:rsidRDefault="00C96D65" w:rsidP="00C96D65">
            <w:pPr>
              <w:jc w:val="center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D4B161" wp14:editId="6106AAFD">
                  <wp:extent cx="3848100" cy="3714750"/>
                  <wp:effectExtent l="0" t="0" r="0" b="0"/>
                  <wp:docPr id="2" name="Imagen 2" descr="Sociedad! Decir amigos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iedad! Decir amigos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A8" w:rsidRDefault="006113A8" w:rsidP="006370B9">
      <w:pPr>
        <w:spacing w:after="0" w:line="240" w:lineRule="auto"/>
      </w:pPr>
      <w:r>
        <w:separator/>
      </w:r>
    </w:p>
  </w:endnote>
  <w:endnote w:type="continuationSeparator" w:id="0">
    <w:p w:rsidR="006113A8" w:rsidRDefault="006113A8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A8" w:rsidRDefault="006113A8" w:rsidP="006370B9">
      <w:pPr>
        <w:spacing w:after="0" w:line="240" w:lineRule="auto"/>
      </w:pPr>
      <w:r>
        <w:separator/>
      </w:r>
    </w:p>
  </w:footnote>
  <w:footnote w:type="continuationSeparator" w:id="0">
    <w:p w:rsidR="006113A8" w:rsidRDefault="006113A8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B7F"/>
    <w:multiLevelType w:val="hybridMultilevel"/>
    <w:tmpl w:val="5E9058AE"/>
    <w:lvl w:ilvl="0" w:tplc="F7C62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7E62"/>
    <w:multiLevelType w:val="hybridMultilevel"/>
    <w:tmpl w:val="CA30146C"/>
    <w:lvl w:ilvl="0" w:tplc="020A9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18696A"/>
    <w:rsid w:val="00201B56"/>
    <w:rsid w:val="00341C40"/>
    <w:rsid w:val="003507B9"/>
    <w:rsid w:val="003736FE"/>
    <w:rsid w:val="003A28E9"/>
    <w:rsid w:val="006113A8"/>
    <w:rsid w:val="0063439D"/>
    <w:rsid w:val="006370B9"/>
    <w:rsid w:val="0069352B"/>
    <w:rsid w:val="009554E1"/>
    <w:rsid w:val="00963AA2"/>
    <w:rsid w:val="00BA1A95"/>
    <w:rsid w:val="00C57FBC"/>
    <w:rsid w:val="00C96D65"/>
    <w:rsid w:val="00DC3C84"/>
    <w:rsid w:val="00E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54662-836E-414E-AB39-A276306F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B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2020-07-26T22:13:00Z</dcterms:created>
  <dcterms:modified xsi:type="dcterms:W3CDTF">2020-07-26T22:13:00Z</dcterms:modified>
</cp:coreProperties>
</file>