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B9" w:rsidRPr="003736FE" w:rsidRDefault="006370B9" w:rsidP="002724C5">
      <w:pPr>
        <w:spacing w:after="0" w:line="240" w:lineRule="atLeast"/>
        <w:jc w:val="center"/>
        <w:rPr>
          <w:rFonts w:ascii="Comic Sans MS" w:hAnsi="Comic Sans MS"/>
          <w:b/>
          <w:color w:val="262626"/>
          <w:sz w:val="48"/>
          <w:szCs w:val="48"/>
        </w:rPr>
      </w:pPr>
      <w:bookmarkStart w:id="0" w:name="_GoBack"/>
      <w:bookmarkEnd w:id="0"/>
      <w:r w:rsidRPr="003736FE">
        <w:rPr>
          <w:rFonts w:ascii="Comic Sans MS" w:hAnsi="Comic Sans MS"/>
          <w:b/>
          <w:color w:val="262626"/>
          <w:sz w:val="48"/>
          <w:szCs w:val="48"/>
        </w:rPr>
        <w:t>Ori</w:t>
      </w:r>
      <w:r w:rsidR="008217E9">
        <w:rPr>
          <w:rFonts w:ascii="Comic Sans MS" w:hAnsi="Comic Sans MS"/>
          <w:b/>
          <w:color w:val="262626"/>
          <w:sz w:val="48"/>
          <w:szCs w:val="48"/>
        </w:rPr>
        <w:t>entaciones para trabajo</w:t>
      </w:r>
    </w:p>
    <w:p w:rsidR="006370B9" w:rsidRPr="003736FE" w:rsidRDefault="00D003AF" w:rsidP="002724C5">
      <w:pPr>
        <w:spacing w:after="0" w:line="240" w:lineRule="atLeast"/>
        <w:jc w:val="center"/>
        <w:rPr>
          <w:rFonts w:ascii="Comic Sans MS" w:hAnsi="Comic Sans MS"/>
          <w:b/>
          <w:color w:val="262626"/>
          <w:sz w:val="48"/>
          <w:szCs w:val="48"/>
        </w:rPr>
      </w:pPr>
      <w:r w:rsidRPr="003736FE">
        <w:rPr>
          <w:rFonts w:ascii="Comic Sans MS" w:hAnsi="Comic Sans MS"/>
          <w:b/>
          <w:color w:val="262626"/>
          <w:sz w:val="48"/>
          <w:szCs w:val="48"/>
        </w:rPr>
        <w:t>a</w:t>
      </w:r>
      <w:r w:rsidR="006370B9" w:rsidRPr="003736FE">
        <w:rPr>
          <w:rFonts w:ascii="Comic Sans MS" w:hAnsi="Comic Sans MS"/>
          <w:b/>
          <w:color w:val="262626"/>
          <w:sz w:val="48"/>
          <w:szCs w:val="48"/>
        </w:rPr>
        <w:t xml:space="preserve"> distancia</w:t>
      </w:r>
    </w:p>
    <w:p w:rsidR="00201B56" w:rsidRPr="00356DDF" w:rsidRDefault="00356DDF" w:rsidP="006370B9">
      <w:pPr>
        <w:rPr>
          <w:rFonts w:asciiTheme="minorHAnsi" w:hAnsiTheme="minorHAnsi" w:cstheme="minorBidi"/>
        </w:rPr>
      </w:pPr>
      <w:r>
        <w:rPr>
          <w:b/>
          <w:color w:val="262626"/>
          <w:sz w:val="24"/>
          <w:szCs w:val="24"/>
        </w:rPr>
        <w:t xml:space="preserve"> 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201B56" w:rsidP="003A28E9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Profesor/ a: </w:t>
            </w:r>
            <w:r w:rsidR="008217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Nelly Nancy Lorca Soza</w:t>
            </w: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3A28E9" w:rsidP="00D003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>C</w:t>
            </w:r>
            <w:r w:rsidR="00FF21E3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orreo</w:t>
            </w: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:</w:t>
            </w:r>
            <w:r w:rsidR="00FF21E3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hyperlink r:id="rId7" w:history="1">
              <w:r w:rsidR="003571C6" w:rsidRPr="00C2178E">
                <w:rPr>
                  <w:rStyle w:val="Hipervnculo"/>
                  <w:rFonts w:ascii="Comic Sans MS" w:hAnsi="Comic Sans MS"/>
                  <w:b/>
                  <w:sz w:val="24"/>
                  <w:szCs w:val="24"/>
                </w:rPr>
                <w:t>nlorca@mlbombal.cl</w:t>
              </w:r>
            </w:hyperlink>
            <w:r w:rsidR="003571C6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</w:t>
            </w:r>
            <w:r w:rsidR="003571C6"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Curso:</w:t>
            </w:r>
            <w:r w:rsidR="003571C6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356DD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SÉPTIMO AÑO BÁSICO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3571C6" w:rsidP="00D003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         ARTE/TECNOLOGÍA</w:t>
            </w: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571C6" w:rsidRDefault="003571C6" w:rsidP="00D003AF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39302A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>
              <w:rPr>
                <w:b/>
                <w:color w:val="262626"/>
                <w:sz w:val="24"/>
                <w:szCs w:val="24"/>
              </w:rPr>
              <w:t xml:space="preserve">         Asignaturas que no poseen Textos para el estudiante, por ello  se ha reemplazado </w:t>
            </w:r>
            <w:r w:rsidR="00D003AF">
              <w:rPr>
                <w:b/>
                <w:color w:val="262626"/>
                <w:sz w:val="24"/>
                <w:szCs w:val="24"/>
              </w:rPr>
              <w:t xml:space="preserve"> por medio de fichas de trabajo.</w:t>
            </w:r>
            <w:r>
              <w:rPr>
                <w:b/>
                <w:color w:val="262626"/>
                <w:sz w:val="24"/>
                <w:szCs w:val="24"/>
              </w:rPr>
              <w:t xml:space="preserve"> </w:t>
            </w:r>
            <w:r w:rsidR="00D0737D">
              <w:rPr>
                <w:b/>
                <w:color w:val="262626"/>
                <w:sz w:val="24"/>
                <w:szCs w:val="24"/>
              </w:rPr>
              <w:t xml:space="preserve">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201B56" w:rsidP="008F59C7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Indicaciones para el trabajo del </w:t>
            </w:r>
            <w:r w:rsidR="00EA2327"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estudiante:</w:t>
            </w:r>
            <w:r w:rsidR="00EA232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La</w:t>
            </w:r>
            <w:r w:rsidR="00940F4D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Unidad 2, que iniciamos se centrara</w:t>
            </w:r>
            <w:r w:rsidR="008F59C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EA232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en ejercicios de </w:t>
            </w:r>
            <w:r w:rsidR="000B1C38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observación. El</w:t>
            </w:r>
            <w:r w:rsidR="00EA232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saber observar permite conocer y el conocer aumenta ser creativo…</w:t>
            </w:r>
            <w:r w:rsidR="00DB295E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ser creativo </w:t>
            </w:r>
            <w:r w:rsidR="00EA232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permite buscar mas rápidamente soluciones a problemas….</w:t>
            </w:r>
            <w:r w:rsidR="008F59C7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3A28E9" w:rsidRDefault="0039302A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                   </w:t>
            </w:r>
            <w:r w:rsidR="00B9644B">
              <w:rPr>
                <w:b/>
                <w:color w:val="262626"/>
                <w:sz w:val="24"/>
                <w:szCs w:val="24"/>
              </w:rPr>
              <w:t xml:space="preserve">                                 </w:t>
            </w:r>
            <w:r>
              <w:rPr>
                <w:b/>
                <w:color w:val="262626"/>
                <w:sz w:val="24"/>
                <w:szCs w:val="24"/>
              </w:rPr>
              <w:t xml:space="preserve"> </w:t>
            </w:r>
            <w:r w:rsidR="003571C6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b/>
                <w:color w:val="262626"/>
                <w:sz w:val="24"/>
                <w:szCs w:val="24"/>
              </w:rPr>
              <w:t xml:space="preserve"> </w:t>
            </w:r>
          </w:p>
          <w:p w:rsidR="00EA2327" w:rsidRDefault="003F3389" w:rsidP="00EA2327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1403350</wp:posOffset>
                      </wp:positionV>
                      <wp:extent cx="4895850" cy="4200525"/>
                      <wp:effectExtent l="9525" t="6350" r="9525" b="1270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850" cy="420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D5B" w:rsidRDefault="00472D5B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4648200" cy="3888117"/>
                                        <wp:effectExtent l="19050" t="0" r="0" b="0"/>
                                        <wp:docPr id="10" name="Imagen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53204" cy="3892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0.45pt;margin-top:110.5pt;width:385.5pt;height:3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">
                      <v:textbox>
                        <w:txbxContent>
                          <w:p w:rsidR="00472D5B" w:rsidRDefault="00472D5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4648200" cy="3888117"/>
                                  <wp:effectExtent l="1905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3204" cy="3892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327">
              <w:t xml:space="preserve"> </w:t>
            </w:r>
            <w:r w:rsidR="00472D5B">
              <w:t xml:space="preserve">                              </w:t>
            </w:r>
            <w:r w:rsidR="00EA2327">
              <w:t xml:space="preserve"> 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2752725" cy="2162175"/>
                      <wp:effectExtent l="180975" t="190500" r="190500" b="0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752725" cy="21621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F3389" w:rsidRDefault="003F3389" w:rsidP="003F33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OBSERVA LA IMAGEN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" o:spid="_x0000_s1027" type="#_x0000_t202" style="width:216.7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" filled="f" stroked="f">
                      <o:lock v:ext="edit" shapetype="t"/>
                      <v:textbox style="mso-fit-shape-to-text:t">
                        <w:txbxContent>
                          <w:p w:rsidR="003F3389" w:rsidRDefault="003F3389" w:rsidP="003F33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OBSERVA LA IMAGEN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B1C38" w:rsidRDefault="000B1C38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      </w:t>
            </w:r>
          </w:p>
          <w:p w:rsidR="00472D5B" w:rsidRDefault="000B1C38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 </w:t>
            </w: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56DDF" w:rsidRDefault="00356DDF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  <w:r w:rsidRPr="00BB476B">
              <w:rPr>
                <w:b/>
                <w:color w:val="262626"/>
                <w:sz w:val="24"/>
                <w:szCs w:val="24"/>
                <w:u w:val="single"/>
              </w:rPr>
              <w:t>EJERCICIOS</w:t>
            </w:r>
            <w:r>
              <w:rPr>
                <w:b/>
                <w:color w:val="262626"/>
                <w:sz w:val="24"/>
                <w:szCs w:val="24"/>
              </w:rPr>
              <w:t>: OBSERVA DETENIDAMENTE CADA IMAGEN QUE SE ADJUNTA EN LA HOJA 2, LUEGO DESCUBRE QUE EL</w:t>
            </w:r>
            <w:r w:rsidR="00DB295E">
              <w:rPr>
                <w:b/>
                <w:color w:val="262626"/>
                <w:sz w:val="24"/>
                <w:szCs w:val="24"/>
              </w:rPr>
              <w:t>EMENTOS NO ESTAN A SIMPLE VISTA .</w:t>
            </w:r>
            <w:r>
              <w:rPr>
                <w:b/>
                <w:color w:val="262626"/>
                <w:sz w:val="24"/>
                <w:szCs w:val="24"/>
              </w:rPr>
              <w:t>ESCRIBES EL N° DE LA</w:t>
            </w:r>
            <w:r w:rsidR="008D31C6">
              <w:rPr>
                <w:b/>
                <w:color w:val="262626"/>
                <w:sz w:val="24"/>
                <w:szCs w:val="24"/>
              </w:rPr>
              <w:t xml:space="preserve"> IMAGEN Y  LAS OTRAS </w:t>
            </w:r>
            <w:r>
              <w:rPr>
                <w:b/>
                <w:color w:val="262626"/>
                <w:sz w:val="24"/>
                <w:szCs w:val="24"/>
              </w:rPr>
              <w:t>QUE DESCUBRISTE</w:t>
            </w:r>
            <w:r w:rsidR="00DB295E">
              <w:rPr>
                <w:b/>
                <w:color w:val="262626"/>
                <w:sz w:val="24"/>
                <w:szCs w:val="24"/>
              </w:rPr>
              <w:t>.</w:t>
            </w: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A28E9" w:rsidRDefault="00DB295E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lastRenderedPageBreak/>
              <w:t xml:space="preserve"> </w:t>
            </w:r>
            <w:r>
              <w:object w:dxaOrig="10860" w:dyaOrig="9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41.75pt;height:383.25pt" o:ole="">
                  <v:imagedata r:id="rId9" o:title=""/>
                </v:shape>
                <o:OLEObject Type="Embed" ProgID="PBrush" ShapeID="_x0000_i1026" DrawAspect="Content" ObjectID="_1654973799" r:id="rId10"/>
              </w:object>
            </w:r>
          </w:p>
          <w:p w:rsidR="000B1C38" w:rsidRDefault="000B1C38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0B1C38" w:rsidRDefault="00DB295E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object w:dxaOrig="9135" w:dyaOrig="3825">
                <v:shape id="_x0000_i1027" type="#_x0000_t75" style="width:441.75pt;height:185.25pt" o:ole="">
                  <v:imagedata r:id="rId11" o:title=""/>
                </v:shape>
                <o:OLEObject Type="Embed" ProgID="PBrush" ShapeID="_x0000_i1027" DrawAspect="Content" ObjectID="_1654973800" r:id="rId12"/>
              </w:object>
            </w:r>
          </w:p>
          <w:p w:rsidR="000B1C38" w:rsidRDefault="000B1C38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E619EC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object w:dxaOrig="10800" w:dyaOrig="3705">
                <v:shape id="_x0000_i1028" type="#_x0000_t75" style="width:441.75pt;height:151.5pt" o:ole="">
                  <v:imagedata r:id="rId13" o:title=""/>
                </v:shape>
                <o:OLEObject Type="Embed" ProgID="PBrush" ShapeID="_x0000_i1028" DrawAspect="Content" ObjectID="_1654973801" r:id="rId14"/>
              </w:object>
            </w: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472D5B" w:rsidRDefault="00472D5B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0B1C38" w:rsidRDefault="000B1C38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A28E9" w:rsidRDefault="00D003AF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p w:rsidR="006370B9" w:rsidRPr="003162F7" w:rsidRDefault="006370B9" w:rsidP="00201B56">
      <w:pPr>
        <w:shd w:val="clear" w:color="auto" w:fill="C5E0B3" w:themeFill="accent6" w:themeFillTint="66"/>
        <w:spacing w:after="0"/>
        <w:rPr>
          <w:vanish/>
        </w:rPr>
      </w:pPr>
    </w:p>
    <w:p w:rsidR="006370B9" w:rsidRDefault="006370B9"/>
    <w:sectPr w:rsidR="006370B9" w:rsidSect="006370B9">
      <w:headerReference w:type="default" r:id="rId15"/>
      <w:foot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20D" w:rsidRDefault="0079220D" w:rsidP="006370B9">
      <w:pPr>
        <w:spacing w:after="0" w:line="240" w:lineRule="auto"/>
      </w:pPr>
      <w:r>
        <w:separator/>
      </w:r>
    </w:p>
  </w:endnote>
  <w:endnote w:type="continuationSeparator" w:id="0">
    <w:p w:rsidR="0079220D" w:rsidRDefault="0079220D" w:rsidP="0063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38327"/>
      <w:docPartObj>
        <w:docPartGallery w:val="Page Numbers (Bottom of Page)"/>
        <w:docPartUnique/>
      </w:docPartObj>
    </w:sdtPr>
    <w:sdtEndPr/>
    <w:sdtContent>
      <w:p w:rsidR="00356DDF" w:rsidRDefault="0079220D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3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6DDF" w:rsidRDefault="00356D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20D" w:rsidRDefault="0079220D" w:rsidP="006370B9">
      <w:pPr>
        <w:spacing w:after="0" w:line="240" w:lineRule="auto"/>
      </w:pPr>
      <w:r>
        <w:separator/>
      </w:r>
    </w:p>
  </w:footnote>
  <w:footnote w:type="continuationSeparator" w:id="0">
    <w:p w:rsidR="0079220D" w:rsidRDefault="0079220D" w:rsidP="00637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0B9" w:rsidRDefault="003571C6">
    <w:pPr>
      <w:pStyle w:val="Encabezado"/>
    </w:pPr>
    <w:r>
      <w:t>ARTE y</w:t>
    </w:r>
    <w:r w:rsidR="00C40EAC">
      <w:t xml:space="preserve"> TECNOLÓGICA</w:t>
    </w:r>
    <w:r w:rsidR="00C40EAC">
      <w:ptab w:relativeTo="margin" w:alignment="center" w:leader="none"/>
    </w:r>
    <w:r w:rsidR="002724C5">
      <w:t xml:space="preserve"> SÉPTIM</w:t>
    </w:r>
    <w:r w:rsidR="00C40EAC">
      <w:t>O BÁSICO</w:t>
    </w:r>
    <w:r w:rsidR="002724C5">
      <w:t xml:space="preserve"> 22 de Junio</w:t>
    </w:r>
    <w:r w:rsidR="00C40EAC">
      <w:ptab w:relativeTo="margin" w:alignment="right" w:leader="none"/>
    </w:r>
    <w:r w:rsidR="002724C5">
      <w:t xml:space="preserve"> Coordinador</w:t>
    </w:r>
    <w:r w:rsidR="00C40EAC">
      <w:t>:</w:t>
    </w:r>
    <w:r w:rsidR="002724C5">
      <w:t>J.Sagredo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A5D27"/>
    <w:multiLevelType w:val="hybridMultilevel"/>
    <w:tmpl w:val="C4A0DFA4"/>
    <w:lvl w:ilvl="0" w:tplc="34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B9"/>
    <w:rsid w:val="000247E5"/>
    <w:rsid w:val="000B1C38"/>
    <w:rsid w:val="000B44D0"/>
    <w:rsid w:val="00125F4F"/>
    <w:rsid w:val="0018696A"/>
    <w:rsid w:val="001D496D"/>
    <w:rsid w:val="00201B56"/>
    <w:rsid w:val="002724C5"/>
    <w:rsid w:val="00304318"/>
    <w:rsid w:val="00341C40"/>
    <w:rsid w:val="00356DDF"/>
    <w:rsid w:val="003571C6"/>
    <w:rsid w:val="00363EF2"/>
    <w:rsid w:val="003736FE"/>
    <w:rsid w:val="0039302A"/>
    <w:rsid w:val="003A28E9"/>
    <w:rsid w:val="003F3389"/>
    <w:rsid w:val="004657ED"/>
    <w:rsid w:val="00472D5B"/>
    <w:rsid w:val="00490C29"/>
    <w:rsid w:val="004D6392"/>
    <w:rsid w:val="00572412"/>
    <w:rsid w:val="006262DF"/>
    <w:rsid w:val="006370B9"/>
    <w:rsid w:val="0079220D"/>
    <w:rsid w:val="008217E9"/>
    <w:rsid w:val="00880BD1"/>
    <w:rsid w:val="008D31C6"/>
    <w:rsid w:val="008F59C7"/>
    <w:rsid w:val="00906CC9"/>
    <w:rsid w:val="00940F4D"/>
    <w:rsid w:val="0095741B"/>
    <w:rsid w:val="009A7216"/>
    <w:rsid w:val="009C7D8D"/>
    <w:rsid w:val="00A5333F"/>
    <w:rsid w:val="00B31ECD"/>
    <w:rsid w:val="00B33F3C"/>
    <w:rsid w:val="00B40798"/>
    <w:rsid w:val="00B9644B"/>
    <w:rsid w:val="00BA1F37"/>
    <w:rsid w:val="00BB476B"/>
    <w:rsid w:val="00BD3D56"/>
    <w:rsid w:val="00C40EAC"/>
    <w:rsid w:val="00C54F01"/>
    <w:rsid w:val="00D003AF"/>
    <w:rsid w:val="00D0737D"/>
    <w:rsid w:val="00DB295E"/>
    <w:rsid w:val="00DC2A9F"/>
    <w:rsid w:val="00DD0C44"/>
    <w:rsid w:val="00E05C58"/>
    <w:rsid w:val="00E619EC"/>
    <w:rsid w:val="00EA0764"/>
    <w:rsid w:val="00EA2327"/>
    <w:rsid w:val="00ED165F"/>
    <w:rsid w:val="00EF1939"/>
    <w:rsid w:val="00FB72DE"/>
    <w:rsid w:val="00FF2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95E08E-87BE-452D-8187-B7432451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B9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125F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370B9"/>
  </w:style>
  <w:style w:type="paragraph" w:styleId="Piedepgina">
    <w:name w:val="footer"/>
    <w:basedOn w:val="Normal"/>
    <w:link w:val="Piedepgina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0B9"/>
  </w:style>
  <w:style w:type="character" w:styleId="Hipervnculo">
    <w:name w:val="Hyperlink"/>
    <w:uiPriority w:val="99"/>
    <w:unhideWhenUsed/>
    <w:rsid w:val="006370B9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01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412"/>
    <w:rPr>
      <w:rFonts w:ascii="Tahoma" w:eastAsia="Calibri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125F4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940F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3F338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9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lorca@mlbombal.cl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BRAVO DIAZ</dc:creator>
  <cp:lastModifiedBy>Lenovo</cp:lastModifiedBy>
  <cp:revision>2</cp:revision>
  <dcterms:created xsi:type="dcterms:W3CDTF">2020-06-30T02:10:00Z</dcterms:created>
  <dcterms:modified xsi:type="dcterms:W3CDTF">2020-06-30T02:10:00Z</dcterms:modified>
</cp:coreProperties>
</file>