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0B9" w:rsidRPr="003736FE" w:rsidRDefault="006370B9" w:rsidP="002724C5">
      <w:pPr>
        <w:spacing w:after="0" w:line="240" w:lineRule="atLeast"/>
        <w:jc w:val="center"/>
        <w:rPr>
          <w:rFonts w:ascii="Comic Sans MS" w:hAnsi="Comic Sans MS"/>
          <w:b/>
          <w:color w:val="262626"/>
          <w:sz w:val="48"/>
          <w:szCs w:val="48"/>
        </w:rPr>
      </w:pPr>
      <w:r w:rsidRPr="003736FE">
        <w:rPr>
          <w:rFonts w:ascii="Comic Sans MS" w:hAnsi="Comic Sans MS"/>
          <w:b/>
          <w:color w:val="262626"/>
          <w:sz w:val="48"/>
          <w:szCs w:val="48"/>
        </w:rPr>
        <w:t>Ori</w:t>
      </w:r>
      <w:r w:rsidR="008217E9">
        <w:rPr>
          <w:rFonts w:ascii="Comic Sans MS" w:hAnsi="Comic Sans MS"/>
          <w:b/>
          <w:color w:val="262626"/>
          <w:sz w:val="48"/>
          <w:szCs w:val="48"/>
        </w:rPr>
        <w:t>entaciones para trabajo</w:t>
      </w:r>
    </w:p>
    <w:p w:rsidR="006370B9" w:rsidRPr="003736FE" w:rsidRDefault="00D003AF" w:rsidP="002724C5">
      <w:pPr>
        <w:spacing w:after="0" w:line="240" w:lineRule="atLeast"/>
        <w:jc w:val="center"/>
        <w:rPr>
          <w:rFonts w:ascii="Comic Sans MS" w:hAnsi="Comic Sans MS"/>
          <w:b/>
          <w:color w:val="262626"/>
          <w:sz w:val="48"/>
          <w:szCs w:val="48"/>
        </w:rPr>
      </w:pPr>
      <w:r w:rsidRPr="003736FE">
        <w:rPr>
          <w:rFonts w:ascii="Comic Sans MS" w:hAnsi="Comic Sans MS"/>
          <w:b/>
          <w:color w:val="262626"/>
          <w:sz w:val="48"/>
          <w:szCs w:val="48"/>
        </w:rPr>
        <w:t>a</w:t>
      </w:r>
      <w:r w:rsidR="006370B9" w:rsidRPr="003736FE">
        <w:rPr>
          <w:rFonts w:ascii="Comic Sans MS" w:hAnsi="Comic Sans MS"/>
          <w:b/>
          <w:color w:val="262626"/>
          <w:sz w:val="48"/>
          <w:szCs w:val="48"/>
        </w:rPr>
        <w:t xml:space="preserve"> distancia</w:t>
      </w:r>
    </w:p>
    <w:p w:rsidR="00201B56" w:rsidRDefault="00D003AF" w:rsidP="006370B9">
      <w:pPr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                    </w:t>
      </w:r>
      <w:r w:rsidR="002724C5">
        <w:rPr>
          <w:b/>
          <w:color w:val="262626"/>
          <w:sz w:val="24"/>
          <w:szCs w:val="24"/>
        </w:rPr>
        <w:t xml:space="preserve">                          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A28E9" w:rsidRDefault="00201B56" w:rsidP="003A28E9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Profesor/ a: </w:t>
            </w:r>
            <w:r w:rsidR="008217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Nelly Nancy Lorca Soza</w:t>
            </w: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A28E9" w:rsidRDefault="003A28E9" w:rsidP="00D003AF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>C</w:t>
            </w:r>
            <w:r w:rsidR="00FF21E3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orreo</w:t>
            </w:r>
            <w:r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:</w:t>
            </w:r>
            <w:r w:rsidR="00FF21E3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hyperlink r:id="rId6" w:history="1">
              <w:r w:rsidR="003571C6" w:rsidRPr="00C2178E">
                <w:rPr>
                  <w:rStyle w:val="Hipervnculo"/>
                  <w:rFonts w:ascii="Comic Sans MS" w:hAnsi="Comic Sans MS"/>
                  <w:b/>
                  <w:sz w:val="24"/>
                  <w:szCs w:val="24"/>
                </w:rPr>
                <w:t>nlorca@mlbombal.cl</w:t>
              </w:r>
            </w:hyperlink>
            <w:r w:rsidR="003571C6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             </w:t>
            </w:r>
            <w:r w:rsidR="003571C6" w:rsidRPr="003A28E9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Curso:</w:t>
            </w:r>
            <w:r w:rsidR="003571C6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D003AF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50594F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OCTAVO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EB6BC2" w:rsidRDefault="003571C6" w:rsidP="00D003AF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D003AF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                      ARTE/TECNOLOGÍA</w:t>
            </w: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</w:t>
            </w:r>
          </w:p>
          <w:p w:rsidR="00201B56" w:rsidRPr="003A28E9" w:rsidRDefault="003571C6" w:rsidP="00D003AF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EB6BC2">
              <w:rPr>
                <w:rFonts w:ascii="Comic Sans MS" w:hAnsi="Comic Sans MS"/>
                <w:b/>
                <w:color w:val="262626"/>
                <w:sz w:val="24"/>
                <w:szCs w:val="24"/>
              </w:rPr>
              <w:t>A partir de la segunda unidad se trabajaran unidas las  asignaturas de ARTES VISUALES y EDUCACÍON TECNOLÓGICA.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3571C6" w:rsidRDefault="003571C6" w:rsidP="00D003AF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 w:rsidR="0039302A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>
              <w:rPr>
                <w:b/>
                <w:color w:val="262626"/>
                <w:sz w:val="24"/>
                <w:szCs w:val="24"/>
              </w:rPr>
              <w:t xml:space="preserve">         Asignaturas que no poseen Textos para el estudiante, por ello  se ha reemplazado </w:t>
            </w:r>
            <w:r w:rsidR="00D003AF">
              <w:rPr>
                <w:b/>
                <w:color w:val="262626"/>
                <w:sz w:val="24"/>
                <w:szCs w:val="24"/>
              </w:rPr>
              <w:t xml:space="preserve"> por medio de fichas de trabajo.</w:t>
            </w:r>
            <w:r>
              <w:rPr>
                <w:b/>
                <w:color w:val="262626"/>
                <w:sz w:val="24"/>
                <w:szCs w:val="24"/>
              </w:rPr>
              <w:t xml:space="preserve"> </w:t>
            </w:r>
            <w:r w:rsidR="00D0737D">
              <w:rPr>
                <w:b/>
                <w:color w:val="262626"/>
                <w:sz w:val="24"/>
                <w:szCs w:val="24"/>
              </w:rPr>
              <w:t xml:space="preserve">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201B56" w:rsidRPr="00FB6029" w:rsidRDefault="00201B56" w:rsidP="00FB6029">
            <w:pPr>
              <w:rPr>
                <w:rFonts w:ascii="Arial" w:hAnsi="Arial" w:cs="Arial"/>
                <w:b/>
                <w:color w:val="262626"/>
                <w:sz w:val="24"/>
                <w:szCs w:val="24"/>
              </w:rPr>
            </w:pPr>
            <w:r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>Indicaciones para el trabajo del estudiante:</w:t>
            </w:r>
            <w:r w:rsidR="0050594F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 xml:space="preserve">  </w:t>
            </w:r>
            <w:bookmarkStart w:id="0" w:name="_GoBack"/>
            <w:bookmarkEnd w:id="0"/>
            <w:r w:rsidR="004D7487" w:rsidRPr="00FB6029">
              <w:rPr>
                <w:rFonts w:ascii="Arial" w:hAnsi="Arial" w:cs="Arial"/>
                <w:color w:val="262626"/>
                <w:sz w:val="24"/>
                <w:szCs w:val="24"/>
              </w:rPr>
              <w:t>La guía del 27 de Abril concluye la primera</w:t>
            </w:r>
            <w:r w:rsidR="00FB6029" w:rsidRPr="00FB6029">
              <w:rPr>
                <w:rFonts w:ascii="Arial" w:hAnsi="Arial" w:cs="Arial"/>
                <w:color w:val="262626"/>
                <w:sz w:val="24"/>
                <w:szCs w:val="24"/>
              </w:rPr>
              <w:t xml:space="preserve"> unidad, para ello el/la estudiante</w:t>
            </w:r>
            <w:r w:rsidR="004D7487" w:rsidRPr="00FB6029">
              <w:rPr>
                <w:rFonts w:ascii="Arial" w:hAnsi="Arial" w:cs="Arial"/>
                <w:color w:val="262626"/>
                <w:sz w:val="24"/>
                <w:szCs w:val="24"/>
              </w:rPr>
              <w:t xml:space="preserve"> debe seleccionar un objeto que solucione una necesidad donde se investigue como la tecnología y el arte están pr</w:t>
            </w:r>
            <w:r w:rsidR="00EB6BC2" w:rsidRPr="00FB6029">
              <w:rPr>
                <w:rFonts w:ascii="Arial" w:hAnsi="Arial" w:cs="Arial"/>
                <w:color w:val="262626"/>
                <w:sz w:val="24"/>
                <w:szCs w:val="24"/>
              </w:rPr>
              <w:t>e</w:t>
            </w:r>
            <w:r w:rsidR="004D7487" w:rsidRPr="00FB6029">
              <w:rPr>
                <w:rFonts w:ascii="Arial" w:hAnsi="Arial" w:cs="Arial"/>
                <w:color w:val="262626"/>
                <w:sz w:val="24"/>
                <w:szCs w:val="24"/>
              </w:rPr>
              <w:t>sentes</w:t>
            </w:r>
            <w:r w:rsidR="00EB6BC2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 xml:space="preserve">. </w:t>
            </w:r>
            <w:r w:rsidR="0050594F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 xml:space="preserve"> </w:t>
            </w:r>
            <w:r w:rsidR="00EB6BC2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 xml:space="preserve"> </w:t>
            </w:r>
            <w:r w:rsidR="0050594F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 xml:space="preserve"> La Unidad 2, que iniciamos se centrara en nuestra creatividad, puesto que es el otro aspecto para lograr realizar y dise</w:t>
            </w:r>
            <w:r w:rsidR="002937C4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>ñar un nuevo Objeto Tecnológico</w:t>
            </w:r>
            <w:r w:rsidR="00EB6BC2" w:rsidRPr="00FB6029">
              <w:rPr>
                <w:rFonts w:ascii="Arial" w:hAnsi="Arial" w:cs="Arial"/>
                <w:b/>
                <w:color w:val="262626"/>
                <w:sz w:val="24"/>
                <w:szCs w:val="24"/>
              </w:rPr>
              <w:t xml:space="preserve"> </w:t>
            </w:r>
          </w:p>
        </w:tc>
      </w:tr>
      <w:tr w:rsidR="00201B56" w:rsidTr="003A28E9">
        <w:tc>
          <w:tcPr>
            <w:tcW w:w="9209" w:type="dxa"/>
            <w:shd w:val="clear" w:color="auto" w:fill="E2EFD9" w:themeFill="accent6" w:themeFillTint="33"/>
          </w:tcPr>
          <w:p w:rsidR="003A28E9" w:rsidRDefault="0039302A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                    </w:t>
            </w:r>
            <w:r w:rsidR="00B9644B">
              <w:rPr>
                <w:b/>
                <w:color w:val="262626"/>
                <w:sz w:val="24"/>
                <w:szCs w:val="24"/>
              </w:rPr>
              <w:t xml:space="preserve">                                 </w:t>
            </w:r>
            <w:r>
              <w:rPr>
                <w:b/>
                <w:color w:val="262626"/>
                <w:sz w:val="24"/>
                <w:szCs w:val="24"/>
              </w:rPr>
              <w:t xml:space="preserve"> </w:t>
            </w:r>
            <w:r w:rsidR="003571C6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D003AF">
              <w:rPr>
                <w:b/>
                <w:color w:val="262626"/>
                <w:sz w:val="24"/>
                <w:szCs w:val="24"/>
              </w:rPr>
              <w:t xml:space="preserve"> </w:t>
            </w:r>
          </w:p>
          <w:p w:rsidR="003A28E9" w:rsidRDefault="002937C4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 El interpretar emociones en una imagen, forman parte de nuestra creativa, por ello comenzares ejercitándolo al observar las siguiente imágenes:</w:t>
            </w: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FB6029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3396615</wp:posOffset>
                      </wp:positionH>
                      <wp:positionV relativeFrom="paragraph">
                        <wp:posOffset>26670</wp:posOffset>
                      </wp:positionV>
                      <wp:extent cx="1847850" cy="2266950"/>
                      <wp:effectExtent l="9525" t="8255" r="9525" b="10795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26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7C4" w:rsidRDefault="002937C4">
                                  <w:r>
                                    <w:t>- Angustia</w:t>
                                  </w:r>
                                </w:p>
                                <w:p w:rsidR="002937C4" w:rsidRDefault="002937C4">
                                  <w:r>
                                    <w:t>-desamparo</w:t>
                                  </w:r>
                                </w:p>
                                <w:p w:rsidR="002937C4" w:rsidRDefault="002937C4">
                                  <w:r>
                                    <w:t>-arrojo</w:t>
                                  </w:r>
                                </w:p>
                                <w:p w:rsidR="002937C4" w:rsidRPr="00422F67" w:rsidRDefault="002937C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422F67">
                                    <w:rPr>
                                      <w:b/>
                                      <w:u w:val="single"/>
                                    </w:rPr>
                                    <w:t xml:space="preserve">MARCA  Y EXPLICA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67.45pt;margin-top:2.1pt;width:145.5pt;height:17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VHKQIAAFE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ZeUGKax&#10;RQ9iCOQNDOR1ZKe3vkCne4tuYcBr7HKq1Ns74F89MbDrmGnFjXPQd4LVmN0svswuno44PoJU/Qeo&#10;MQw7BEhAQ+N0pA7JIIiOXXo8dyamwmPI1fxqtUATR1ueL5drVGIMVjw9t86HdwI0iUJJHbY+wbPj&#10;nQ+j65NLjOZByXovlUqKa6udcuTIcEz26Tuh/+SmDOlLul7ki5GBv0JM0/cnCC0DzruSuqSrsxMr&#10;Im9vTY1psiIwqUYZq1PmRGTkbmQxDNWAjpHdCupHpNTBONe4hyh04L5T0uNMl9R/OzAnKFHvDbZl&#10;PZvP4xIkZb64ylFxl5bq0sIMR6iSBkpGcRfGxTlYJ9sOI42DYOAGW9nIRPJzVqe8cW5Tm047Fhfj&#10;Uk9ez3+C7Q8AAAD//wMAUEsDBBQABgAIAAAAIQD4hqkv3wAAAAkBAAAPAAAAZHJzL2Rvd25yZXYu&#10;eG1sTI/BTsMwEETvSPyDtUhcEHWapCEN2VQICURvUBBc3dhNIux1sN00/D3mBMfRjGbe1JvZaDYp&#10;5wdLCMtFAkxRa+VAHcLb68N1CcwHQVJoSwrhW3nYNOdntaikPdGLmnahY7GEfCUQ+hDGinPf9soI&#10;v7CjougdrDMiROk6Lp04xXKjeZokBTdioLjQi1Hd96r93B0NQpk/TR9+mz2/t8VBr8PVzfT45RAv&#10;L+a7W2BBzeEvDL/4ER2ayLS3R5KeaYRVlq9jFCFPgUW/TFdR7xGyYpkCb2r+/0HzAwAA//8DAFBL&#10;AQItABQABgAIAAAAIQC2gziS/gAAAOEBAAATAAAAAAAAAAAAAAAAAAAAAABbQ29udGVudF9UeXBl&#10;c10ueG1sUEsBAi0AFAAGAAgAAAAhADj9If/WAAAAlAEAAAsAAAAAAAAAAAAAAAAALwEAAF9yZWxz&#10;Ly5yZWxzUEsBAi0AFAAGAAgAAAAhAAD+VUcpAgAAUQQAAA4AAAAAAAAAAAAAAAAALgIAAGRycy9l&#10;Mm9Eb2MueG1sUEsBAi0AFAAGAAgAAAAhAPiGqS/fAAAACQEAAA8AAAAAAAAAAAAAAAAAgwQAAGRy&#10;cy9kb3ducmV2LnhtbFBLBQYAAAAABAAEAPMAAACPBQAAAAA=&#10;">
                      <v:textbox>
                        <w:txbxContent>
                          <w:p w:rsidR="002937C4" w:rsidRDefault="002937C4">
                            <w:r>
                              <w:t>- Angustia</w:t>
                            </w:r>
                          </w:p>
                          <w:p w:rsidR="002937C4" w:rsidRDefault="002937C4">
                            <w:r>
                              <w:t>-desamparo</w:t>
                            </w:r>
                          </w:p>
                          <w:p w:rsidR="002937C4" w:rsidRDefault="002937C4">
                            <w:r>
                              <w:t>-arrojo</w:t>
                            </w:r>
                          </w:p>
                          <w:p w:rsidR="002937C4" w:rsidRPr="00422F67" w:rsidRDefault="002937C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F67">
                              <w:rPr>
                                <w:b/>
                                <w:u w:val="single"/>
                              </w:rPr>
                              <w:t xml:space="preserve">MARCA  Y EXPLICA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37C4">
              <w:object w:dxaOrig="4515" w:dyaOrig="3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184.5pt" o:ole="">
                  <v:imagedata r:id="rId7" o:title=""/>
                </v:shape>
                <o:OLEObject Type="Embed" ProgID="PBrush" ShapeID="_x0000_i1025" DrawAspect="Content" ObjectID="_1654973904" r:id="rId8"/>
              </w:object>
            </w: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FB6029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noProof/>
                <w:color w:val="262626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2977515</wp:posOffset>
                      </wp:positionH>
                      <wp:positionV relativeFrom="paragraph">
                        <wp:posOffset>40640</wp:posOffset>
                      </wp:positionV>
                      <wp:extent cx="1847850" cy="2266950"/>
                      <wp:effectExtent l="9525" t="8255" r="9525" b="1079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26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7C4" w:rsidRDefault="002937C4" w:rsidP="002937C4">
                                  <w:r>
                                    <w:t>- AMOR</w:t>
                                  </w:r>
                                </w:p>
                                <w:p w:rsidR="002937C4" w:rsidRDefault="002937C4" w:rsidP="002937C4">
                                  <w:r>
                                    <w:t xml:space="preserve">- DECEPCION </w:t>
                                  </w:r>
                                </w:p>
                                <w:p w:rsidR="002937C4" w:rsidRDefault="002937C4" w:rsidP="002937C4">
                                  <w:r>
                                    <w:t>- CELOS</w:t>
                                  </w:r>
                                </w:p>
                                <w:p w:rsidR="002937C4" w:rsidRPr="00422F67" w:rsidRDefault="002937C4" w:rsidP="002937C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422F67">
                                    <w:rPr>
                                      <w:b/>
                                      <w:u w:val="single"/>
                                    </w:rPr>
                                    <w:t xml:space="preserve">MARCA  Y EXPLICA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234.45pt;margin-top:3.2pt;width:145.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IKKwIAAFgEAAAOAAAAZHJzL2Uyb0RvYy54bWysVM1u2zAMvg/YOwi6L06MJE2MOEWXLsOA&#10;rhvQ7gFkWbaFSaImKbG7px8lp2n2dxnmg0CK1EfyI+nN9aAVOQrnJZiSziZTSoThUEvTlvTL4/7N&#10;ihIfmKmZAiNK+iQ8vd6+frXpbSFy6EDVwhEEMb7obUm7EGyRZZ53QjM/ASsMGhtwmgVUXZvVjvWI&#10;rlWWT6fLrAdXWwdceI+3t6ORbhN+0wgePjWNF4GokmJuIZ0unVU8s+2GFa1jtpP8lAb7hyw0kwaD&#10;nqFuWWDk4ORvUFpyBx6aMOGgM2gayUWqAauZTX+p5qFjVqRakBxvzzT5/wfL74+fHZF1SReUGKax&#10;RY9iCOQtDGQe2emtL9DpwaJbGPAau5wq9fYO+FdPDOw6Zlpx4xz0nWA1ZjeLL7OLpyOOjyBV/xFq&#10;DMMOARLQ0DgdqUMyCKJjl57OnYmp8BhyNb9aLdDE0Zbny+UalRiDFc/PrfPhvQBNolBSh61P8Ox4&#10;58Po+uwSo3lQst5LpZLi2mqnHDkyHJN9+k7oP7kpQ/qSrhf5YmTgrxDT9P0JQsuA866kLunq7MSK&#10;yNs7U2OarAhMqlHG6pQ5ERm5G1kMQzWkjiWWI8kV1E/IrINxvHEdUejAfaekx9Euqf92YE5Qoj4Y&#10;7M56Np/HXUjKfHGVo+IuLdWlhRmOUCUNlIziLoz7c7BOth1GGufBwA12tJGJ65esTunj+KZunVYt&#10;7selnrxefgjbHwAAAP//AwBQSwMEFAAGAAgAAAAhAHmoy9LfAAAACQEAAA8AAABkcnMvZG93bnJl&#10;di54bWxMj8FOwzAQRO9I/IO1SFxQ60CCm4RsKoQEojdoEVzdxE0i7HWw3TT8PeYEx9GMZt5U69lo&#10;NinnB0sI18sEmKLGtgN1CG+7x0UOzAdJrdSWFMK38rCuz88qWbb2RK9q2oaOxRLypUToQxhLzn3T&#10;KyP90o6KonewzsgQpet46+QplhvNb5JEcCMHigu9HNVDr5rP7dEg5Nnz9OE36ct7Iw66CFer6enL&#10;IV5ezPd3wIKaw18YfvEjOtSRaW+P1HqmETKRFzGKIDJg0V/dFlHvEVKRZsDriv9/UP8AAAD//wMA&#10;UEsBAi0AFAAGAAgAAAAhALaDOJL+AAAA4QEAABMAAAAAAAAAAAAAAAAAAAAAAFtDb250ZW50X1R5&#10;cGVzXS54bWxQSwECLQAUAAYACAAAACEAOP0h/9YAAACUAQAACwAAAAAAAAAAAAAAAAAvAQAAX3Jl&#10;bHMvLnJlbHNQSwECLQAUAAYACAAAACEAjPqiCisCAABYBAAADgAAAAAAAAAAAAAAAAAuAgAAZHJz&#10;L2Uyb0RvYy54bWxQSwECLQAUAAYACAAAACEAeajL0t8AAAAJAQAADwAAAAAAAAAAAAAAAACFBAAA&#10;ZHJzL2Rvd25yZXYueG1sUEsFBgAAAAAEAAQA8wAAAJEFAAAAAA==&#10;">
                      <v:textbox>
                        <w:txbxContent>
                          <w:p w:rsidR="002937C4" w:rsidRDefault="002937C4" w:rsidP="002937C4">
                            <w:r>
                              <w:t>- AMOR</w:t>
                            </w:r>
                          </w:p>
                          <w:p w:rsidR="002937C4" w:rsidRDefault="002937C4" w:rsidP="002937C4">
                            <w:r>
                              <w:t xml:space="preserve">- DECEPCION </w:t>
                            </w:r>
                          </w:p>
                          <w:p w:rsidR="002937C4" w:rsidRDefault="002937C4" w:rsidP="002937C4">
                            <w:r>
                              <w:t>- CELOS</w:t>
                            </w:r>
                          </w:p>
                          <w:p w:rsidR="002937C4" w:rsidRPr="00422F67" w:rsidRDefault="002937C4" w:rsidP="002937C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F67">
                              <w:rPr>
                                <w:b/>
                                <w:u w:val="single"/>
                              </w:rPr>
                              <w:t xml:space="preserve">MARCA  Y EXPLICA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37C4">
              <w:object w:dxaOrig="3660" w:dyaOrig="3780">
                <v:shape id="_x0000_i1026" type="#_x0000_t75" style="width:183pt;height:189pt" o:ole="">
                  <v:imagedata r:id="rId9" o:title=""/>
                </v:shape>
                <o:OLEObject Type="Embed" ProgID="PBrush" ShapeID="_x0000_i1026" DrawAspect="Content" ObjectID="_1654973905" r:id="rId10"/>
              </w:object>
            </w: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FB6029" w:rsidP="006370B9">
            <w:r>
              <w:rPr>
                <w:b/>
                <w:noProof/>
                <w:color w:val="262626"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69850</wp:posOffset>
                      </wp:positionV>
                      <wp:extent cx="1847850" cy="2505075"/>
                      <wp:effectExtent l="9525" t="13970" r="9525" b="508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505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7C4" w:rsidRDefault="002937C4" w:rsidP="002937C4">
                                  <w:r>
                                    <w:t xml:space="preserve">- </w:t>
                                  </w:r>
                                  <w:r w:rsidR="00944336">
                                    <w:t>COMPASIÓN</w:t>
                                  </w:r>
                                </w:p>
                                <w:p w:rsidR="002937C4" w:rsidRDefault="002937C4" w:rsidP="002937C4">
                                  <w:r>
                                    <w:t xml:space="preserve">- </w:t>
                                  </w:r>
                                  <w:r w:rsidR="00944336">
                                    <w:t xml:space="preserve"> DESCONSUELO</w:t>
                                  </w:r>
                                </w:p>
                                <w:p w:rsidR="002937C4" w:rsidRDefault="002937C4" w:rsidP="002937C4">
                                  <w:r>
                                    <w:t xml:space="preserve">- </w:t>
                                  </w:r>
                                  <w:r w:rsidR="00944336">
                                    <w:t xml:space="preserve"> DESAMPARO</w:t>
                                  </w:r>
                                </w:p>
                                <w:p w:rsidR="002937C4" w:rsidRPr="00422F67" w:rsidRDefault="002937C4" w:rsidP="002937C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422F67">
                                    <w:rPr>
                                      <w:b/>
                                      <w:u w:val="single"/>
                                    </w:rPr>
                                    <w:t xml:space="preserve">MARCA  Y EXPLICA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211.2pt;margin-top:5.5pt;width:145.5pt;height:1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e+LAIAAFgEAAAOAAAAZHJzL2Uyb0RvYy54bWysVMGO0zAQvSPxD5bvNGnU0G7UdLV0KUJa&#10;FqRdPsBxnMTC8RjbbVK+nrHTlmqBCyIHy/aM38y8N5P17dgrchDWSdAlnc9SSoTmUEvdlvTr8+7N&#10;ihLnma6ZAi1KehSO3m5ev1oPphAZdKBqYQmCaFcMpqSd96ZIEsc70TM3AyM0GhuwPfN4tG1SWzYg&#10;eq+SLE3fJgPY2ljgwjm8vZ+MdBPxm0Zw/7lpnPBElRRz83G1ca3CmmzWrGgtM53kpzTYP2TRM6kx&#10;6AXqnnlG9lb+BtVLbsFB42cc+gSaRnIRa8Bq5umLap46ZkSsBclx5kKT+3+w/PHwxRJZl3RBiWY9&#10;SvQsRk/ewUjywM5gXIFOTwbd/IjXqHKs1JkH4N8c0bDtmG7FnbUwdILVmN08vEyunk44LoBUwyeo&#10;MQzbe4hAY2P7QB2SQRAdVTpelAmp8BBytViucjRxtGV5mqfLmF3CivNzY53/IKAnYVNSi9JHeHZ4&#10;cD6kw4qzS4jmQMl6J5WKB9tWW2XJgWGb7OIXK3jhpjQZSnqTZ/nEwF8h0vj9CaKXHvtdyb6kq4sT&#10;KwJv73Udu9EzqaY9pqz0icjA3cSiH6sxKpad9amgPiKzFqb2xnHETQf2ByUDtnZJ3fc9s4IS9VGj&#10;OjfzxSLMQjws8mWGB3ttqa4tTHOEKqmnZNpu/TQ/e2Nl22GkqR803KGijYxcB+mnrE7pY/tGCU6j&#10;Fubj+hy9fv0QNj8BAAD//wMAUEsDBBQABgAIAAAAIQDsb9GO3wAAAAoBAAAPAAAAZHJzL2Rvd25y&#10;ZXYueG1sTI/NTsMwEITvSLyDtUhcEHWSpj+EOBVCAtEbFARXN94mEfE62G4a3p7lBMedGc1+U24m&#10;24sRfegcKUhnCQik2pmOGgVvrw/XaxAhajK6d4QKvjHApjo/K3Vh3IlecNzFRnAJhUIraGMcCilD&#10;3aLVYeYGJPYOzlsd+fSNNF6fuNz2MkuSpbS6I/7Q6gHvW6w/d0erYJ0/jR9hO39+r5eH/iZercbH&#10;L6/U5cV0dwsi4hT/wvCLz+hQMdPeHckE0SvIsyznKBspb+LAKp2zsGcnWSxAVqX8P6H6AQAA//8D&#10;AFBLAQItABQABgAIAAAAIQC2gziS/gAAAOEBAAATAAAAAAAAAAAAAAAAAAAAAABbQ29udGVudF9U&#10;eXBlc10ueG1sUEsBAi0AFAAGAAgAAAAhADj9If/WAAAAlAEAAAsAAAAAAAAAAAAAAAAALwEAAF9y&#10;ZWxzLy5yZWxzUEsBAi0AFAAGAAgAAAAhAMvhV74sAgAAWAQAAA4AAAAAAAAAAAAAAAAALgIAAGRy&#10;cy9lMm9Eb2MueG1sUEsBAi0AFAAGAAgAAAAhAOxv0Y7fAAAACgEAAA8AAAAAAAAAAAAAAAAAhgQA&#10;AGRycy9kb3ducmV2LnhtbFBLBQYAAAAABAAEAPMAAACSBQAAAAA=&#10;">
                      <v:textbox>
                        <w:txbxContent>
                          <w:p w:rsidR="002937C4" w:rsidRDefault="002937C4" w:rsidP="002937C4">
                            <w:r>
                              <w:t xml:space="preserve">- </w:t>
                            </w:r>
                            <w:r w:rsidR="00944336">
                              <w:t>COMPASIÓN</w:t>
                            </w:r>
                          </w:p>
                          <w:p w:rsidR="002937C4" w:rsidRDefault="002937C4" w:rsidP="002937C4">
                            <w:r>
                              <w:t xml:space="preserve">- </w:t>
                            </w:r>
                            <w:r w:rsidR="00944336">
                              <w:t xml:space="preserve"> DESCONSUELO</w:t>
                            </w:r>
                          </w:p>
                          <w:p w:rsidR="002937C4" w:rsidRDefault="002937C4" w:rsidP="002937C4">
                            <w:r>
                              <w:t xml:space="preserve">- </w:t>
                            </w:r>
                            <w:r w:rsidR="00944336">
                              <w:t xml:space="preserve"> DESAMPARO</w:t>
                            </w:r>
                          </w:p>
                          <w:p w:rsidR="002937C4" w:rsidRPr="00422F67" w:rsidRDefault="002937C4" w:rsidP="002937C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F67">
                              <w:rPr>
                                <w:b/>
                                <w:u w:val="single"/>
                              </w:rPr>
                              <w:t xml:space="preserve">MARCA  Y EXPLICA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37C4">
              <w:object w:dxaOrig="3270" w:dyaOrig="4125">
                <v:shape id="_x0000_i1027" type="#_x0000_t75" style="width:163.5pt;height:206.25pt" o:ole="">
                  <v:imagedata r:id="rId11" o:title=""/>
                </v:shape>
                <o:OLEObject Type="Embed" ProgID="PBrush" ShapeID="_x0000_i1027" DrawAspect="Content" ObjectID="_1654973906" r:id="rId12"/>
              </w:object>
            </w:r>
          </w:p>
          <w:p w:rsidR="00944336" w:rsidRDefault="00FB6029" w:rsidP="006370B9">
            <w:r>
              <w:rPr>
                <w:b/>
                <w:noProof/>
                <w:color w:val="262626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69850</wp:posOffset>
                      </wp:positionV>
                      <wp:extent cx="1847850" cy="2219325"/>
                      <wp:effectExtent l="9525" t="13970" r="9525" b="5080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219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4336" w:rsidRDefault="00944336" w:rsidP="00944336">
                                  <w:r>
                                    <w:t xml:space="preserve">- </w:t>
                                  </w:r>
                                  <w:r w:rsidR="00422F67">
                                    <w:t>CONFUS</w:t>
                                  </w:r>
                                  <w:r>
                                    <w:t>ION</w:t>
                                  </w:r>
                                </w:p>
                                <w:p w:rsidR="00944336" w:rsidRDefault="00944336" w:rsidP="00944336">
                                  <w:r>
                                    <w:t>-  CULPA</w:t>
                                  </w:r>
                                </w:p>
                                <w:p w:rsidR="00944336" w:rsidRDefault="00944336" w:rsidP="00944336">
                                  <w:r>
                                    <w:t>-   ANGUSTIA</w:t>
                                  </w:r>
                                </w:p>
                                <w:p w:rsidR="00944336" w:rsidRPr="00422F67" w:rsidRDefault="00944336" w:rsidP="00944336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422F67">
                                    <w:rPr>
                                      <w:b/>
                                      <w:u w:val="single"/>
                                    </w:rPr>
                                    <w:t xml:space="preserve">MARCA  Y EXPLICA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margin-left:211.2pt;margin-top:5.5pt;width:145.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vDKwIAAFgEAAAOAAAAZHJzL2Uyb0RvYy54bWysVNuO2yAQfa/Uf0C8N068yW5ixVlts01V&#10;aXuRdvsBGOMYFRgKJHb69R2wN00v6kNVPyCGGc4M58x4fdtrRY7CeQmmpLPJlBJhONTS7Ev6+Wn3&#10;akmJD8zUTIERJT0JT283L1+sO1uIHFpQtXAEQYwvOlvSNgRbZJnnrdDMT8AKg84GnGYBTbfPasc6&#10;RNcqy6fT66wDV1sHXHiPp/eDk24SftMIHj42jReBqJJibSGtLq1VXLPNmhV7x2wr+VgG+4cqNJMG&#10;k56h7llg5ODkb1BacgcemjDhoDNoGslFegO+Zjb95TWPLbMivQXJ8fZMk/9/sPzD8ZMjsi7pFSWG&#10;aZToSfSBvIaeXEd2OusLDHq0GBZ6PEaV00u9fQD+xRMD25aZvbhzDrpWsBqrm8Wb2cXVAcdHkKp7&#10;DzWmYYcACahvnI7UIRkE0VGl01mZWAqPKZfzm+UCXRx9eT5bXeWLlIMVz9et8+GtAE3ipqQOpU/w&#10;7PjgQyyHFc8hMZsHJeudVCoZbl9tlSNHhm2yS9+I/lOYMqQr6WqBuf8OMU3fnyC0DNjvSuqSLs9B&#10;rIi8vTF16sbApBr2WLIyI5GRu4HF0Ff9qNioTwX1CZl1MLQ3jiNuWnDfKOmwtUvqvx6YE5SodwbV&#10;Wc3m8zgLyZgvbnI03KWnuvQwwxGqpIGSYbsNw/wcrJP7FjMN/WDgDhVtZOI6Sj9UNZaP7ZskGEct&#10;zselnaJ+/BA23wEAAP//AwBQSwMEFAAGAAgAAAAhAHWEvzbfAAAACgEAAA8AAABkcnMvZG93bnJl&#10;di54bWxMj81OwzAQhO9IvIO1SFwQdf5IS4hTISQQ3KCt4OrGbhJhr4PtpuHtWU5w3JlPszP1eraG&#10;TdqHwaGAdJEA09g6NWAnYLd9vF4BC1GiksahFvCtA6yb87NaVsqd8E1Pm9gxCsFQSQF9jGPFeWh7&#10;bWVYuFEjeQfnrYx0+o4rL08Ubg3PkqTkVg5IH3o56odet5+boxWwKp6nj/CSv7635cHcxqvl9PTl&#10;hbi8mO/vgEU9xz8YfutTdWio094dUQVmBBRZVhBKRkqbCFimOQl7AXmZ3ABvav5/QvMDAAD//wMA&#10;UEsBAi0AFAAGAAgAAAAhALaDOJL+AAAA4QEAABMAAAAAAAAAAAAAAAAAAAAAAFtDb250ZW50X1R5&#10;cGVzXS54bWxQSwECLQAUAAYACAAAACEAOP0h/9YAAACUAQAACwAAAAAAAAAAAAAAAAAvAQAAX3Jl&#10;bHMvLnJlbHNQSwECLQAUAAYACAAAACEAGiHLwysCAABYBAAADgAAAAAAAAAAAAAAAAAuAgAAZHJz&#10;L2Uyb0RvYy54bWxQSwECLQAUAAYACAAAACEAdYS/Nt8AAAAKAQAADwAAAAAAAAAAAAAAAACFBAAA&#10;ZHJzL2Rvd25yZXYueG1sUEsFBgAAAAAEAAQA8wAAAJEFAAAAAA==&#10;">
                      <v:textbox>
                        <w:txbxContent>
                          <w:p w:rsidR="00944336" w:rsidRDefault="00944336" w:rsidP="00944336">
                            <w:r>
                              <w:t xml:space="preserve">- </w:t>
                            </w:r>
                            <w:r w:rsidR="00422F67">
                              <w:t>CONFUS</w:t>
                            </w:r>
                            <w:r>
                              <w:t>ION</w:t>
                            </w:r>
                          </w:p>
                          <w:p w:rsidR="00944336" w:rsidRDefault="00944336" w:rsidP="00944336">
                            <w:r>
                              <w:t>-  CULPA</w:t>
                            </w:r>
                          </w:p>
                          <w:p w:rsidR="00944336" w:rsidRDefault="00944336" w:rsidP="00944336">
                            <w:r>
                              <w:t>-   ANGUSTIA</w:t>
                            </w:r>
                          </w:p>
                          <w:p w:rsidR="00944336" w:rsidRPr="00422F67" w:rsidRDefault="00944336" w:rsidP="0094433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F67">
                              <w:rPr>
                                <w:b/>
                                <w:u w:val="single"/>
                              </w:rPr>
                              <w:t xml:space="preserve">MARCA  Y EXPLICA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4336" w:rsidRDefault="00944336" w:rsidP="006370B9">
            <w:r>
              <w:object w:dxaOrig="3225" w:dyaOrig="3420">
                <v:shape id="_x0000_i1028" type="#_x0000_t75" style="width:161.25pt;height:171pt" o:ole="">
                  <v:imagedata r:id="rId13" o:title=""/>
                </v:shape>
                <o:OLEObject Type="Embed" ProgID="PBrush" ShapeID="_x0000_i1028" DrawAspect="Content" ObjectID="_1654973907" r:id="rId14"/>
              </w:object>
            </w:r>
          </w:p>
          <w:p w:rsidR="00944336" w:rsidRDefault="00FB6029" w:rsidP="006370B9">
            <w:r>
              <w:rPr>
                <w:b/>
                <w:noProof/>
                <w:color w:val="262626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146685</wp:posOffset>
                      </wp:positionV>
                      <wp:extent cx="1847850" cy="2162175"/>
                      <wp:effectExtent l="9525" t="13970" r="9525" b="5080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16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4336" w:rsidRDefault="00944336" w:rsidP="00944336">
                                  <w:r>
                                    <w:t>- ARMONIA</w:t>
                                  </w:r>
                                </w:p>
                                <w:p w:rsidR="00944336" w:rsidRDefault="00944336" w:rsidP="00944336">
                                  <w:r>
                                    <w:t>-  CONFIANZA</w:t>
                                  </w:r>
                                </w:p>
                                <w:p w:rsidR="00944336" w:rsidRDefault="00944336" w:rsidP="00944336">
                                  <w:r>
                                    <w:t>-   AÑORAZNZA</w:t>
                                  </w:r>
                                </w:p>
                                <w:p w:rsidR="00944336" w:rsidRPr="00422F67" w:rsidRDefault="00944336" w:rsidP="00944336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422F67">
                                    <w:rPr>
                                      <w:b/>
                                      <w:u w:val="single"/>
                                    </w:rPr>
                                    <w:t xml:space="preserve">MARCA  Y EXPLICA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0" type="#_x0000_t202" style="position:absolute;margin-left:202.95pt;margin-top:11.55pt;width:145.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NqLAIAAFgEAAAOAAAAZHJzL2Uyb0RvYy54bWysVM1u2zAMvg/YOwi6L46NpEmNOEWXLsOA&#10;rhvQ7gEUWbaFSaImKbGzpx8lp2n2dxnmg0CK1EfyI+nVzaAVOQjnJZiK5pMpJcJwqKVpK/rlaftm&#10;SYkPzNRMgREVPQpPb9avX616W4oCOlC1cARBjC97W9EuBFtmmeed0MxPwAqDxgacZgFV12a1Yz2i&#10;a5UV0+lV1oOrrQMuvMfbu9FI1wm/aQQPn5rGi0BURTG3kE6Xzl08s/WKla1jtpP8lAb7hyw0kwaD&#10;nqHuWGBk7+RvUFpyBx6aMOGgM2gayUWqAavJp79U89gxK1ItSI63Z5r8/4PlD4fPjsi6ogUlhmls&#10;0ZMYAnkLA1lEdnrrS3R6tOgWBrzGLqdKvb0H/tUTA5uOmVbcOgd9J1iN2eXxZXbxdMTxEWTXf4Qa&#10;w7B9gAQ0NE5H6pAMgujYpeO5MzEVHkMuZ4vlHE0cbUV+VeSLeYrByufn1vnwXoAmUaiow9YneHa4&#10;9yGmw8pnlxjNg5L1ViqVFNfuNsqRA8Mx2abvhP6TmzKkr+j1vJiPDPwVYpq+P0FoGXDeldQVXZ6d&#10;WBl5e2fqNI2BSTXKmLIyJyIjdyOLYdgNqWOzGCCSvIP6iMw6GMcb1xGFDtx3Snoc7Yr6b3vmBCXq&#10;g8HuXOezWdyFpMzmiwIVd2nZXVqY4QhV0UDJKG7CuD9762TbYaRxHgzcYkcbmbh+yeqUPo5vasFp&#10;1eJ+XOrJ6+WHsP4BAAD//wMAUEsDBBQABgAIAAAAIQC5FTqL4AAAAAoBAAAPAAAAZHJzL2Rvd25y&#10;ZXYueG1sTI/LTsMwEEX3SPyDNUhsEHXaFNOETCqEBIIdtBVs3XiaRPgRbDcNf49ZwXJmju6cW60n&#10;o9lIPvTOIsxnGTCyjVO9bRF228frFbAQpVVSO0sI3xRgXZ+fVbJU7mTfaNzElqUQG0qJ0MU4lJyH&#10;piMjw8wNZNPt4LyRMY2+5crLUwo3mi+yTHAje5s+dHKgh46az83RIKyWz+NHeMlf3xtx0EW8uh2f&#10;vjzi5cV0fwcs0hT/YPjVT+pQJ6e9O1oVmEZYZjdFQhEW+RxYAkQh0mKPkItcAK8r/r9C/QMAAP//&#10;AwBQSwECLQAUAAYACAAAACEAtoM4kv4AAADhAQAAEwAAAAAAAAAAAAAAAAAAAAAAW0NvbnRlbnRf&#10;VHlwZXNdLnhtbFBLAQItABQABgAIAAAAIQA4/SH/1gAAAJQBAAALAAAAAAAAAAAAAAAAAC8BAABf&#10;cmVscy8ucmVsc1BLAQItABQABgAIAAAAIQCg8BNqLAIAAFgEAAAOAAAAAAAAAAAAAAAAAC4CAABk&#10;cnMvZTJvRG9jLnhtbFBLAQItABQABgAIAAAAIQC5FTqL4AAAAAoBAAAPAAAAAAAAAAAAAAAAAIYE&#10;AABkcnMvZG93bnJldi54bWxQSwUGAAAAAAQABADzAAAAkwUAAAAA&#10;">
                      <v:textbox>
                        <w:txbxContent>
                          <w:p w:rsidR="00944336" w:rsidRDefault="00944336" w:rsidP="00944336">
                            <w:r>
                              <w:t>- ARMONIA</w:t>
                            </w:r>
                          </w:p>
                          <w:p w:rsidR="00944336" w:rsidRDefault="00944336" w:rsidP="00944336">
                            <w:r>
                              <w:t>-  CONFIANZA</w:t>
                            </w:r>
                          </w:p>
                          <w:p w:rsidR="00944336" w:rsidRDefault="00944336" w:rsidP="00944336">
                            <w:r>
                              <w:t>-   AÑORAZNZA</w:t>
                            </w:r>
                          </w:p>
                          <w:p w:rsidR="00944336" w:rsidRPr="00422F67" w:rsidRDefault="00944336" w:rsidP="0094433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F67">
                              <w:rPr>
                                <w:b/>
                                <w:u w:val="single"/>
                              </w:rPr>
                              <w:t xml:space="preserve">MARCA  Y EXPLICA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4336" w:rsidRDefault="00944336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44336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object w:dxaOrig="3120" w:dyaOrig="3120">
                <v:shape id="_x0000_i1029" type="#_x0000_t75" style="width:156pt;height:156pt" o:ole="">
                  <v:imagedata r:id="rId15" o:title=""/>
                </v:shape>
                <o:OLEObject Type="Embed" ProgID="PBrush" ShapeID="_x0000_i1029" DrawAspect="Content" ObjectID="_1654973908" r:id="rId16"/>
              </w:object>
            </w:r>
            <w:r>
              <w:t xml:space="preserve"> </w:t>
            </w: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FB6029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noProof/>
                <w:color w:val="262626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99695</wp:posOffset>
                      </wp:positionV>
                      <wp:extent cx="1847850" cy="2162175"/>
                      <wp:effectExtent l="9525" t="13970" r="9525" b="508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16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4336" w:rsidRDefault="00944336" w:rsidP="00944336">
                                  <w:r>
                                    <w:t xml:space="preserve">- </w:t>
                                  </w:r>
                                  <w:r w:rsidR="00422F67">
                                    <w:t>DESANIMO</w:t>
                                  </w:r>
                                </w:p>
                                <w:p w:rsidR="00944336" w:rsidRDefault="00944336" w:rsidP="00944336">
                                  <w:r>
                                    <w:t xml:space="preserve">-  </w:t>
                                  </w:r>
                                  <w:r w:rsidR="00422F67">
                                    <w:t>ASCO</w:t>
                                  </w:r>
                                </w:p>
                                <w:p w:rsidR="00944336" w:rsidRDefault="00944336" w:rsidP="00944336">
                                  <w:r>
                                    <w:t xml:space="preserve">-  </w:t>
                                  </w:r>
                                  <w:r w:rsidR="00422F67">
                                    <w:t xml:space="preserve"> CULPA</w:t>
                                  </w:r>
                                </w:p>
                                <w:p w:rsidR="00944336" w:rsidRPr="00422F67" w:rsidRDefault="00944336" w:rsidP="00944336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422F67">
                                    <w:rPr>
                                      <w:b/>
                                      <w:u w:val="single"/>
                                    </w:rPr>
                                    <w:t xml:space="preserve">MARCA  Y EXPLICA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1" type="#_x0000_t202" style="position:absolute;margin-left:197.7pt;margin-top:7.85pt;width:145.5pt;height:1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PTLAIAAFgEAAAOAAAAZHJzL2Uyb0RvYy54bWysVFFv0zAQfkfiP1h+p2midu2iptPoKEIa&#10;A2njBziO01jYPmO7Tcav5+x0XQQ8IfJg+Xzn7z5/d5fNzaAVOQnnJZiK5rM5JcJwaKQ5VPTb0/7d&#10;mhIfmGmYAiMq+iw8vdm+fbPpbSkK6EA1whEEMb7sbUW7EGyZZZ53QjM/AysMOltwmgU03SFrHOsR&#10;XausmM+vsh5cYx1w4T2e3o1Ouk34bSt4+NK2XgSiKorcQlpdWuu4ZtsNKw+O2U7yMw32Dyw0kwaT&#10;XqDuWGDk6OQfUFpyBx7aMOOgM2hbyUV6A74mn//2mseOWZHeguJ4e5HJ/z9Y/nD66ohssHaUGKax&#10;RE9iCOQ9DGQd1emtLzHo0WJYGPA4RsaXensP/LsnBnYdMwdx6xz0nWANssvjzWxydcTxEaTuP0OD&#10;adgxQAIaWqcjIIpBEB2r9HypTKTCY8r1YrVeooujr8iviny1TDlY+XLdOh8+CtAkbirqsPQJnp3u&#10;fYh0WPkSkuiDks1eKpUMd6h3ypETwzbZp++M7qdhypC+otfLYjkqMPX5KcQ8fX+D0DJgvyupK7q+&#10;BLEy6vbBNKkbA5Nq3CNlZc5CRu1GFcNQD6liSYEocg3NMyrrYGxvHEfcdOB+UtJja1fU/zgyJyhR&#10;nwxW5zpfLOIsJGOxXBVouKmnnnqY4QhV0UDJuN2FcX6O1slDh5nGfjBwixVtZdL6ldWZPrZvKsF5&#10;1OJ8TO0U9fpD2P4CAAD//wMAUEsDBBQABgAIAAAAIQAYIh+A3wAAAAoBAAAPAAAAZHJzL2Rvd25y&#10;ZXYueG1sTI/BTsMwDIbvSLxDZCQuiKVsa9aVphNCArEbDATXrMnaisQpSdaVt8ec4Gh/v35/rjaT&#10;s2w0IfYeJdzMMmAGG697bCW8vT5cF8BiUqiV9WgkfJsIm/r8rFKl9id8MeMutYxKMJZKQpfSUHIe&#10;m844FWd+MEjs4INTicbQch3Uicqd5fMsE9ypHulCpwZz35nmc3d0Eorl0/gRt4vn90Yc7DpdrcbH&#10;ryDl5cV0dwssmSn9heFXn9ShJqe9P6KOzEpYrPMlRQnkK2AUEIWgxZ5ILubA64r/f6H+AQAA//8D&#10;AFBLAQItABQABgAIAAAAIQC2gziS/gAAAOEBAAATAAAAAAAAAAAAAAAAAAAAAABbQ29udGVudF9U&#10;eXBlc10ueG1sUEsBAi0AFAAGAAgAAAAhADj9If/WAAAAlAEAAAsAAAAAAAAAAAAAAAAALwEAAF9y&#10;ZWxzLy5yZWxzUEsBAi0AFAAGAAgAAAAhAPS5I9MsAgAAWAQAAA4AAAAAAAAAAAAAAAAALgIAAGRy&#10;cy9lMm9Eb2MueG1sUEsBAi0AFAAGAAgAAAAhABgiH4DfAAAACgEAAA8AAAAAAAAAAAAAAAAAhgQA&#10;AGRycy9kb3ducmV2LnhtbFBLBQYAAAAABAAEAPMAAACSBQAAAAA=&#10;">
                      <v:textbox>
                        <w:txbxContent>
                          <w:p w:rsidR="00944336" w:rsidRDefault="00944336" w:rsidP="00944336">
                            <w:r>
                              <w:t xml:space="preserve">- </w:t>
                            </w:r>
                            <w:r w:rsidR="00422F67">
                              <w:t>DESANIMO</w:t>
                            </w:r>
                          </w:p>
                          <w:p w:rsidR="00944336" w:rsidRDefault="00944336" w:rsidP="00944336">
                            <w:r>
                              <w:t xml:space="preserve">-  </w:t>
                            </w:r>
                            <w:r w:rsidR="00422F67">
                              <w:t>ASCO</w:t>
                            </w:r>
                          </w:p>
                          <w:p w:rsidR="00944336" w:rsidRDefault="00944336" w:rsidP="00944336">
                            <w:r>
                              <w:t xml:space="preserve">-  </w:t>
                            </w:r>
                            <w:r w:rsidR="00422F67">
                              <w:t xml:space="preserve"> CULPA</w:t>
                            </w:r>
                          </w:p>
                          <w:p w:rsidR="00944336" w:rsidRPr="00422F67" w:rsidRDefault="00944336" w:rsidP="0094433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F67">
                              <w:rPr>
                                <w:b/>
                                <w:u w:val="single"/>
                              </w:rPr>
                              <w:t xml:space="preserve">MARCA  Y EXPLICA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E4A" w:rsidRDefault="00944336" w:rsidP="006370B9">
            <w:pPr>
              <w:rPr>
                <w:b/>
                <w:color w:val="262626"/>
                <w:sz w:val="24"/>
                <w:szCs w:val="24"/>
              </w:rPr>
            </w:pPr>
            <w:r>
              <w:object w:dxaOrig="2760" w:dyaOrig="2730">
                <v:shape id="_x0000_i1030" type="#_x0000_t75" style="width:138pt;height:136.5pt" o:ole="">
                  <v:imagedata r:id="rId17" o:title=""/>
                </v:shape>
                <o:OLEObject Type="Embed" ProgID="PBrush" ShapeID="_x0000_i1030" DrawAspect="Content" ObjectID="_1654973909" r:id="rId18"/>
              </w:object>
            </w: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902E4A" w:rsidRDefault="00902E4A" w:rsidP="006370B9">
            <w:pPr>
              <w:rPr>
                <w:b/>
                <w:color w:val="262626"/>
                <w:sz w:val="24"/>
                <w:szCs w:val="24"/>
              </w:rPr>
            </w:pPr>
          </w:p>
          <w:p w:rsidR="003A28E9" w:rsidRDefault="003A28E9" w:rsidP="006370B9">
            <w:pPr>
              <w:rPr>
                <w:b/>
                <w:color w:val="262626"/>
                <w:sz w:val="24"/>
                <w:szCs w:val="24"/>
              </w:rPr>
            </w:pPr>
          </w:p>
        </w:tc>
      </w:tr>
    </w:tbl>
    <w:p w:rsidR="006370B9" w:rsidRPr="003162F7" w:rsidRDefault="006370B9" w:rsidP="00201B56">
      <w:pPr>
        <w:shd w:val="clear" w:color="auto" w:fill="C5E0B3" w:themeFill="accent6" w:themeFillTint="66"/>
        <w:spacing w:after="0"/>
        <w:rPr>
          <w:vanish/>
        </w:rPr>
      </w:pPr>
    </w:p>
    <w:p w:rsidR="006370B9" w:rsidRDefault="006370B9"/>
    <w:sectPr w:rsidR="006370B9" w:rsidSect="006370B9">
      <w:headerReference w:type="default" r:id="rId19"/>
      <w:footerReference w:type="default" r:id="rId2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5C6" w:rsidRDefault="004415C6" w:rsidP="006370B9">
      <w:pPr>
        <w:spacing w:after="0" w:line="240" w:lineRule="auto"/>
      </w:pPr>
      <w:r>
        <w:separator/>
      </w:r>
    </w:p>
  </w:endnote>
  <w:endnote w:type="continuationSeparator" w:id="0">
    <w:p w:rsidR="004415C6" w:rsidRDefault="004415C6" w:rsidP="0063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26805"/>
      <w:docPartObj>
        <w:docPartGallery w:val="Page Numbers (Bottom of Page)"/>
        <w:docPartUnique/>
      </w:docPartObj>
    </w:sdtPr>
    <w:sdtEndPr/>
    <w:sdtContent>
      <w:p w:rsidR="00422F67" w:rsidRDefault="004415C6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60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2F67" w:rsidRDefault="00422F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5C6" w:rsidRDefault="004415C6" w:rsidP="006370B9">
      <w:pPr>
        <w:spacing w:after="0" w:line="240" w:lineRule="auto"/>
      </w:pPr>
      <w:r>
        <w:separator/>
      </w:r>
    </w:p>
  </w:footnote>
  <w:footnote w:type="continuationSeparator" w:id="0">
    <w:p w:rsidR="004415C6" w:rsidRDefault="004415C6" w:rsidP="00637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0B9" w:rsidRDefault="003571C6">
    <w:pPr>
      <w:pStyle w:val="Encabezado"/>
    </w:pPr>
    <w:r>
      <w:t>ARTE y</w:t>
    </w:r>
    <w:r w:rsidR="00C40EAC">
      <w:t xml:space="preserve"> TECNOLÓGICA</w:t>
    </w:r>
    <w:r w:rsidR="00C40EAC">
      <w:ptab w:relativeTo="margin" w:alignment="center" w:leader="none"/>
    </w:r>
    <w:r w:rsidR="0050594F">
      <w:t xml:space="preserve"> OCTAV</w:t>
    </w:r>
    <w:r w:rsidR="00C40EAC">
      <w:t>O BÁSICO</w:t>
    </w:r>
    <w:r w:rsidR="002724C5">
      <w:t xml:space="preserve"> 22 de Junio</w:t>
    </w:r>
    <w:r w:rsidR="00C40EAC">
      <w:ptab w:relativeTo="margin" w:alignment="right" w:leader="none"/>
    </w:r>
    <w:r w:rsidR="002724C5">
      <w:t xml:space="preserve"> Coordinador</w:t>
    </w:r>
    <w:r w:rsidR="00C40EAC">
      <w:t>:</w:t>
    </w:r>
    <w:r w:rsidR="002724C5">
      <w:t>J.Sagredo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0B9"/>
    <w:rsid w:val="000247E5"/>
    <w:rsid w:val="000B44D0"/>
    <w:rsid w:val="00125F4F"/>
    <w:rsid w:val="0018696A"/>
    <w:rsid w:val="00201B56"/>
    <w:rsid w:val="00220955"/>
    <w:rsid w:val="002724C5"/>
    <w:rsid w:val="002937C4"/>
    <w:rsid w:val="00304318"/>
    <w:rsid w:val="00341C40"/>
    <w:rsid w:val="003571C6"/>
    <w:rsid w:val="00363EF2"/>
    <w:rsid w:val="003736FE"/>
    <w:rsid w:val="0039302A"/>
    <w:rsid w:val="003A28E9"/>
    <w:rsid w:val="003B4B39"/>
    <w:rsid w:val="00422F67"/>
    <w:rsid w:val="004415C6"/>
    <w:rsid w:val="00490C29"/>
    <w:rsid w:val="004D6392"/>
    <w:rsid w:val="004D7487"/>
    <w:rsid w:val="0050594F"/>
    <w:rsid w:val="00572412"/>
    <w:rsid w:val="006262DF"/>
    <w:rsid w:val="006370B9"/>
    <w:rsid w:val="00696959"/>
    <w:rsid w:val="008217E9"/>
    <w:rsid w:val="00880BD1"/>
    <w:rsid w:val="00902E4A"/>
    <w:rsid w:val="00944336"/>
    <w:rsid w:val="0095741B"/>
    <w:rsid w:val="009A7216"/>
    <w:rsid w:val="009C7D8D"/>
    <w:rsid w:val="00B31ECD"/>
    <w:rsid w:val="00B33F3C"/>
    <w:rsid w:val="00B40798"/>
    <w:rsid w:val="00B9644B"/>
    <w:rsid w:val="00BA1F37"/>
    <w:rsid w:val="00BD3D56"/>
    <w:rsid w:val="00C40EAC"/>
    <w:rsid w:val="00CF5FCE"/>
    <w:rsid w:val="00D003AF"/>
    <w:rsid w:val="00D0737D"/>
    <w:rsid w:val="00DC2A9F"/>
    <w:rsid w:val="00DD0C44"/>
    <w:rsid w:val="00EA0764"/>
    <w:rsid w:val="00EB6BC2"/>
    <w:rsid w:val="00EF1939"/>
    <w:rsid w:val="00FB6029"/>
    <w:rsid w:val="00FB72DE"/>
    <w:rsid w:val="00FF2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2B659"/>
  <w15:docId w15:val="{C579325B-0725-40D5-8632-D4BCEA78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0B9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125F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0B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370B9"/>
  </w:style>
  <w:style w:type="paragraph" w:styleId="Piedepgina">
    <w:name w:val="footer"/>
    <w:basedOn w:val="Normal"/>
    <w:link w:val="PiedepginaCar"/>
    <w:uiPriority w:val="99"/>
    <w:unhideWhenUsed/>
    <w:rsid w:val="006370B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0B9"/>
  </w:style>
  <w:style w:type="character" w:styleId="Hipervnculo">
    <w:name w:val="Hyperlink"/>
    <w:uiPriority w:val="99"/>
    <w:unhideWhenUsed/>
    <w:rsid w:val="006370B9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01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412"/>
    <w:rPr>
      <w:rFonts w:ascii="Tahoma" w:eastAsia="Calibri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125F4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nlorca@mlbombal.cl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BRAVO DIAZ</dc:creator>
  <cp:lastModifiedBy>Lenovo</cp:lastModifiedBy>
  <cp:revision>2</cp:revision>
  <dcterms:created xsi:type="dcterms:W3CDTF">2020-06-30T02:12:00Z</dcterms:created>
  <dcterms:modified xsi:type="dcterms:W3CDTF">2020-06-30T02:12:00Z</dcterms:modified>
</cp:coreProperties>
</file>