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Juan </w:t>
            </w:r>
            <w:proofErr w:type="spellStart"/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Astudillo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201B56" w:rsidTr="00464D95">
        <w:trPr>
          <w:trHeight w:val="294"/>
        </w:trPr>
        <w:tc>
          <w:tcPr>
            <w:tcW w:w="9209" w:type="dxa"/>
            <w:shd w:val="clear" w:color="auto" w:fill="E2EFD9" w:themeFill="accent6" w:themeFillTint="33"/>
          </w:tcPr>
          <w:p w:rsidR="005539E9" w:rsidRDefault="003A28E9" w:rsidP="00614927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9-96800182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proofErr w:type="spellStart"/>
            <w:r w:rsidR="00C67C6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</w:t>
            </w:r>
            <w:r w:rsidR="0061492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</w:p>
          <w:p w:rsidR="00201B56" w:rsidRPr="00030073" w:rsidRDefault="00201B56" w:rsidP="00614927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464D95" w:rsidP="00E201A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Historia y Cs. Sociales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8° Básico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30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junio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al 4 julio</w:t>
            </w:r>
            <w:bookmarkStart w:id="0" w:name="_GoBack"/>
            <w:bookmarkEnd w:id="0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Unidad2: ¿Qué impacto tuvo la colonización española en América y Chile?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464D9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464D95">
              <w:t xml:space="preserve"> Reconocer a</w:t>
            </w:r>
            <w:r w:rsidR="00E201AA">
              <w:t xml:space="preserve"> la sociedad colonial americana</w:t>
            </w:r>
            <w:r w:rsidR="00464D95">
              <w:t xml:space="preserve"> como un ordenamiento de castas y estamental, basado en el origen de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14927" w:rsidRDefault="00BC6401" w:rsidP="00BC6401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BC640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 c</w:t>
            </w:r>
            <w:r w:rsidR="00464D9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on mucha atención las páginas 80 y 81</w:t>
            </w:r>
            <w:r w:rsidRPr="00BC640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del libro de historia. Observa con atención las imágenes y lee la información que aparece adjunta a ellas. Con ello podrás responder bien las siguientes preguntas.</w:t>
            </w:r>
          </w:p>
          <w:p w:rsidR="00BC6401" w:rsidRDefault="00BC6401" w:rsidP="00BC6401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64D95" w:rsidRDefault="00464D95" w:rsidP="00BC640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Escribe un texto coherente sobre la sociedad colonial, utilizando 3 conceptos del glosario de la página 80.</w:t>
            </w:r>
          </w:p>
          <w:p w:rsidR="00BC6401" w:rsidRDefault="00464D95" w:rsidP="00BC640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Responde las preguntas 1 y 2 de la página 81</w:t>
            </w:r>
            <w:r w:rsidR="00BC640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. </w:t>
            </w:r>
          </w:p>
          <w:p w:rsidR="00175B6D" w:rsidRPr="00030073" w:rsidRDefault="00175B6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F0" w:rsidRDefault="000E45F0" w:rsidP="006370B9">
      <w:pPr>
        <w:spacing w:after="0" w:line="240" w:lineRule="auto"/>
      </w:pPr>
      <w:r>
        <w:separator/>
      </w:r>
    </w:p>
  </w:endnote>
  <w:endnote w:type="continuationSeparator" w:id="0">
    <w:p w:rsidR="000E45F0" w:rsidRDefault="000E45F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F0" w:rsidRDefault="000E45F0" w:rsidP="006370B9">
      <w:pPr>
        <w:spacing w:after="0" w:line="240" w:lineRule="auto"/>
      </w:pPr>
      <w:r>
        <w:separator/>
      </w:r>
    </w:p>
  </w:footnote>
  <w:footnote w:type="continuationSeparator" w:id="0">
    <w:p w:rsidR="000E45F0" w:rsidRDefault="000E45F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E9" w:rsidRDefault="005539E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4840"/>
    <w:multiLevelType w:val="hybridMultilevel"/>
    <w:tmpl w:val="D1AC74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41A8C"/>
    <w:multiLevelType w:val="hybridMultilevel"/>
    <w:tmpl w:val="B2C0F4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0C5E41"/>
    <w:rsid w:val="000E45F0"/>
    <w:rsid w:val="00175B6D"/>
    <w:rsid w:val="0018696A"/>
    <w:rsid w:val="00201B56"/>
    <w:rsid w:val="002C6D3D"/>
    <w:rsid w:val="00341C40"/>
    <w:rsid w:val="003507B9"/>
    <w:rsid w:val="003736FE"/>
    <w:rsid w:val="003A28E9"/>
    <w:rsid w:val="00464D95"/>
    <w:rsid w:val="005539E9"/>
    <w:rsid w:val="00614927"/>
    <w:rsid w:val="006370B9"/>
    <w:rsid w:val="006F0EA5"/>
    <w:rsid w:val="009554E1"/>
    <w:rsid w:val="00A214DE"/>
    <w:rsid w:val="00BA1A95"/>
    <w:rsid w:val="00BC6401"/>
    <w:rsid w:val="00C67C61"/>
    <w:rsid w:val="00DC3C84"/>
    <w:rsid w:val="00DE57A6"/>
    <w:rsid w:val="00E201AA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55B6"/>
  <w15:chartTrackingRefBased/>
  <w15:docId w15:val="{26249F38-3E51-4DB1-BA5E-5ED93BF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Lenovo</cp:lastModifiedBy>
  <cp:revision>2</cp:revision>
  <dcterms:created xsi:type="dcterms:W3CDTF">2020-06-29T03:55:00Z</dcterms:created>
  <dcterms:modified xsi:type="dcterms:W3CDTF">2020-06-29T03:55:00Z</dcterms:modified>
</cp:coreProperties>
</file>