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5813" w14:textId="77777777" w:rsidR="00394FF1" w:rsidRDefault="00394FF1" w:rsidP="00394FF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1B7EFC" wp14:editId="77E3731E">
            <wp:simplePos x="0" y="0"/>
            <wp:positionH relativeFrom="margin">
              <wp:posOffset>2126615</wp:posOffset>
            </wp:positionH>
            <wp:positionV relativeFrom="paragraph">
              <wp:posOffset>14605</wp:posOffset>
            </wp:positionV>
            <wp:extent cx="984250" cy="516255"/>
            <wp:effectExtent l="0" t="0" r="6350" b="0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37851" w14:textId="77777777" w:rsidR="00394FF1" w:rsidRDefault="00394FF1" w:rsidP="00394FF1"/>
    <w:p w14:paraId="51F998A1" w14:textId="7E81FB63" w:rsidR="00394FF1" w:rsidRPr="00124396" w:rsidRDefault="00394FF1" w:rsidP="00394FF1">
      <w:pPr>
        <w:jc w:val="center"/>
        <w:rPr>
          <w:rFonts w:ascii="Comic Sans MS" w:hAnsi="Comic Sans MS"/>
          <w:b/>
          <w:color w:val="262626"/>
          <w:sz w:val="30"/>
          <w:szCs w:val="30"/>
        </w:rPr>
      </w:pPr>
      <w:r w:rsidRPr="00124396">
        <w:rPr>
          <w:rFonts w:ascii="Comic Sans MS" w:hAnsi="Comic Sans MS"/>
          <w:b/>
          <w:color w:val="262626"/>
          <w:sz w:val="30"/>
          <w:szCs w:val="30"/>
        </w:rPr>
        <w:t>Orientaciones para trabajo semanal</w:t>
      </w:r>
      <w:r w:rsidR="00124396">
        <w:rPr>
          <w:rFonts w:ascii="Comic Sans MS" w:hAnsi="Comic Sans MS"/>
          <w:b/>
          <w:color w:val="262626"/>
          <w:sz w:val="30"/>
          <w:szCs w:val="30"/>
        </w:rPr>
        <w:t xml:space="preserve"> </w:t>
      </w:r>
      <w:r w:rsidRPr="00124396">
        <w:rPr>
          <w:rFonts w:ascii="Comic Sans MS" w:hAnsi="Comic Sans MS"/>
          <w:b/>
          <w:color w:val="262626"/>
          <w:sz w:val="30"/>
          <w:szCs w:val="30"/>
        </w:rPr>
        <w:t>a distancia</w:t>
      </w:r>
    </w:p>
    <w:tbl>
      <w:tblPr>
        <w:tblStyle w:val="Tablaconcuadrcula"/>
        <w:tblW w:w="9209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394FF1" w14:paraId="01A611BB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6F614522" w14:textId="77777777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Profeso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a: CATALINA NARANJO L.                                                                </w:t>
            </w:r>
          </w:p>
        </w:tc>
      </w:tr>
      <w:tr w:rsidR="00394FF1" w14:paraId="19765A02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5B02E775" w14:textId="77777777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Correo:catalinaranjolopez@gmail.com</w:t>
            </w:r>
          </w:p>
        </w:tc>
      </w:tr>
      <w:tr w:rsidR="00394FF1" w14:paraId="65ACF2B3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6C67D03F" w14:textId="30DD2219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8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del 6 al 10 de Julio.</w:t>
            </w:r>
          </w:p>
        </w:tc>
      </w:tr>
      <w:tr w:rsidR="00394FF1" w14:paraId="6A677C02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36E7B9EF" w14:textId="77777777" w:rsidR="00394FF1" w:rsidRPr="001E0349" w:rsidRDefault="00394FF1" w:rsidP="00530568">
            <w:pPr>
              <w:rPr>
                <w:rFonts w:ascii="Cambria" w:hAnsi="Cambria" w:cs="Arial"/>
                <w:sz w:val="24"/>
                <w:szCs w:val="24"/>
              </w:rPr>
            </w:pP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 1:</w:t>
            </w:r>
            <w:r w:rsidRPr="001E0349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La era digital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– </w:t>
            </w: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Números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1E034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Enteros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72D4D7CB" w14:textId="77777777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394FF1" w14:paraId="59E66480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1F0D3CE8" w14:textId="77777777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AE298E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66379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Comprender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procedimientos asociados a la multiplicación  y división de </w:t>
            </w:r>
            <w:r w:rsidRPr="0066379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números enteros.</w:t>
            </w:r>
          </w:p>
        </w:tc>
      </w:tr>
      <w:tr w:rsidR="00394FF1" w14:paraId="0196BC6B" w14:textId="77777777" w:rsidTr="00530568">
        <w:tc>
          <w:tcPr>
            <w:tcW w:w="9209" w:type="dxa"/>
            <w:shd w:val="clear" w:color="auto" w:fill="E2EFD9" w:themeFill="accent6" w:themeFillTint="33"/>
            <w:hideMark/>
          </w:tcPr>
          <w:p w14:paraId="76AA62A1" w14:textId="77777777" w:rsidR="00394FF1" w:rsidRPr="00AE298E" w:rsidRDefault="00394FF1" w:rsidP="00530568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394FF1" w14:paraId="158A661D" w14:textId="77777777" w:rsidTr="00530568">
        <w:tc>
          <w:tcPr>
            <w:tcW w:w="9209" w:type="dxa"/>
            <w:shd w:val="clear" w:color="auto" w:fill="E2EFD9" w:themeFill="accent6" w:themeFillTint="33"/>
          </w:tcPr>
          <w:p w14:paraId="0EC70727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6880C430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DF163F">
              <w:rPr>
                <w:bCs/>
                <w:color w:val="262626"/>
                <w:sz w:val="24"/>
                <w:szCs w:val="24"/>
              </w:rPr>
              <w:t>Queridos estudiantes y apoderados, esta semana</w:t>
            </w:r>
            <w:r>
              <w:rPr>
                <w:bCs/>
                <w:color w:val="262626"/>
                <w:sz w:val="24"/>
                <w:szCs w:val="24"/>
              </w:rPr>
              <w:t xml:space="preserve"> se continuará con la evaluación de la unidad 1 de su texto escolar, expuesta en la </w:t>
            </w:r>
            <w:r w:rsidRPr="00DF03D5">
              <w:rPr>
                <w:b/>
                <w:color w:val="262626"/>
                <w:sz w:val="24"/>
                <w:szCs w:val="24"/>
              </w:rPr>
              <w:t>página 20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</w:p>
          <w:p w14:paraId="49A360DB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046A1214" w14:textId="2E71EC07" w:rsidR="00394FF1" w:rsidRDefault="00394FF1" w:rsidP="00530568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>
              <w:rPr>
                <w:bCs/>
                <w:color w:val="262626"/>
                <w:sz w:val="24"/>
                <w:szCs w:val="24"/>
              </w:rPr>
              <w:t xml:space="preserve">Deben resolver en su cuaderno solo </w:t>
            </w:r>
            <w:r w:rsidRPr="00DF03D5">
              <w:rPr>
                <w:b/>
                <w:color w:val="262626"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I</w:t>
            </w:r>
            <w:r w:rsidRPr="00DF03D5">
              <w:rPr>
                <w:b/>
                <w:color w:val="262626"/>
                <w:sz w:val="24"/>
                <w:szCs w:val="24"/>
              </w:rPr>
              <w:t>tem</w:t>
            </w:r>
            <w:proofErr w:type="spellEnd"/>
            <w:r w:rsidRPr="00DF03D5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>2 y 3</w:t>
            </w:r>
            <w:r w:rsidRPr="00DF03D5">
              <w:rPr>
                <w:b/>
                <w:color w:val="262626"/>
                <w:sz w:val="24"/>
                <w:szCs w:val="24"/>
              </w:rPr>
              <w:t xml:space="preserve"> de la evaluación.</w:t>
            </w:r>
            <w:r w:rsidRPr="00DF03D5">
              <w:rPr>
                <w:bCs/>
                <w:color w:val="262626"/>
                <w:sz w:val="24"/>
                <w:szCs w:val="24"/>
              </w:rPr>
              <w:t xml:space="preserve"> </w:t>
            </w:r>
          </w:p>
          <w:p w14:paraId="74443D00" w14:textId="298BFE02" w:rsidR="00394FF1" w:rsidRDefault="00394FF1" w:rsidP="00530568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9C4D9E" wp14:editId="616CAFA0">
                  <wp:extent cx="5802630" cy="3009900"/>
                  <wp:effectExtent l="114300" t="114300" r="140970" b="1524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44000"/>
                                    </a14:imgEffect>
                                    <a14:imgEffect>
                                      <a14:brightnessContrast bright="5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796" cy="3022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8E5263D" w14:textId="2742EA78" w:rsidR="00394FF1" w:rsidRDefault="00394FF1" w:rsidP="00530568">
            <w:pPr>
              <w:spacing w:line="240" w:lineRule="auto"/>
              <w:jc w:val="center"/>
              <w:rPr>
                <w:bCs/>
                <w:color w:val="262626"/>
                <w:sz w:val="24"/>
                <w:szCs w:val="24"/>
              </w:rPr>
            </w:pPr>
          </w:p>
          <w:p w14:paraId="2F1D6408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b/>
                <w:color w:val="262626"/>
                <w:sz w:val="24"/>
                <w:szCs w:val="24"/>
              </w:rPr>
              <w:t>Recuerden!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En caso de tener cualquier duda pueden escribirme a mi correo o bien llamarme al número de teléfono que está arriba. </w:t>
            </w:r>
          </w:p>
          <w:p w14:paraId="15935E6D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519A3511" w14:textId="77777777" w:rsidR="00394FF1" w:rsidRDefault="00394FF1" w:rsidP="00530568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Saludos cordiales, atte. Profesora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Catalina .</w:t>
            </w:r>
            <w:proofErr w:type="gramEnd"/>
          </w:p>
          <w:p w14:paraId="0E48AFBC" w14:textId="77777777" w:rsidR="00394FF1" w:rsidRPr="00CA742A" w:rsidRDefault="00394FF1" w:rsidP="00530568">
            <w:pPr>
              <w:spacing w:line="240" w:lineRule="auto"/>
              <w:rPr>
                <w:bCs/>
                <w:i/>
                <w:iCs/>
                <w:color w:val="262626"/>
                <w:sz w:val="24"/>
                <w:szCs w:val="24"/>
              </w:rPr>
            </w:pPr>
          </w:p>
        </w:tc>
      </w:tr>
    </w:tbl>
    <w:p w14:paraId="75CB2F6B" w14:textId="77777777" w:rsidR="00394FF1" w:rsidRDefault="00394FF1" w:rsidP="00394FF1">
      <w:pPr>
        <w:shd w:val="clear" w:color="auto" w:fill="C5E0B3" w:themeFill="accent6" w:themeFillTint="66"/>
        <w:spacing w:after="0"/>
        <w:rPr>
          <w:vanish/>
        </w:rPr>
      </w:pPr>
    </w:p>
    <w:p w14:paraId="1F5D3734" w14:textId="79702207" w:rsidR="00394FF1" w:rsidRPr="00DF03D5" w:rsidRDefault="00394FF1" w:rsidP="00394FF1"/>
    <w:p w14:paraId="0A862BB6" w14:textId="59ED8E17" w:rsidR="00394FF1" w:rsidRDefault="00394FF1"/>
    <w:sectPr w:rsidR="00394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F1"/>
    <w:rsid w:val="000F59DF"/>
    <w:rsid w:val="00124396"/>
    <w:rsid w:val="003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CFE9"/>
  <w15:chartTrackingRefBased/>
  <w15:docId w15:val="{DD577019-714A-4AD2-B41D-D6873949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F1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FF1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Naranjo López</dc:creator>
  <cp:keywords/>
  <dc:description/>
  <cp:lastModifiedBy>Lenovo</cp:lastModifiedBy>
  <cp:revision>2</cp:revision>
  <dcterms:created xsi:type="dcterms:W3CDTF">2020-06-30T02:29:00Z</dcterms:created>
  <dcterms:modified xsi:type="dcterms:W3CDTF">2020-06-30T02:29:00Z</dcterms:modified>
</cp:coreProperties>
</file>