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D4E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Innovación</w:t>
            </w:r>
            <w:r w:rsidR="006208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 la </w:t>
            </w:r>
            <w:r w:rsidR="00BD4E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Pastelería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208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561F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27-31 de Julio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6208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Realiza innovaciones en recetas de pastelería y repostería considerando normas de higiene.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B5DFB" w:rsidRPr="00B561FE" w:rsidRDefault="00201B56" w:rsidP="00620800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20800">
              <w:rPr>
                <w:rFonts w:ascii="Arial" w:eastAsia="Arial" w:hAnsi="Arial" w:cs="Arial"/>
                <w:b/>
              </w:rPr>
              <w:t>Reconocer</w:t>
            </w:r>
            <w:r w:rsidR="00620800">
              <w:rPr>
                <w:rFonts w:ascii="Arial" w:eastAsia="Arial" w:hAnsi="Arial" w:cs="Arial"/>
              </w:rPr>
              <w:t xml:space="preserve"> </w:t>
            </w:r>
            <w:r w:rsidR="0050528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técnicas </w:t>
            </w:r>
            <w:r w:rsidR="00620800" w:rsidRPr="006208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innovadoras </w:t>
            </w:r>
            <w:r w:rsidR="0050528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aplicadas a la pastelería y </w:t>
            </w:r>
            <w:r w:rsidR="00BD4E6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repostería</w:t>
            </w:r>
            <w:r w:rsidR="00620800" w:rsidRPr="006208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para su posterior aplicación en el proceso productivo del quehacer profesional y las fichas técnicas realizadas en el taller.</w:t>
            </w:r>
            <w:r w:rsidR="00D2220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Además identificar a grandes expositores de esta rama de la pastelería.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clase ,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previos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,se lee y analiza en conjunto con los estudiantes el contenido de la guía ,resuelve dudas y preguntas, se explica la actividad dentro de la guía.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les muestra un video y se analiza cada paso de la receta contextualizando con lo visto en la clase.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at</w:t>
            </w:r>
            <w:r w:rsidR="00BD4E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entamente el documento titulado técnicas modernas de pastelería </w:t>
            </w:r>
          </w:p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Subraya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desarrolla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las actividades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620800" w:rsidRPr="00DF1DA2" w:rsidRDefault="00402D01" w:rsidP="006208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Esta guía cuenta con 2</w:t>
            </w:r>
            <w:r w:rsidR="00620800" w:rsidRPr="00DF1DA2">
              <w:rPr>
                <w:rFonts w:eastAsia="Arial" w:cstheme="minorHAnsi"/>
                <w:b/>
                <w:sz w:val="24"/>
                <w:szCs w:val="24"/>
              </w:rPr>
              <w:t xml:space="preserve"> actividades que te permitirán desarrollar diversas habilidades</w:t>
            </w:r>
          </w:p>
          <w:p w:rsidR="00620800" w:rsidRPr="0050528D" w:rsidRDefault="00620800" w:rsidP="006208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F1DA2">
              <w:rPr>
                <w:rFonts w:eastAsia="Arial" w:cstheme="minorHAnsi"/>
                <w:b/>
                <w:sz w:val="24"/>
                <w:szCs w:val="24"/>
              </w:rPr>
              <w:t>Lee cuidadosamente cada actividad antes de resolver</w:t>
            </w:r>
          </w:p>
          <w:p w:rsidR="00402D01" w:rsidRPr="00402D01" w:rsidRDefault="0050528D" w:rsidP="006208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hyperlink r:id="rId7" w:history="1">
              <w:r>
                <w:rPr>
                  <w:rStyle w:val="Hipervnculo"/>
                </w:rPr>
                <w:t>https://www.youtube.com/watch?v=zaSiKmWWDz8</w:t>
              </w:r>
            </w:hyperlink>
            <w:r w:rsidR="00402D01">
              <w:t xml:space="preserve"> (revisar )</w:t>
            </w:r>
          </w:p>
          <w:p w:rsidR="0050528D" w:rsidRPr="006063AB" w:rsidRDefault="0050528D" w:rsidP="006208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t xml:space="preserve">  ver videos</w:t>
            </w:r>
            <w:r w:rsidR="00DF73EC">
              <w:t xml:space="preserve"> </w:t>
            </w:r>
            <w:r w:rsidR="00402D01">
              <w:t>en los links que se encuentran en la guía 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desarrollar la guía</w:t>
            </w:r>
          </w:p>
          <w:p w:rsidR="00620800" w:rsidRPr="00DF1DA2" w:rsidRDefault="0063440C" w:rsidP="00620800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rev</w:t>
            </w:r>
            <w:r w:rsidR="00B561F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isión del desarrollo de las dos actividades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</w:t>
            </w:r>
            <w:r w:rsidRPr="00DF1DA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.</w:t>
            </w:r>
            <w:r w:rsidR="00620800" w:rsidRPr="00DF1DA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620800" w:rsidRPr="00DF1DA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Esperando su apoyo, comprensión y colaboración entre casa y colegio podemos seguir avanzando.</w:t>
            </w:r>
          </w:p>
          <w:p w:rsidR="00620800" w:rsidRPr="00DF1DA2" w:rsidRDefault="00620800" w:rsidP="006370B9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48" w:rsidRDefault="00363048" w:rsidP="006370B9">
      <w:pPr>
        <w:spacing w:after="0" w:line="240" w:lineRule="auto"/>
      </w:pPr>
      <w:r>
        <w:separator/>
      </w:r>
    </w:p>
  </w:endnote>
  <w:endnote w:type="continuationSeparator" w:id="1">
    <w:p w:rsidR="00363048" w:rsidRDefault="0036304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48" w:rsidRDefault="00363048" w:rsidP="006370B9">
      <w:pPr>
        <w:spacing w:after="0" w:line="240" w:lineRule="auto"/>
      </w:pPr>
      <w:r>
        <w:separator/>
      </w:r>
    </w:p>
  </w:footnote>
  <w:footnote w:type="continuationSeparator" w:id="1">
    <w:p w:rsidR="00363048" w:rsidRDefault="0036304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CE3"/>
    <w:multiLevelType w:val="hybridMultilevel"/>
    <w:tmpl w:val="D1BA6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D010E"/>
    <w:rsid w:val="00184CDB"/>
    <w:rsid w:val="0018696A"/>
    <w:rsid w:val="001F558C"/>
    <w:rsid w:val="00201B56"/>
    <w:rsid w:val="00276F60"/>
    <w:rsid w:val="0028524C"/>
    <w:rsid w:val="00341C40"/>
    <w:rsid w:val="003507B9"/>
    <w:rsid w:val="00355385"/>
    <w:rsid w:val="00363048"/>
    <w:rsid w:val="003736FE"/>
    <w:rsid w:val="003A28E9"/>
    <w:rsid w:val="00402D01"/>
    <w:rsid w:val="004622B7"/>
    <w:rsid w:val="0050528D"/>
    <w:rsid w:val="005959BD"/>
    <w:rsid w:val="005A26BF"/>
    <w:rsid w:val="00620800"/>
    <w:rsid w:val="0063440C"/>
    <w:rsid w:val="006370B9"/>
    <w:rsid w:val="00693BA3"/>
    <w:rsid w:val="007B5DFB"/>
    <w:rsid w:val="007F73C5"/>
    <w:rsid w:val="009554E1"/>
    <w:rsid w:val="009E06F6"/>
    <w:rsid w:val="00A16E89"/>
    <w:rsid w:val="00A25639"/>
    <w:rsid w:val="00A3211C"/>
    <w:rsid w:val="00A97A9F"/>
    <w:rsid w:val="00B561FE"/>
    <w:rsid w:val="00BA1A95"/>
    <w:rsid w:val="00BD4E67"/>
    <w:rsid w:val="00CB2443"/>
    <w:rsid w:val="00D2220D"/>
    <w:rsid w:val="00D70BDD"/>
    <w:rsid w:val="00DC3C84"/>
    <w:rsid w:val="00DD33A5"/>
    <w:rsid w:val="00DF1DA2"/>
    <w:rsid w:val="00DF73EC"/>
    <w:rsid w:val="00E53469"/>
    <w:rsid w:val="00E9679E"/>
    <w:rsid w:val="00F121DD"/>
    <w:rsid w:val="00F20BE2"/>
    <w:rsid w:val="00F2545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08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SiKmWWD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7</cp:revision>
  <dcterms:created xsi:type="dcterms:W3CDTF">2020-06-23T20:08:00Z</dcterms:created>
  <dcterms:modified xsi:type="dcterms:W3CDTF">2020-07-23T04:35:00Z</dcterms:modified>
</cp:coreProperties>
</file>