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Valeria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Ciencias Naturales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14°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A311B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La Materia Y sus transformaciones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74715" w:rsidRDefault="00201B56" w:rsidP="00D74715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D74715"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 xml:space="preserve"> Demostrar, por medio de la investigación experimental,</w:t>
            </w:r>
          </w:p>
          <w:p w:rsidR="00201B56" w:rsidRPr="00D74715" w:rsidRDefault="00D74715" w:rsidP="00D74715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>que la materia tiene masa y ocupa espacio, usando materiales del entorno.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A311B1" w:rsidP="00A311B1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Trabajo con textos escolares</w:t>
            </w:r>
          </w:p>
          <w:p w:rsidR="00A311B1" w:rsidRDefault="00A311B1" w:rsidP="00A311B1">
            <w:pPr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A311B1" w:rsidRDefault="00D74715" w:rsidP="00A311B1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Lectura comprensiva y desa</w:t>
            </w:r>
            <w:r w:rsidR="001B782A">
              <w:rPr>
                <w:b/>
                <w:color w:val="262626"/>
                <w:sz w:val="24"/>
                <w:szCs w:val="24"/>
              </w:rPr>
              <w:t>rrollo de actividades página 143</w:t>
            </w:r>
          </w:p>
          <w:p w:rsidR="00D74715" w:rsidRPr="001B782A" w:rsidRDefault="00D74715" w:rsidP="001B782A">
            <w:pPr>
              <w:ind w:left="360"/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CF" w:rsidRDefault="005E6CCF" w:rsidP="006370B9">
      <w:pPr>
        <w:spacing w:after="0" w:line="240" w:lineRule="auto"/>
      </w:pPr>
      <w:r>
        <w:separator/>
      </w:r>
    </w:p>
  </w:endnote>
  <w:endnote w:type="continuationSeparator" w:id="0">
    <w:p w:rsidR="005E6CCF" w:rsidRDefault="005E6CC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ile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CF" w:rsidRDefault="005E6CCF" w:rsidP="006370B9">
      <w:pPr>
        <w:spacing w:after="0" w:line="240" w:lineRule="auto"/>
      </w:pPr>
      <w:r>
        <w:separator/>
      </w:r>
    </w:p>
  </w:footnote>
  <w:footnote w:type="continuationSeparator" w:id="0">
    <w:p w:rsidR="005E6CCF" w:rsidRDefault="005E6CC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266"/>
    <w:multiLevelType w:val="hybridMultilevel"/>
    <w:tmpl w:val="28AA6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2017"/>
    <w:rsid w:val="000B44D0"/>
    <w:rsid w:val="0018696A"/>
    <w:rsid w:val="001B782A"/>
    <w:rsid w:val="00201B56"/>
    <w:rsid w:val="002868E9"/>
    <w:rsid w:val="002F47BE"/>
    <w:rsid w:val="00341C40"/>
    <w:rsid w:val="003736FE"/>
    <w:rsid w:val="003A28E9"/>
    <w:rsid w:val="003A32FB"/>
    <w:rsid w:val="00572412"/>
    <w:rsid w:val="005E6CCF"/>
    <w:rsid w:val="006370B9"/>
    <w:rsid w:val="00812353"/>
    <w:rsid w:val="009A7216"/>
    <w:rsid w:val="00A311B1"/>
    <w:rsid w:val="00C06FB8"/>
    <w:rsid w:val="00D74715"/>
    <w:rsid w:val="00E075AE"/>
    <w:rsid w:val="00F440C3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CD89-43BD-40E1-A6F0-7F20811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2020-08-10T23:19:00Z</dcterms:created>
  <dcterms:modified xsi:type="dcterms:W3CDTF">2020-08-10T23:19:00Z</dcterms:modified>
</cp:coreProperties>
</file>