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>
      <w:bookmarkStart w:id="0" w:name="_GoBack"/>
      <w:bookmarkEnd w:id="0"/>
    </w:p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="00397BD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Carolina Miño Olavarría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397BD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962945914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397BD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397BD1" w:rsidRPr="007A1684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carolinamino82@hotmail.com</w:t>
              </w:r>
            </w:hyperlink>
            <w:r w:rsidR="00397BD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397BD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Historia y Geografía  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397BD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Cuarto Basico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397BD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15°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397BD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Espacio Geográfico de América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97BD1" w:rsidRDefault="00201B56" w:rsidP="00397BD1">
            <w:pPr>
              <w:autoSpaceDE w:val="0"/>
              <w:autoSpaceDN w:val="0"/>
              <w:adjustRightInd w:val="0"/>
              <w:jc w:val="both"/>
              <w:rPr>
                <w:rFonts w:ascii="Sailec-Bold" w:hAnsi="Sailec-Bold" w:cs="Sailec-Bold"/>
                <w:b/>
                <w:bCs/>
                <w:color w:val="48403A"/>
                <w:sz w:val="19"/>
                <w:szCs w:val="19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397BD1">
              <w:rPr>
                <w:rFonts w:ascii="Sailec-Bold" w:hAnsi="Sailec-Bold" w:cs="Sailec-Bold"/>
                <w:b/>
                <w:bCs/>
                <w:color w:val="48403A"/>
                <w:sz w:val="19"/>
                <w:szCs w:val="19"/>
              </w:rPr>
              <w:t xml:space="preserve"> Reconocer y ubicar los principales recursos naturales de</w:t>
            </w:r>
          </w:p>
          <w:p w:rsidR="00201B56" w:rsidRPr="003A28E9" w:rsidRDefault="00397BD1" w:rsidP="00397BD1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Sailec-Bold" w:hAnsi="Sailec-Bold" w:cs="Sailec-Bold"/>
                <w:b/>
                <w:bCs/>
                <w:color w:val="48403A"/>
                <w:sz w:val="19"/>
                <w:szCs w:val="19"/>
              </w:rPr>
              <w:t>América, considerando su distribución geográfica y su uso, y reconociendo la importancia de cuidarlos en el marco de un desarrollo sostenible.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97BD1" w:rsidP="00397BD1">
            <w:pPr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Trabajo con textos Escolares</w:t>
            </w:r>
          </w:p>
          <w:p w:rsidR="003A28E9" w:rsidRDefault="003A28E9" w:rsidP="00397BD1">
            <w:pPr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397BD1" w:rsidRPr="00397BD1" w:rsidRDefault="00397BD1" w:rsidP="00397BD1">
            <w:pPr>
              <w:pStyle w:val="Prrafodelista"/>
              <w:numPr>
                <w:ilvl w:val="0"/>
                <w:numId w:val="1"/>
              </w:num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Lectura comprensiva y desarrollo de actividades pagina 99, “Recursos no Renovables”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D9" w:rsidRDefault="00E310D9" w:rsidP="006370B9">
      <w:pPr>
        <w:spacing w:after="0" w:line="240" w:lineRule="auto"/>
      </w:pPr>
      <w:r>
        <w:separator/>
      </w:r>
    </w:p>
  </w:endnote>
  <w:endnote w:type="continuationSeparator" w:id="0">
    <w:p w:rsidR="00E310D9" w:rsidRDefault="00E310D9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ile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D9" w:rsidRDefault="00E310D9" w:rsidP="006370B9">
      <w:pPr>
        <w:spacing w:after="0" w:line="240" w:lineRule="auto"/>
      </w:pPr>
      <w:r>
        <w:separator/>
      </w:r>
    </w:p>
  </w:footnote>
  <w:footnote w:type="continuationSeparator" w:id="0">
    <w:p w:rsidR="00E310D9" w:rsidRDefault="00E310D9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A69"/>
    <w:multiLevelType w:val="hybridMultilevel"/>
    <w:tmpl w:val="CBF86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A2017"/>
    <w:rsid w:val="000B44D0"/>
    <w:rsid w:val="0018696A"/>
    <w:rsid w:val="00201B56"/>
    <w:rsid w:val="002868E9"/>
    <w:rsid w:val="00323EFD"/>
    <w:rsid w:val="00341C40"/>
    <w:rsid w:val="003736FE"/>
    <w:rsid w:val="00397BD1"/>
    <w:rsid w:val="003A28E9"/>
    <w:rsid w:val="00572412"/>
    <w:rsid w:val="006370B9"/>
    <w:rsid w:val="00812353"/>
    <w:rsid w:val="009A7216"/>
    <w:rsid w:val="00BA3075"/>
    <w:rsid w:val="00D901F9"/>
    <w:rsid w:val="00E310D9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D9394-0D54-4B22-B3B8-41025EFD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mino82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Mito</cp:lastModifiedBy>
  <cp:revision>2</cp:revision>
  <dcterms:created xsi:type="dcterms:W3CDTF">2020-08-13T19:29:00Z</dcterms:created>
  <dcterms:modified xsi:type="dcterms:W3CDTF">2020-08-13T19:29:00Z</dcterms:modified>
</cp:coreProperties>
</file>