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201B56" w:rsidRPr="00A43557" w:rsidRDefault="006370B9" w:rsidP="00A43557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43557" w:rsidP="003A28E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Patricia Brito Ortega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942508373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Correo: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pbrito@mlbombal.cl</w:t>
            </w:r>
            <w:r w:rsidR="00201B56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1C09DD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biología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A4355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3A28E9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1r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</w:t>
            </w:r>
            <w:r w:rsid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56C80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3</w:t>
            </w:r>
            <w:r w:rsidR="0077501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ra de Agosto</w:t>
            </w:r>
            <w:r w:rsidR="001C09DD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947BF2" w:rsidP="000E6E2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Unidad </w:t>
            </w:r>
            <w:r w:rsidRPr="00947BF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1: </w:t>
            </w:r>
            <w:r w:rsidR="000E6E2A" w:rsidRPr="000E6E2A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Evolución y biodiversidad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0E6E2A" w:rsidRPr="001D7198" w:rsidRDefault="00201B56" w:rsidP="001D7198"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B25E70">
              <w:t xml:space="preserve"> </w:t>
            </w:r>
            <w:r w:rsidR="001D7198">
              <w:t>aplicar principios de teorías evolutivas para analizar e interpretar evidencias que apoyan que la biodiversidad es producto de la evolución.</w:t>
            </w:r>
          </w:p>
          <w:p w:rsidR="00201B56" w:rsidRPr="00030073" w:rsidRDefault="00201B56" w:rsidP="00EF0BFA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C50E3D" w:rsidRPr="007B303E" w:rsidRDefault="00C56C80" w:rsidP="006370B9">
            <w:pPr>
              <w:rPr>
                <w:rFonts w:asciiTheme="minorHAnsi" w:hAnsiTheme="minorHAnsi"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color w:val="262626"/>
                <w:sz w:val="24"/>
                <w:szCs w:val="24"/>
              </w:rPr>
              <w:t>Lee la pagina 43 y 44 subraya en el texto información que quieras destacar y reali</w:t>
            </w:r>
            <w:r w:rsidR="00A43557">
              <w:rPr>
                <w:rFonts w:asciiTheme="minorHAnsi" w:hAnsiTheme="minorHAnsi"/>
                <w:color w:val="262626"/>
                <w:sz w:val="24"/>
                <w:szCs w:val="24"/>
              </w:rPr>
              <w:t>za la actividad de la página 45.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E" w:rsidRDefault="00F12EEE" w:rsidP="006370B9">
      <w:pPr>
        <w:spacing w:after="0" w:line="240" w:lineRule="auto"/>
      </w:pPr>
      <w:r>
        <w:separator/>
      </w:r>
    </w:p>
  </w:endnote>
  <w:endnote w:type="continuationSeparator" w:id="0">
    <w:p w:rsidR="00F12EEE" w:rsidRDefault="00F12EE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E" w:rsidRDefault="00F12EEE" w:rsidP="006370B9">
      <w:pPr>
        <w:spacing w:after="0" w:line="240" w:lineRule="auto"/>
      </w:pPr>
      <w:r>
        <w:separator/>
      </w:r>
    </w:p>
  </w:footnote>
  <w:footnote w:type="continuationSeparator" w:id="0">
    <w:p w:rsidR="00F12EEE" w:rsidRDefault="00F12EE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3C386C4D" wp14:editId="5B9F9D31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30073"/>
    <w:rsid w:val="00054E3A"/>
    <w:rsid w:val="000B44D0"/>
    <w:rsid w:val="000E6E2A"/>
    <w:rsid w:val="0010029D"/>
    <w:rsid w:val="0018696A"/>
    <w:rsid w:val="001C09DD"/>
    <w:rsid w:val="001D7198"/>
    <w:rsid w:val="00201B56"/>
    <w:rsid w:val="00341C40"/>
    <w:rsid w:val="003507B9"/>
    <w:rsid w:val="003736FE"/>
    <w:rsid w:val="003A28E9"/>
    <w:rsid w:val="004C6ACD"/>
    <w:rsid w:val="005748C9"/>
    <w:rsid w:val="006370B9"/>
    <w:rsid w:val="006A0CB4"/>
    <w:rsid w:val="006B21FF"/>
    <w:rsid w:val="00775011"/>
    <w:rsid w:val="007B303E"/>
    <w:rsid w:val="008631F8"/>
    <w:rsid w:val="008852A8"/>
    <w:rsid w:val="00934CB2"/>
    <w:rsid w:val="00947BF2"/>
    <w:rsid w:val="009554E1"/>
    <w:rsid w:val="00A10C0E"/>
    <w:rsid w:val="00A43557"/>
    <w:rsid w:val="00AE5EEE"/>
    <w:rsid w:val="00AF4356"/>
    <w:rsid w:val="00B25E70"/>
    <w:rsid w:val="00B83877"/>
    <w:rsid w:val="00BA1A95"/>
    <w:rsid w:val="00C50E3D"/>
    <w:rsid w:val="00C56C80"/>
    <w:rsid w:val="00C92C84"/>
    <w:rsid w:val="00D00440"/>
    <w:rsid w:val="00D455AE"/>
    <w:rsid w:val="00D866F2"/>
    <w:rsid w:val="00D92AAA"/>
    <w:rsid w:val="00DC3C84"/>
    <w:rsid w:val="00DF57EE"/>
    <w:rsid w:val="00E17D0F"/>
    <w:rsid w:val="00E65B0E"/>
    <w:rsid w:val="00E7032F"/>
    <w:rsid w:val="00EF0BFA"/>
    <w:rsid w:val="00F12EEE"/>
    <w:rsid w:val="00F6389B"/>
    <w:rsid w:val="00F9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0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9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doris</cp:lastModifiedBy>
  <cp:revision>3</cp:revision>
  <dcterms:created xsi:type="dcterms:W3CDTF">2020-08-21T14:11:00Z</dcterms:created>
  <dcterms:modified xsi:type="dcterms:W3CDTF">2020-08-24T03:27:00Z</dcterms:modified>
</cp:coreProperties>
</file>