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612A3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química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1r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EA3AD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</w:t>
            </w:r>
            <w:r w:rsidR="009873E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0E6E2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9873E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reacciones químicas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419D0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E24FD4">
              <w:t xml:space="preserve">identificar la ley de conservación de la masa, comprender la importancia de aplicarla en las ecuaciones </w:t>
            </w:r>
            <w:r w:rsidR="0027292B">
              <w:t>químicas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DF6200" w:rsidRPr="00DF6200" w:rsidRDefault="00EA3ADB" w:rsidP="00EA3ADB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Lee la pagina 115 y marca en el texto lo que se solicita en dicha página y la explicación hazla en el cuaderno colocando como título “reacciones de oxidación y reducción” </w:t>
            </w:r>
            <w:r w:rsidR="009873E8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</w:p>
          <w:p w:rsidR="003A28E9" w:rsidRPr="00EA3ADB" w:rsidRDefault="00EA3ADB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Para contestar de mejor manera puedes subrayar en el texto las ideas más</w:t>
            </w:r>
            <w:bookmarkStart w:id="0" w:name="_GoBack"/>
            <w:bookmarkEnd w:id="0"/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importantes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EA3ADB" w:rsidP="00EA3ADB">
            <w:pPr>
              <w:tabs>
                <w:tab w:val="left" w:pos="6480"/>
              </w:tabs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ab/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E9" w:rsidRDefault="00604EE9" w:rsidP="006370B9">
      <w:pPr>
        <w:spacing w:after="0" w:line="240" w:lineRule="auto"/>
      </w:pPr>
      <w:r>
        <w:separator/>
      </w:r>
    </w:p>
  </w:endnote>
  <w:endnote w:type="continuationSeparator" w:id="0">
    <w:p w:rsidR="00604EE9" w:rsidRDefault="00604EE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E9" w:rsidRDefault="00604EE9" w:rsidP="006370B9">
      <w:pPr>
        <w:spacing w:after="0" w:line="240" w:lineRule="auto"/>
      </w:pPr>
      <w:r>
        <w:separator/>
      </w:r>
    </w:p>
  </w:footnote>
  <w:footnote w:type="continuationSeparator" w:id="0">
    <w:p w:rsidR="00604EE9" w:rsidRDefault="00604EE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B44D0"/>
    <w:rsid w:val="000E6E2A"/>
    <w:rsid w:val="000F1C1C"/>
    <w:rsid w:val="001419D0"/>
    <w:rsid w:val="0018696A"/>
    <w:rsid w:val="001C09DD"/>
    <w:rsid w:val="00201B56"/>
    <w:rsid w:val="00207FE6"/>
    <w:rsid w:val="002712B9"/>
    <w:rsid w:val="0027292B"/>
    <w:rsid w:val="002D0936"/>
    <w:rsid w:val="00341C40"/>
    <w:rsid w:val="003507B9"/>
    <w:rsid w:val="003736FE"/>
    <w:rsid w:val="003A28E9"/>
    <w:rsid w:val="00531BF8"/>
    <w:rsid w:val="005748C9"/>
    <w:rsid w:val="00604EE9"/>
    <w:rsid w:val="00612A38"/>
    <w:rsid w:val="006370B9"/>
    <w:rsid w:val="006B21FF"/>
    <w:rsid w:val="006C0742"/>
    <w:rsid w:val="006D7707"/>
    <w:rsid w:val="007466DE"/>
    <w:rsid w:val="00920E66"/>
    <w:rsid w:val="00947BF2"/>
    <w:rsid w:val="009554E1"/>
    <w:rsid w:val="009873E8"/>
    <w:rsid w:val="00B25E70"/>
    <w:rsid w:val="00B61ACF"/>
    <w:rsid w:val="00BA1A95"/>
    <w:rsid w:val="00D00440"/>
    <w:rsid w:val="00D77B8F"/>
    <w:rsid w:val="00D866F2"/>
    <w:rsid w:val="00D92AAA"/>
    <w:rsid w:val="00DC2E4F"/>
    <w:rsid w:val="00DC3C84"/>
    <w:rsid w:val="00DF6200"/>
    <w:rsid w:val="00E17D0F"/>
    <w:rsid w:val="00E24FD4"/>
    <w:rsid w:val="00E65B0E"/>
    <w:rsid w:val="00EA3ADB"/>
    <w:rsid w:val="00EF0BFA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6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46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Patricia</cp:lastModifiedBy>
  <cp:revision>2</cp:revision>
  <dcterms:created xsi:type="dcterms:W3CDTF">2020-08-21T14:24:00Z</dcterms:created>
  <dcterms:modified xsi:type="dcterms:W3CDTF">2020-08-21T14:24:00Z</dcterms:modified>
</cp:coreProperties>
</file>