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38" w:rsidRDefault="002B3938" w:rsidP="002B3938"/>
    <w:p w:rsidR="002B3938" w:rsidRDefault="002B3938" w:rsidP="002B3938"/>
    <w:p w:rsidR="002B3938" w:rsidRPr="00030073" w:rsidRDefault="002B3938" w:rsidP="002B3938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B3938" w:rsidRDefault="002B3938" w:rsidP="002B3938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B3938" w:rsidTr="00F6603B">
        <w:tc>
          <w:tcPr>
            <w:tcW w:w="9209" w:type="dxa"/>
            <w:shd w:val="clear" w:color="auto" w:fill="E2EFD9" w:themeFill="accent6" w:themeFillTint="33"/>
          </w:tcPr>
          <w:p w:rsidR="002B3938" w:rsidRPr="00141C18" w:rsidRDefault="002B3938" w:rsidP="00F6603B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Profesor/ a:  Catalina Naranjo López.</w:t>
            </w:r>
          </w:p>
        </w:tc>
      </w:tr>
      <w:tr w:rsidR="002B3938" w:rsidTr="00F6603B">
        <w:tc>
          <w:tcPr>
            <w:tcW w:w="9209" w:type="dxa"/>
            <w:shd w:val="clear" w:color="auto" w:fill="E2EFD9" w:themeFill="accent6" w:themeFillTint="33"/>
          </w:tcPr>
          <w:p w:rsidR="002B3938" w:rsidRPr="00141C18" w:rsidRDefault="002B3938" w:rsidP="00F6603B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Educador Diferencial: Franco Vicuña </w:t>
            </w:r>
          </w:p>
        </w:tc>
      </w:tr>
      <w:tr w:rsidR="002B3938" w:rsidTr="00F6603B">
        <w:tc>
          <w:tcPr>
            <w:tcW w:w="9209" w:type="dxa"/>
            <w:shd w:val="clear" w:color="auto" w:fill="E2EFD9" w:themeFill="accent6" w:themeFillTint="33"/>
          </w:tcPr>
          <w:p w:rsidR="002B3938" w:rsidRPr="00141C18" w:rsidRDefault="002B3938" w:rsidP="00F6603B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   +56988942080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                   Correo: </w:t>
            </w:r>
            <w:hyperlink r:id="rId7" w:history="1">
              <w:r w:rsidRPr="00141C18">
                <w:rPr>
                  <w:rStyle w:val="Hipervnculo"/>
                  <w:rFonts w:asciiTheme="minorHAnsi" w:hAnsiTheme="minorHAnsi"/>
                  <w:bCs/>
                  <w:sz w:val="24"/>
                  <w:szCs w:val="24"/>
                </w:rPr>
                <w:t>catalinaranjolopez@gmail.com</w:t>
              </w:r>
            </w:hyperlink>
          </w:p>
        </w:tc>
      </w:tr>
      <w:tr w:rsidR="002B3938" w:rsidTr="00F6603B">
        <w:tc>
          <w:tcPr>
            <w:tcW w:w="9209" w:type="dxa"/>
            <w:shd w:val="clear" w:color="auto" w:fill="E2EFD9" w:themeFill="accent6" w:themeFillTint="33"/>
          </w:tcPr>
          <w:p w:rsidR="002B3938" w:rsidRPr="00141C18" w:rsidRDefault="002B3938" w:rsidP="00F6603B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Asignatura:  </w:t>
            </w: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MATEMÁTICA 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   Curso:  3° medio A y B                                        </w:t>
            </w:r>
            <w:r w:rsidR="009E29AE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                   Semana: 2 semana Agosto 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del 2020</w:t>
            </w:r>
          </w:p>
        </w:tc>
      </w:tr>
      <w:tr w:rsidR="002B3938" w:rsidTr="00F6603B">
        <w:tc>
          <w:tcPr>
            <w:tcW w:w="9209" w:type="dxa"/>
            <w:shd w:val="clear" w:color="auto" w:fill="E2EFD9" w:themeFill="accent6" w:themeFillTint="33"/>
          </w:tcPr>
          <w:p w:rsidR="002B3938" w:rsidRPr="00141C18" w:rsidRDefault="002B3938" w:rsidP="00F6603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N°3: Relaciones métricas de la circunferencia. </w:t>
            </w:r>
          </w:p>
        </w:tc>
      </w:tr>
      <w:tr w:rsidR="002B3938" w:rsidTr="00F6603B">
        <w:tc>
          <w:tcPr>
            <w:tcW w:w="9209" w:type="dxa"/>
            <w:shd w:val="clear" w:color="auto" w:fill="E2EFD9" w:themeFill="accent6" w:themeFillTint="33"/>
          </w:tcPr>
          <w:p w:rsidR="002B3938" w:rsidRPr="00141C18" w:rsidRDefault="002B3938" w:rsidP="00F6603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Objetivo de la Clase:   Resolver problemas que involucren </w:t>
            </w:r>
            <w:r w:rsidR="001417E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teoremas de las cuerdas y secante/tangente.</w:t>
            </w:r>
          </w:p>
        </w:tc>
      </w:tr>
      <w:tr w:rsidR="002B3938" w:rsidTr="00F6603B">
        <w:tc>
          <w:tcPr>
            <w:tcW w:w="9209" w:type="dxa"/>
            <w:shd w:val="clear" w:color="auto" w:fill="E2EFD9" w:themeFill="accent6" w:themeFillTint="33"/>
          </w:tcPr>
          <w:p w:rsidR="002B3938" w:rsidRPr="00141C18" w:rsidRDefault="002B3938" w:rsidP="00F6603B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B3938" w:rsidTr="00F6603B">
        <w:tc>
          <w:tcPr>
            <w:tcW w:w="9209" w:type="dxa"/>
            <w:shd w:val="clear" w:color="auto" w:fill="E2EFD9" w:themeFill="accent6" w:themeFillTint="33"/>
          </w:tcPr>
          <w:p w:rsidR="002B3938" w:rsidRDefault="002B3938" w:rsidP="00F6603B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TEOREMAS DE CIRCUNFERENCIA</w:t>
            </w:r>
          </w:p>
          <w:p w:rsidR="002B3938" w:rsidRDefault="002B3938" w:rsidP="00F6603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B3938" w:rsidRDefault="002B3938" w:rsidP="00F6603B">
            <w:pPr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</w:pPr>
            <w:r w:rsidRPr="000D5A9F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Estimados estudiantes</w:t>
            </w: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, e</w:t>
            </w:r>
            <w:r w:rsidRPr="000D5A9F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n esta </w:t>
            </w: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semana abordaremos los ejercicios de la </w:t>
            </w:r>
            <w:r w:rsidRPr="001417EF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 xml:space="preserve">página </w:t>
            </w:r>
            <w:r w:rsidR="00F10F83" w:rsidRPr="001417EF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 xml:space="preserve">69 a la </w:t>
            </w:r>
            <w:r w:rsidR="001417EF" w:rsidRPr="001417EF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>73</w:t>
            </w:r>
            <w:r w:rsidRPr="006A7081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>de su texto escolar</w:t>
            </w:r>
            <w:r w:rsidRPr="0077115E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los cuales involucran los teoremas que hemos vistos a la fecha:</w:t>
            </w:r>
          </w:p>
          <w:p w:rsidR="002B3938" w:rsidRPr="000C40BE" w:rsidRDefault="002B3938" w:rsidP="00F6603B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  <w:p w:rsidR="002B3938" w:rsidRPr="0077115E" w:rsidRDefault="002B3938" w:rsidP="00F6603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  <w:lang w:val="es-MX"/>
              </w:rPr>
            </w:pPr>
            <w:r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  <w:lang w:val="es-MX"/>
              </w:rPr>
              <w:t>3</w:t>
            </w:r>
            <w:r w:rsidRPr="0077115E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  <w:lang w:val="es-MX"/>
              </w:rPr>
              <w:t>/3: TEOREMA DE</w:t>
            </w:r>
            <w:r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  <w:lang w:val="es-MX"/>
              </w:rPr>
              <w:t xml:space="preserve"> LAS CUERDAS, TEO.  DE LAS SECANTE Y TEO. DE LA SECANTE Y LA TANGENTE</w:t>
            </w:r>
            <w:r w:rsidR="00014A8E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  <w:lang w:val="es-MX"/>
              </w:rPr>
              <w:t>.</w:t>
            </w:r>
          </w:p>
          <w:p w:rsidR="002B3938" w:rsidRPr="006A7081" w:rsidRDefault="002B3938" w:rsidP="00F6603B">
            <w:pPr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</w:pPr>
          </w:p>
          <w:p w:rsidR="002B3938" w:rsidRPr="00330685" w:rsidRDefault="002B3938" w:rsidP="00F6603B">
            <w:pPr>
              <w:jc w:val="center"/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  <w:p w:rsidR="002B3938" w:rsidRPr="00330685" w:rsidRDefault="002B3938" w:rsidP="00F6603B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330685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Los invito a que puedan asistir a clases vía Zoom todos </w:t>
            </w:r>
            <w:r w:rsidRPr="00330685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 xml:space="preserve">los días Miércoles a las </w:t>
            </w:r>
            <w:r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 xml:space="preserve">11:30 y a las </w:t>
            </w:r>
            <w:r w:rsidRPr="00330685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>15:00 horas</w:t>
            </w:r>
            <w:r w:rsidRPr="003306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</w:t>
            </w:r>
            <w:r w:rsidRPr="00330685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ahí realizamos en conjunto estos ejercicios</w:t>
            </w:r>
            <w:r w:rsidR="001417EF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y</w:t>
            </w:r>
            <w:r w:rsidRPr="00330685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aclaramos dudas</w:t>
            </w:r>
            <w:r w:rsidR="001417EF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,</w:t>
            </w:r>
            <w:r w:rsidRPr="00330685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saludos a todos, cuídensemucho, atte</w:t>
            </w: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. </w:t>
            </w:r>
            <w:r w:rsidRPr="00330685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Profesora Catalina.</w:t>
            </w:r>
          </w:p>
          <w:p w:rsidR="002B3938" w:rsidRDefault="002B3938" w:rsidP="00F6603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B3938" w:rsidRDefault="002B3938" w:rsidP="00F6603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B3938" w:rsidRPr="00030073" w:rsidRDefault="002B3938" w:rsidP="00F6603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B3938" w:rsidRPr="00030073" w:rsidRDefault="002B3938" w:rsidP="00F6603B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2B3938" w:rsidRPr="003162F7" w:rsidRDefault="002B3938" w:rsidP="002B3938">
      <w:pPr>
        <w:shd w:val="clear" w:color="auto" w:fill="C5E0B3" w:themeFill="accent6" w:themeFillTint="66"/>
        <w:spacing w:after="0"/>
        <w:rPr>
          <w:vanish/>
        </w:rPr>
      </w:pPr>
    </w:p>
    <w:p w:rsidR="002B3938" w:rsidRDefault="002B3938" w:rsidP="002B3938"/>
    <w:p w:rsidR="002B3938" w:rsidRDefault="002B3938"/>
    <w:sectPr w:rsidR="002B3938" w:rsidSect="006641AF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9E" w:rsidRDefault="00065C9E">
      <w:pPr>
        <w:spacing w:after="0" w:line="240" w:lineRule="auto"/>
      </w:pPr>
      <w:r>
        <w:separator/>
      </w:r>
    </w:p>
  </w:endnote>
  <w:endnote w:type="continuationSeparator" w:id="1">
    <w:p w:rsidR="00065C9E" w:rsidRDefault="000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9E" w:rsidRDefault="00065C9E">
      <w:pPr>
        <w:spacing w:after="0" w:line="240" w:lineRule="auto"/>
      </w:pPr>
      <w:r>
        <w:separator/>
      </w:r>
    </w:p>
  </w:footnote>
  <w:footnote w:type="continuationSeparator" w:id="1">
    <w:p w:rsidR="00065C9E" w:rsidRDefault="0006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AF" w:rsidRDefault="00F258B5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2986"/>
    <w:multiLevelType w:val="hybridMultilevel"/>
    <w:tmpl w:val="49B65DD0"/>
    <w:lvl w:ilvl="0" w:tplc="63E844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CB8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ADB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C1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CFC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297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8C0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07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039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938"/>
    <w:rsid w:val="00014A8E"/>
    <w:rsid w:val="00065C9E"/>
    <w:rsid w:val="001417EF"/>
    <w:rsid w:val="002B3938"/>
    <w:rsid w:val="0044348B"/>
    <w:rsid w:val="0064014B"/>
    <w:rsid w:val="009E29AE"/>
    <w:rsid w:val="00B54453"/>
    <w:rsid w:val="00F10F83"/>
    <w:rsid w:val="00F2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38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93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B3938"/>
    <w:rPr>
      <w:lang w:val="es-CL"/>
    </w:rPr>
  </w:style>
  <w:style w:type="table" w:styleId="Tablaconcuadrcula">
    <w:name w:val="Table Grid"/>
    <w:basedOn w:val="Tablanormal"/>
    <w:uiPriority w:val="39"/>
    <w:rsid w:val="002B3938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B39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9AE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alinaranjolop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Naranjo López</dc:creator>
  <cp:lastModifiedBy>CESAR</cp:lastModifiedBy>
  <cp:revision>2</cp:revision>
  <dcterms:created xsi:type="dcterms:W3CDTF">2020-08-09T21:40:00Z</dcterms:created>
  <dcterms:modified xsi:type="dcterms:W3CDTF">2020-08-09T21:40:00Z</dcterms:modified>
</cp:coreProperties>
</file>