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36" w:rsidRDefault="00263D36" w:rsidP="00263D36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2126615</wp:posOffset>
            </wp:positionH>
            <wp:positionV relativeFrom="paragraph">
              <wp:posOffset>14605</wp:posOffset>
            </wp:positionV>
            <wp:extent cx="984250" cy="516255"/>
            <wp:effectExtent l="0" t="0" r="6350" b="0"/>
            <wp:wrapSquare wrapText="bothSides"/>
            <wp:docPr id="1" name="Imagen 1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D36" w:rsidRDefault="00263D36" w:rsidP="00263D36"/>
    <w:p w:rsidR="00263D36" w:rsidRDefault="00263D36" w:rsidP="00263D36"/>
    <w:p w:rsidR="00263D36" w:rsidRDefault="00263D36" w:rsidP="00263D3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:rsidR="00263D36" w:rsidRDefault="00263D36" w:rsidP="00263D3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 distancia</w:t>
      </w:r>
    </w:p>
    <w:tbl>
      <w:tblPr>
        <w:tblStyle w:val="Tablaconcuadrcula"/>
        <w:tblW w:w="9209" w:type="dxa"/>
        <w:tblInd w:w="0" w:type="dxa"/>
        <w:tblLook w:val="04A0"/>
      </w:tblPr>
      <w:tblGrid>
        <w:gridCol w:w="9209"/>
      </w:tblGrid>
      <w:tr w:rsidR="00263D36" w:rsidTr="00C45D9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3D36" w:rsidRPr="00AE298E" w:rsidRDefault="00263D36" w:rsidP="00C45D9F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Profesor/ a: CATALINA NARANJO L.                                                                </w:t>
            </w:r>
          </w:p>
        </w:tc>
      </w:tr>
      <w:tr w:rsidR="00263D36" w:rsidTr="00C45D9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63D36" w:rsidRPr="00AE298E" w:rsidRDefault="00263D36" w:rsidP="00C45D9F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Educadora diferencial: CLAUDIA CARRASCO C.</w:t>
            </w:r>
          </w:p>
        </w:tc>
      </w:tr>
      <w:tr w:rsidR="00263D36" w:rsidTr="00C45D9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3D36" w:rsidRPr="00AE298E" w:rsidRDefault="00263D36" w:rsidP="00C45D9F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Teléfono: +56988942080    Correo:catalinaranjolopez@gmail.com</w:t>
            </w:r>
          </w:p>
        </w:tc>
      </w:tr>
      <w:tr w:rsidR="00263D36" w:rsidTr="00C45D9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3D36" w:rsidRPr="00AE298E" w:rsidRDefault="00263D36" w:rsidP="00C45D9F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 MATEMÁTICA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Curso: 6° Básico    Semana: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del </w:t>
            </w:r>
            <w:r w:rsidR="00374C9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al </w:t>
            </w:r>
            <w:r w:rsidR="00374C9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de</w:t>
            </w:r>
            <w:r w:rsidR="00374C9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Agosto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</w:tc>
      </w:tr>
      <w:tr w:rsidR="00263D36" w:rsidTr="00C45D9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3D36" w:rsidRPr="00AE298E" w:rsidRDefault="00263D36" w:rsidP="00C45D9F">
            <w:pPr>
              <w:rPr>
                <w:rFonts w:ascii="Cambria" w:hAnsi="Cambria" w:cs="Arial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Unidad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1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:Números y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peraciones</w:t>
            </w:r>
          </w:p>
          <w:p w:rsidR="00263D36" w:rsidRPr="00AE298E" w:rsidRDefault="00263D36" w:rsidP="00C45D9F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</w:tc>
      </w:tr>
      <w:tr w:rsidR="00263D36" w:rsidTr="00C45D9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3D36" w:rsidRPr="00AE298E" w:rsidRDefault="00263D36" w:rsidP="00C45D9F">
            <w:pPr>
              <w:spacing w:line="24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74C9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Resolver problemas de planteo mediante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el MCM entre Números Naturales.</w:t>
            </w:r>
          </w:p>
        </w:tc>
      </w:tr>
      <w:tr w:rsidR="00263D36" w:rsidTr="00C45D9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263D36" w:rsidRPr="00AE298E" w:rsidRDefault="00263D36" w:rsidP="00C45D9F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Indicaciones:</w:t>
            </w:r>
          </w:p>
        </w:tc>
      </w:tr>
      <w:tr w:rsidR="00263D36" w:rsidTr="00C45D9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63D36" w:rsidRDefault="00374C90" w:rsidP="00C45D9F">
            <w:pPr>
              <w:spacing w:line="240" w:lineRule="auto"/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1946275</wp:posOffset>
                  </wp:positionH>
                  <wp:positionV relativeFrom="paragraph">
                    <wp:posOffset>215265</wp:posOffset>
                  </wp:positionV>
                  <wp:extent cx="3667125" cy="5086350"/>
                  <wp:effectExtent l="152400" t="171450" r="161925" b="152400"/>
                  <wp:wrapTight wrapText="bothSides">
                    <wp:wrapPolygon edited="0">
                      <wp:start x="-337" y="-728"/>
                      <wp:lineTo x="-898" y="-566"/>
                      <wp:lineTo x="-898" y="19092"/>
                      <wp:lineTo x="3254" y="22166"/>
                      <wp:lineTo x="21993" y="22166"/>
                      <wp:lineTo x="22442" y="21519"/>
                      <wp:lineTo x="22442" y="3317"/>
                      <wp:lineTo x="22105" y="2103"/>
                      <wp:lineTo x="18178" y="-728"/>
                      <wp:lineTo x="-337" y="-728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50863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263D3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MÍNIMO COMÚN MÚLTIPLO (MCM)</w:t>
            </w:r>
          </w:p>
          <w:p w:rsidR="00263D36" w:rsidRDefault="00263D36" w:rsidP="00C45D9F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263D36" w:rsidRDefault="00263D36" w:rsidP="00C45D9F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  <w:r w:rsidRPr="00DF163F">
              <w:rPr>
                <w:bCs/>
                <w:color w:val="262626"/>
                <w:sz w:val="24"/>
                <w:szCs w:val="24"/>
              </w:rPr>
              <w:t>Queridos estudiantes y apoderados, esta semana</w:t>
            </w:r>
            <w:r>
              <w:rPr>
                <w:bCs/>
                <w:color w:val="262626"/>
                <w:sz w:val="24"/>
                <w:szCs w:val="24"/>
              </w:rPr>
              <w:t xml:space="preserve"> deben realizar </w:t>
            </w:r>
            <w:r w:rsidRPr="00255A33">
              <w:rPr>
                <w:b/>
                <w:i/>
                <w:iCs/>
                <w:color w:val="262626"/>
                <w:sz w:val="24"/>
                <w:szCs w:val="24"/>
              </w:rPr>
              <w:t>la página 1</w:t>
            </w:r>
            <w:r w:rsidR="00374C90">
              <w:rPr>
                <w:b/>
                <w:i/>
                <w:iCs/>
                <w:color w:val="262626"/>
                <w:sz w:val="24"/>
                <w:szCs w:val="24"/>
              </w:rPr>
              <w:t>7</w:t>
            </w:r>
            <w:r w:rsidRPr="00255A33">
              <w:rPr>
                <w:b/>
                <w:i/>
                <w:iCs/>
                <w:color w:val="262626"/>
                <w:sz w:val="24"/>
                <w:szCs w:val="24"/>
              </w:rPr>
              <w:t xml:space="preserve"> del cuaderno de actividades</w:t>
            </w:r>
            <w:r w:rsidR="00751954">
              <w:rPr>
                <w:b/>
                <w:i/>
                <w:iCs/>
                <w:color w:val="262626"/>
                <w:sz w:val="24"/>
                <w:szCs w:val="24"/>
              </w:rPr>
              <w:t>.</w:t>
            </w:r>
          </w:p>
          <w:p w:rsidR="00374C90" w:rsidRDefault="00374C90" w:rsidP="00C45D9F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</w:p>
          <w:p w:rsidR="00263D36" w:rsidRDefault="00263D36" w:rsidP="00374C90">
            <w:pPr>
              <w:spacing w:line="240" w:lineRule="auto"/>
              <w:jc w:val="right"/>
              <w:rPr>
                <w:bCs/>
                <w:color w:val="262626"/>
                <w:sz w:val="24"/>
                <w:szCs w:val="24"/>
              </w:rPr>
            </w:pPr>
          </w:p>
          <w:p w:rsidR="00263D36" w:rsidRDefault="00263D36" w:rsidP="00C45D9F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 w:rsidRPr="00E73EE1">
              <w:rPr>
                <w:bCs/>
                <w:color w:val="262626"/>
                <w:sz w:val="24"/>
                <w:szCs w:val="24"/>
              </w:rPr>
              <w:t>Para responder deben</w:t>
            </w:r>
            <w:r>
              <w:rPr>
                <w:b/>
                <w:color w:val="262626"/>
                <w:sz w:val="24"/>
                <w:szCs w:val="24"/>
              </w:rPr>
              <w:t xml:space="preserve"> leer la página 28 y 29 de su texto escolar, donde aparece una estrategia que los ayudará a resolver estos </w:t>
            </w:r>
            <w:r w:rsidR="00C84267">
              <w:rPr>
                <w:b/>
                <w:color w:val="262626"/>
                <w:sz w:val="24"/>
                <w:szCs w:val="24"/>
              </w:rPr>
              <w:t>problemas</w:t>
            </w:r>
            <w:r>
              <w:rPr>
                <w:b/>
                <w:color w:val="262626"/>
                <w:sz w:val="24"/>
                <w:szCs w:val="24"/>
              </w:rPr>
              <w:t xml:space="preserve">. </w:t>
            </w:r>
          </w:p>
          <w:p w:rsidR="00263D36" w:rsidRDefault="00263D36" w:rsidP="00C45D9F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263D36" w:rsidRDefault="00263D36" w:rsidP="00C45D9F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No olviden que si tienen dudas pueden escribirme a mi correo o bien llamarme al número de teléfono que está arriba.</w:t>
            </w:r>
          </w:p>
          <w:p w:rsidR="00263D36" w:rsidRDefault="00263D36" w:rsidP="00C45D9F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C84267" w:rsidRDefault="00C84267" w:rsidP="00C45D9F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Felicito a quienes ya lo han hecho.</w:t>
            </w:r>
          </w:p>
          <w:p w:rsidR="00C84267" w:rsidRDefault="00C84267" w:rsidP="00C45D9F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263D36" w:rsidRDefault="00263D36" w:rsidP="00C45D9F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Saludos, atte Profesora Catalina.</w:t>
            </w:r>
          </w:p>
          <w:p w:rsidR="00263D36" w:rsidRDefault="00263D36" w:rsidP="00C45D9F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263D36" w:rsidRDefault="00263D36" w:rsidP="00263D36">
      <w:pPr>
        <w:shd w:val="clear" w:color="auto" w:fill="C5E0B3" w:themeFill="accent6" w:themeFillTint="66"/>
        <w:spacing w:after="0"/>
        <w:rPr>
          <w:vanish/>
        </w:rPr>
      </w:pPr>
    </w:p>
    <w:p w:rsidR="00263D36" w:rsidRDefault="00263D36" w:rsidP="00263D36"/>
    <w:p w:rsidR="00263D36" w:rsidRDefault="00263D36" w:rsidP="00263D36"/>
    <w:p w:rsidR="00263D36" w:rsidRDefault="00263D36" w:rsidP="00263D36"/>
    <w:p w:rsidR="00263D36" w:rsidRDefault="00263D36" w:rsidP="00263D36"/>
    <w:p w:rsidR="00263D36" w:rsidRDefault="00263D36"/>
    <w:sectPr w:rsidR="00263D36" w:rsidSect="0093383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3D36"/>
    <w:rsid w:val="00263D36"/>
    <w:rsid w:val="00374C90"/>
    <w:rsid w:val="004C7580"/>
    <w:rsid w:val="00751954"/>
    <w:rsid w:val="007F0252"/>
    <w:rsid w:val="00C8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36"/>
    <w:pPr>
      <w:spacing w:line="25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3D3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Naranjo López</dc:creator>
  <cp:lastModifiedBy>CESAR</cp:lastModifiedBy>
  <cp:revision>2</cp:revision>
  <dcterms:created xsi:type="dcterms:W3CDTF">2020-08-03T00:44:00Z</dcterms:created>
  <dcterms:modified xsi:type="dcterms:W3CDTF">2020-08-03T00:44:00Z</dcterms:modified>
</cp:coreProperties>
</file>