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Astudillo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201B56" w:rsidTr="00464D95">
        <w:trPr>
          <w:trHeight w:val="294"/>
        </w:trPr>
        <w:tc>
          <w:tcPr>
            <w:tcW w:w="9209" w:type="dxa"/>
            <w:shd w:val="clear" w:color="auto" w:fill="E2EFD9" w:themeFill="accent6" w:themeFillTint="33"/>
          </w:tcPr>
          <w:p w:rsidR="005539E9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proofErr w:type="spellStart"/>
            <w:r w:rsidR="00C67C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</w:t>
            </w:r>
            <w:r w:rsidR="006149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</w:p>
          <w:p w:rsidR="00201B56" w:rsidRPr="00030073" w:rsidRDefault="00201B56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464D95" w:rsidP="00E201A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 y Cs. Sociales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8° Básico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3123D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 al 7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Unidad2: ¿Qué impacto tuvo la colonización española en América y Chile?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123D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464D95">
              <w:t xml:space="preserve"> </w:t>
            </w:r>
            <w:r w:rsidR="003123DF">
              <w:t>Identificar las principales características y ubicar temporalmente la economía colonial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14927" w:rsidRDefault="00BC6401" w:rsidP="00BC6401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c</w:t>
            </w:r>
            <w:r w:rsidR="00464D9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on mu</w:t>
            </w:r>
            <w:r w:rsidR="006B78B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cha atención las páginas</w:t>
            </w:r>
            <w:r w:rsidR="003123D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90 y 91</w:t>
            </w:r>
            <w:r w:rsidR="006B78B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del libro de historia. Observa con</w:t>
            </w:r>
            <w:r w:rsidR="008A35D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mucha</w:t>
            </w:r>
            <w:r w:rsidRP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atención las imágenes y</w:t>
            </w:r>
            <w:r w:rsidR="003123D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línea de tiempo, luego</w:t>
            </w:r>
            <w:r w:rsidRPr="00BC64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la información que aparece adjunta a ellas. Con ello podrás responder bien las siguientes preguntas.</w:t>
            </w:r>
          </w:p>
          <w:p w:rsidR="00BC6401" w:rsidRDefault="00BC6401" w:rsidP="00BC6401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64D95" w:rsidRDefault="003123DF" w:rsidP="00BC640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productos se comercializaban de América a Europa?</w:t>
            </w:r>
          </w:p>
          <w:p w:rsidR="003123DF" w:rsidRDefault="003123DF" w:rsidP="00BC640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Responde las preguntas 1 y 2 de la pagina 91.</w:t>
            </w:r>
            <w:bookmarkStart w:id="0" w:name="_GoBack"/>
            <w:bookmarkEnd w:id="0"/>
          </w:p>
          <w:p w:rsidR="00175B6D" w:rsidRPr="00030073" w:rsidRDefault="00175B6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14" w:rsidRDefault="00EA4F14" w:rsidP="006370B9">
      <w:pPr>
        <w:spacing w:after="0" w:line="240" w:lineRule="auto"/>
      </w:pPr>
      <w:r>
        <w:separator/>
      </w:r>
    </w:p>
  </w:endnote>
  <w:endnote w:type="continuationSeparator" w:id="0">
    <w:p w:rsidR="00EA4F14" w:rsidRDefault="00EA4F1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14" w:rsidRDefault="00EA4F14" w:rsidP="006370B9">
      <w:pPr>
        <w:spacing w:after="0" w:line="240" w:lineRule="auto"/>
      </w:pPr>
      <w:r>
        <w:separator/>
      </w:r>
    </w:p>
  </w:footnote>
  <w:footnote w:type="continuationSeparator" w:id="0">
    <w:p w:rsidR="00EA4F14" w:rsidRDefault="00EA4F1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E9" w:rsidRDefault="005539E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1A8C"/>
    <w:multiLevelType w:val="hybridMultilevel"/>
    <w:tmpl w:val="B2C0F4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C5E41"/>
    <w:rsid w:val="000E45F0"/>
    <w:rsid w:val="00175B6D"/>
    <w:rsid w:val="0018696A"/>
    <w:rsid w:val="00201B56"/>
    <w:rsid w:val="002C6D3D"/>
    <w:rsid w:val="003123DF"/>
    <w:rsid w:val="00341C40"/>
    <w:rsid w:val="003507B9"/>
    <w:rsid w:val="003736FE"/>
    <w:rsid w:val="003A28E9"/>
    <w:rsid w:val="00406708"/>
    <w:rsid w:val="00421457"/>
    <w:rsid w:val="00464D95"/>
    <w:rsid w:val="004C7BCA"/>
    <w:rsid w:val="00524E07"/>
    <w:rsid w:val="005539E9"/>
    <w:rsid w:val="00614927"/>
    <w:rsid w:val="006370B9"/>
    <w:rsid w:val="006B78B1"/>
    <w:rsid w:val="006F0EA5"/>
    <w:rsid w:val="007E06E6"/>
    <w:rsid w:val="008A35D5"/>
    <w:rsid w:val="009115C4"/>
    <w:rsid w:val="00924B6F"/>
    <w:rsid w:val="009554E1"/>
    <w:rsid w:val="009F247B"/>
    <w:rsid w:val="00A214DE"/>
    <w:rsid w:val="00BA1A95"/>
    <w:rsid w:val="00BC6401"/>
    <w:rsid w:val="00C67C61"/>
    <w:rsid w:val="00DC3C84"/>
    <w:rsid w:val="00DE57A6"/>
    <w:rsid w:val="00E201AA"/>
    <w:rsid w:val="00EA4F1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F060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2020-08-03T23:32:00Z</dcterms:created>
  <dcterms:modified xsi:type="dcterms:W3CDTF">2020-08-03T23:32:00Z</dcterms:modified>
</cp:coreProperties>
</file>