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2910" w14:textId="77777777" w:rsidR="003D0D4B" w:rsidRDefault="003D0D4B" w:rsidP="003D0D4B"/>
    <w:p w14:paraId="448D1DAF" w14:textId="77777777" w:rsidR="003D0D4B" w:rsidRDefault="003D0D4B" w:rsidP="003D0D4B"/>
    <w:p w14:paraId="74B8985D" w14:textId="77777777" w:rsidR="003D0D4B" w:rsidRPr="003736FE" w:rsidRDefault="003D0D4B" w:rsidP="003D0D4B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68BA2729" w14:textId="77777777" w:rsidR="003D0D4B" w:rsidRPr="003736FE" w:rsidRDefault="003D0D4B" w:rsidP="003D0D4B">
      <w:pPr>
        <w:rPr>
          <w:rFonts w:ascii="Comic Sans MS" w:hAnsi="Comic Sans MS"/>
          <w:b/>
          <w:color w:val="262626"/>
          <w:sz w:val="48"/>
          <w:szCs w:val="48"/>
        </w:rPr>
      </w:pPr>
      <w:r w:rsidRPr="00D97416">
        <w:rPr>
          <w:rFonts w:ascii="Comic Sans MS" w:hAnsi="Comic Sans MS"/>
          <w:b/>
          <w:noProof/>
          <w:color w:val="26262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89F105D" wp14:editId="79438B3C">
            <wp:simplePos x="0" y="0"/>
            <wp:positionH relativeFrom="margin">
              <wp:posOffset>3790950</wp:posOffset>
            </wp:positionH>
            <wp:positionV relativeFrom="paragraph">
              <wp:posOffset>19050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F4179A1" wp14:editId="7DE3E0A3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14:paraId="487D4801" w14:textId="77777777" w:rsidR="003D0D4B" w:rsidRDefault="003D0D4B" w:rsidP="003D0D4B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3D0D4B" w14:paraId="739C7E30" w14:textId="77777777" w:rsidTr="00215C9C">
        <w:tc>
          <w:tcPr>
            <w:tcW w:w="3735" w:type="dxa"/>
            <w:shd w:val="clear" w:color="auto" w:fill="E2EFD9" w:themeFill="accent6" w:themeFillTint="33"/>
          </w:tcPr>
          <w:p w14:paraId="09402EBA" w14:textId="77777777" w:rsidR="003D0D4B" w:rsidRPr="003A28E9" w:rsidRDefault="003D0D4B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14:paraId="7E4D394F" w14:textId="77777777" w:rsidR="003D0D4B" w:rsidRPr="003A28E9" w:rsidRDefault="003D0D4B" w:rsidP="00215C9C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Diferencial: Angelina Rojas.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3D0D4B" w14:paraId="2D62F9E1" w14:textId="77777777" w:rsidTr="00215C9C">
        <w:tc>
          <w:tcPr>
            <w:tcW w:w="6315" w:type="dxa"/>
            <w:gridSpan w:val="3"/>
            <w:shd w:val="clear" w:color="auto" w:fill="E2EFD9" w:themeFill="accent6" w:themeFillTint="33"/>
          </w:tcPr>
          <w:p w14:paraId="55A1E641" w14:textId="77777777" w:rsidR="003D0D4B" w:rsidRPr="003A28E9" w:rsidRDefault="003D0D4B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14:paraId="3F0B3E54" w14:textId="77777777" w:rsidR="003D0D4B" w:rsidRPr="003A28E9" w:rsidRDefault="003D0D4B" w:rsidP="00215C9C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3D0D4B" w14:paraId="7596DCE8" w14:textId="77777777" w:rsidTr="00215C9C">
        <w:tc>
          <w:tcPr>
            <w:tcW w:w="5565" w:type="dxa"/>
            <w:gridSpan w:val="2"/>
            <w:shd w:val="clear" w:color="auto" w:fill="E2EFD9" w:themeFill="accent6" w:themeFillTint="33"/>
          </w:tcPr>
          <w:p w14:paraId="4918ECA7" w14:textId="3F08CA06" w:rsidR="003D0D4B" w:rsidRPr="003A28E9" w:rsidRDefault="003D0D4B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Matemática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14:paraId="5C3B9A2F" w14:textId="7BEFEABA" w:rsidR="003D0D4B" w:rsidRPr="003A28E9" w:rsidRDefault="003D0D4B" w:rsidP="00215C9C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EE3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al 7 de </w:t>
            </w:r>
            <w:r w:rsidR="0063692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agosto</w:t>
            </w:r>
          </w:p>
        </w:tc>
      </w:tr>
      <w:tr w:rsidR="003D0D4B" w14:paraId="66852400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37A59656" w14:textId="58E11BC5" w:rsidR="003D0D4B" w:rsidRPr="003A28E9" w:rsidRDefault="003D0D4B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3692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 Nuestro Barrio</w:t>
            </w:r>
          </w:p>
        </w:tc>
      </w:tr>
      <w:tr w:rsidR="003D0D4B" w14:paraId="02020B0B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1CC30E23" w14:textId="48E2B437" w:rsidR="003D0D4B" w:rsidRPr="003A28E9" w:rsidRDefault="003D0D4B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63692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Conocer el algoritmo de la sustracción.</w:t>
            </w:r>
          </w:p>
        </w:tc>
      </w:tr>
      <w:tr w:rsidR="003D0D4B" w14:paraId="597BE031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236E4C8F" w14:textId="77777777" w:rsidR="003D0D4B" w:rsidRPr="003A28E9" w:rsidRDefault="003D0D4B" w:rsidP="00215C9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3D0D4B" w14:paraId="35104FEE" w14:textId="77777777" w:rsidTr="00215C9C">
        <w:tc>
          <w:tcPr>
            <w:tcW w:w="9209" w:type="dxa"/>
            <w:gridSpan w:val="4"/>
            <w:shd w:val="clear" w:color="auto" w:fill="E2EFD9" w:themeFill="accent6" w:themeFillTint="33"/>
          </w:tcPr>
          <w:p w14:paraId="0054AB45" w14:textId="15463C1B" w:rsidR="003D0D4B" w:rsidRDefault="00935AFF" w:rsidP="00215C9C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Trabajaremos en el cuadernillo de ejercicios desde la página 31 </w:t>
            </w:r>
            <w:r w:rsidR="00636924">
              <w:rPr>
                <w:b/>
                <w:color w:val="262626"/>
                <w:sz w:val="24"/>
                <w:szCs w:val="24"/>
              </w:rPr>
              <w:t>al 33, es la forma de hacer restas, a mi juicio más fácil en el libro de ejercicios que en el de la materia.</w:t>
            </w:r>
          </w:p>
          <w:p w14:paraId="427C81EB" w14:textId="3D90F15C" w:rsidR="0007754A" w:rsidRDefault="0007754A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7C8819DB" w14:textId="73EB9CA5" w:rsidR="0007754A" w:rsidRDefault="0007754A" w:rsidP="00215C9C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</w:t>
            </w:r>
            <w:r w:rsidRPr="0007754A">
              <w:rPr>
                <w:b/>
                <w:color w:val="262626"/>
                <w:sz w:val="24"/>
                <w:szCs w:val="24"/>
              </w:rPr>
              <w:t>https://youtu.be/q8JO4uW7Xxo</w:t>
            </w:r>
          </w:p>
          <w:p w14:paraId="4B3B2605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372E7140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0BBB678A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F7FD0F5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558006D8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B935D05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4F644668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54EDE975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46221A00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54C4C71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7B1D47BD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D5622CF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5C82307F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098B550D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414A9031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648A71AE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  <w:p w14:paraId="2E37FDCC" w14:textId="77777777" w:rsidR="003D0D4B" w:rsidRDefault="003D0D4B" w:rsidP="00215C9C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4DD7289D" w14:textId="77777777" w:rsidR="003D0D4B" w:rsidRPr="003162F7" w:rsidRDefault="003D0D4B" w:rsidP="003D0D4B">
      <w:pPr>
        <w:shd w:val="clear" w:color="auto" w:fill="C5E0B3" w:themeFill="accent6" w:themeFillTint="66"/>
        <w:spacing w:after="0"/>
        <w:rPr>
          <w:vanish/>
        </w:rPr>
      </w:pPr>
    </w:p>
    <w:p w14:paraId="523DEFFE" w14:textId="77777777" w:rsidR="003D0D4B" w:rsidRDefault="003D0D4B" w:rsidP="003D0D4B"/>
    <w:p w14:paraId="2D2CBEC3" w14:textId="77777777" w:rsidR="003D0D4B" w:rsidRDefault="003D0D4B" w:rsidP="003D0D4B"/>
    <w:p w14:paraId="336C3B73" w14:textId="77777777" w:rsidR="003B17D5" w:rsidRDefault="003B17D5"/>
    <w:sectPr w:rsidR="003B17D5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6C44" w14:textId="77777777" w:rsidR="00000000" w:rsidRDefault="0007754A">
      <w:pPr>
        <w:spacing w:after="0" w:line="240" w:lineRule="auto"/>
      </w:pPr>
      <w:r>
        <w:separator/>
      </w:r>
    </w:p>
  </w:endnote>
  <w:endnote w:type="continuationSeparator" w:id="0">
    <w:p w14:paraId="2CC4553D" w14:textId="77777777" w:rsidR="00000000" w:rsidRDefault="0007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7E46" w14:textId="77777777" w:rsidR="00000000" w:rsidRDefault="0007754A">
      <w:pPr>
        <w:spacing w:after="0" w:line="240" w:lineRule="auto"/>
      </w:pPr>
      <w:r>
        <w:separator/>
      </w:r>
    </w:p>
  </w:footnote>
  <w:footnote w:type="continuationSeparator" w:id="0">
    <w:p w14:paraId="7328E00C" w14:textId="77777777" w:rsidR="00000000" w:rsidRDefault="0007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D489" w14:textId="77777777" w:rsidR="006370B9" w:rsidRDefault="00636924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A6EE03E" wp14:editId="5A9D6DBC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4B"/>
    <w:rsid w:val="0007754A"/>
    <w:rsid w:val="003B17D5"/>
    <w:rsid w:val="003D0D4B"/>
    <w:rsid w:val="00636924"/>
    <w:rsid w:val="00935AFF"/>
    <w:rsid w:val="00E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D164"/>
  <w15:chartTrackingRefBased/>
  <w15:docId w15:val="{E002326F-895F-40DC-975D-FB27E01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D4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D0D4B"/>
  </w:style>
  <w:style w:type="table" w:styleId="Tablaconcuadrcula">
    <w:name w:val="Table Grid"/>
    <w:basedOn w:val="Tablanormal"/>
    <w:uiPriority w:val="39"/>
    <w:rsid w:val="003D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Elizabeth Bravo Díaz</dc:creator>
  <cp:keywords/>
  <dc:description/>
  <cp:lastModifiedBy>Julia Elizabeth Bravo Díaz</cp:lastModifiedBy>
  <cp:revision>2</cp:revision>
  <dcterms:created xsi:type="dcterms:W3CDTF">2020-08-03T20:18:00Z</dcterms:created>
  <dcterms:modified xsi:type="dcterms:W3CDTF">2020-08-03T23:08:00Z</dcterms:modified>
</cp:coreProperties>
</file>