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9D" w:rsidRDefault="004A309D" w:rsidP="001569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</w:p>
    <w:p w:rsidR="001569B9" w:rsidRPr="003736FE" w:rsidRDefault="001569B9" w:rsidP="001569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1569B9" w:rsidRPr="003736FE" w:rsidRDefault="001569B9" w:rsidP="001569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a distancia  </w:t>
      </w:r>
    </w:p>
    <w:p w:rsidR="001569B9" w:rsidRDefault="001569B9" w:rsidP="001569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69B9" w:rsidRPr="00022985" w:rsidTr="0032385B">
        <w:tc>
          <w:tcPr>
            <w:tcW w:w="9209" w:type="dxa"/>
            <w:shd w:val="clear" w:color="auto" w:fill="auto"/>
          </w:tcPr>
          <w:p w:rsidR="001569B9" w:rsidRPr="00022985" w:rsidRDefault="001569B9" w:rsidP="0032385B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Profesor/ a:       Marcela Silva Suarez </w:t>
            </w: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1569B9" w:rsidRPr="00022985" w:rsidTr="0032385B">
        <w:tc>
          <w:tcPr>
            <w:tcW w:w="9209" w:type="dxa"/>
            <w:shd w:val="clear" w:color="auto" w:fill="auto"/>
          </w:tcPr>
          <w:p w:rsidR="001569B9" w:rsidRPr="00022985" w:rsidRDefault="001569B9" w:rsidP="0032385B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>Teléfono:  Correo: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msilva@mlbombal.cl</w:t>
            </w:r>
          </w:p>
        </w:tc>
      </w:tr>
      <w:tr w:rsidR="001569B9" w:rsidRPr="00022985" w:rsidTr="0032385B">
        <w:tc>
          <w:tcPr>
            <w:tcW w:w="9209" w:type="dxa"/>
            <w:shd w:val="clear" w:color="auto" w:fill="auto"/>
          </w:tcPr>
          <w:p w:rsidR="001569B9" w:rsidRPr="00022985" w:rsidRDefault="001569B9" w:rsidP="0032385B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Asignatura:      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Lenguaje y comunicación </w:t>
            </w: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  Curso: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5° Básico </w:t>
            </w: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>Semana: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5A6353">
              <w:rPr>
                <w:rFonts w:ascii="Arial" w:hAnsi="Arial" w:cs="Arial"/>
                <w:b/>
                <w:color w:val="262626"/>
                <w:sz w:val="24"/>
                <w:szCs w:val="24"/>
              </w:rPr>
              <w:t>11</w:t>
            </w:r>
          </w:p>
        </w:tc>
      </w:tr>
      <w:tr w:rsidR="001569B9" w:rsidRPr="00022985" w:rsidTr="0032385B">
        <w:tc>
          <w:tcPr>
            <w:tcW w:w="9209" w:type="dxa"/>
            <w:shd w:val="clear" w:color="auto" w:fill="auto"/>
          </w:tcPr>
          <w:p w:rsidR="001569B9" w:rsidRPr="00022985" w:rsidRDefault="001569B9" w:rsidP="0032385B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>Unidad: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II</w:t>
            </w:r>
            <w:r w:rsidR="001D5AC2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</w:p>
        </w:tc>
      </w:tr>
      <w:tr w:rsidR="001569B9" w:rsidRPr="00022985" w:rsidTr="0032385B">
        <w:tc>
          <w:tcPr>
            <w:tcW w:w="9209" w:type="dxa"/>
            <w:shd w:val="clear" w:color="auto" w:fill="auto"/>
          </w:tcPr>
          <w:p w:rsidR="001569B9" w:rsidRPr="00022985" w:rsidRDefault="001569B9" w:rsidP="00B05347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>Objetivo de la Clase</w:t>
            </w:r>
            <w:r w:rsidR="000904DB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: </w:t>
            </w:r>
            <w:r w:rsidR="00B05347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Aplicar estrategias para determinar el significado de palabras nuevas: claves del texto (para determinar qué acepción es pertinente según el contexto); raíces y afijos; preguntar a otro; diccionarios, enciclopedias e internet</w:t>
            </w:r>
          </w:p>
        </w:tc>
      </w:tr>
      <w:tr w:rsidR="001569B9" w:rsidRPr="00022985" w:rsidTr="0032385B">
        <w:tc>
          <w:tcPr>
            <w:tcW w:w="9209" w:type="dxa"/>
            <w:shd w:val="clear" w:color="auto" w:fill="auto"/>
          </w:tcPr>
          <w:p w:rsidR="007301CD" w:rsidRDefault="001569B9" w:rsidP="0032385B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>Indicaciones para el trabajo del estudiante:</w:t>
            </w:r>
            <w:r w:rsidR="001D5AC2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BB6289">
              <w:rPr>
                <w:rFonts w:ascii="Arial" w:hAnsi="Arial" w:cs="Arial"/>
                <w:b/>
                <w:color w:val="262626"/>
                <w:sz w:val="24"/>
                <w:szCs w:val="24"/>
              </w:rPr>
              <w:t>Observa los  siguientes</w:t>
            </w:r>
            <w:r w:rsidR="007301CD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videos p</w:t>
            </w:r>
            <w:r w:rsidR="00BB6289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ara que te ayude a realizar la actividad. </w:t>
            </w:r>
          </w:p>
          <w:p w:rsidR="007301CD" w:rsidRDefault="00EF396B" w:rsidP="00B05347">
            <w:hyperlink r:id="rId6" w:history="1">
              <w:r w:rsidR="00B05347">
                <w:rPr>
                  <w:rStyle w:val="Hipervnculo"/>
                </w:rPr>
                <w:t>https://www.youtube.com/watch?v=OskfBGraJZk</w:t>
              </w:r>
            </w:hyperlink>
          </w:p>
          <w:p w:rsidR="00B05347" w:rsidRPr="00022985" w:rsidRDefault="00EF396B" w:rsidP="00B05347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hyperlink r:id="rId7" w:history="1">
              <w:r w:rsidR="00B05347">
                <w:rPr>
                  <w:rStyle w:val="Hipervnculo"/>
                </w:rPr>
                <w:t>https://www.youtube.com/watch?v=he7_R6acNHw</w:t>
              </w:r>
            </w:hyperlink>
          </w:p>
        </w:tc>
      </w:tr>
      <w:tr w:rsidR="001569B9" w:rsidRPr="00022985" w:rsidTr="0032385B">
        <w:tc>
          <w:tcPr>
            <w:tcW w:w="9209" w:type="dxa"/>
            <w:shd w:val="clear" w:color="auto" w:fill="auto"/>
          </w:tcPr>
          <w:p w:rsidR="007301CD" w:rsidRDefault="007301CD" w:rsidP="0032385B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:rsidR="00B05347" w:rsidRDefault="007301CD" w:rsidP="00BB6289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 xml:space="preserve">    </w:t>
            </w:r>
            <w:r w:rsidR="000568E6">
              <w:rPr>
                <w:rFonts w:ascii="Arial" w:hAnsi="Arial" w:cs="Arial"/>
                <w:color w:val="262626"/>
                <w:sz w:val="24"/>
                <w:szCs w:val="24"/>
              </w:rPr>
              <w:t xml:space="preserve">1.- </w:t>
            </w:r>
            <w:r w:rsidR="00B05347">
              <w:rPr>
                <w:rFonts w:ascii="Arial" w:hAnsi="Arial" w:cs="Arial"/>
                <w:color w:val="262626"/>
                <w:sz w:val="24"/>
                <w:szCs w:val="24"/>
              </w:rPr>
              <w:t xml:space="preserve">Trabaja en la página 129  de tu texto escolar realizando las actividades </w:t>
            </w:r>
          </w:p>
          <w:p w:rsidR="000904DB" w:rsidRDefault="000904DB" w:rsidP="00BB6289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r w:rsidR="0091083B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r w:rsidR="00B05347">
              <w:rPr>
                <w:rFonts w:ascii="Arial" w:hAnsi="Arial" w:cs="Arial"/>
                <w:color w:val="262626"/>
                <w:sz w:val="24"/>
                <w:szCs w:val="24"/>
              </w:rPr>
              <w:t xml:space="preserve">  </w:t>
            </w:r>
            <w:r w:rsidR="0091083B">
              <w:rPr>
                <w:rFonts w:ascii="Arial" w:hAnsi="Arial" w:cs="Arial"/>
                <w:color w:val="262626"/>
                <w:sz w:val="24"/>
                <w:szCs w:val="24"/>
              </w:rPr>
              <w:t xml:space="preserve">2.- </w:t>
            </w:r>
            <w:r w:rsidR="00B05347">
              <w:rPr>
                <w:rFonts w:ascii="Arial" w:hAnsi="Arial" w:cs="Arial"/>
                <w:color w:val="262626"/>
                <w:sz w:val="24"/>
                <w:szCs w:val="24"/>
              </w:rPr>
              <w:t xml:space="preserve"> Lee los poemas de las páginas 130, 131, 132 y 133,</w:t>
            </w:r>
          </w:p>
          <w:p w:rsidR="009F20CD" w:rsidRDefault="00140952" w:rsidP="00140952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 xml:space="preserve">    3.- </w:t>
            </w:r>
            <w:r w:rsidR="00B05347">
              <w:rPr>
                <w:rFonts w:ascii="Arial" w:hAnsi="Arial" w:cs="Arial"/>
                <w:color w:val="262626"/>
                <w:sz w:val="24"/>
                <w:szCs w:val="24"/>
              </w:rPr>
              <w:t xml:space="preserve">Selecciona 5 palabras </w:t>
            </w:r>
            <w:r w:rsidR="009F20CD">
              <w:rPr>
                <w:rFonts w:ascii="Arial" w:hAnsi="Arial" w:cs="Arial"/>
                <w:color w:val="262626"/>
                <w:sz w:val="24"/>
                <w:szCs w:val="24"/>
              </w:rPr>
              <w:t xml:space="preserve"> de cada poema </w:t>
            </w:r>
            <w:r w:rsidR="00B05347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r w:rsidR="009F20CD">
              <w:rPr>
                <w:rFonts w:ascii="Arial" w:hAnsi="Arial" w:cs="Arial"/>
                <w:color w:val="262626"/>
                <w:sz w:val="24"/>
                <w:szCs w:val="24"/>
              </w:rPr>
              <w:t>que no  sepas bien su significado y</w:t>
            </w:r>
            <w:r w:rsidR="00B05347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r w:rsidR="009F20CD">
              <w:rPr>
                <w:rFonts w:ascii="Arial" w:hAnsi="Arial" w:cs="Arial"/>
                <w:color w:val="262626"/>
                <w:sz w:val="24"/>
                <w:szCs w:val="24"/>
              </w:rPr>
              <w:t xml:space="preserve">  </w:t>
            </w:r>
          </w:p>
          <w:p w:rsidR="00140952" w:rsidRDefault="009F20CD" w:rsidP="00140952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 xml:space="preserve">         anótalas en tu cuaderno,  luego crea 10 </w:t>
            </w:r>
            <w:r w:rsidR="00140952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 xml:space="preserve">oraciones </w:t>
            </w:r>
            <w:r w:rsidR="00140952">
              <w:rPr>
                <w:rFonts w:ascii="Arial" w:hAnsi="Arial" w:cs="Arial"/>
                <w:color w:val="262626"/>
                <w:sz w:val="24"/>
                <w:szCs w:val="24"/>
              </w:rPr>
              <w:t xml:space="preserve"> de </w:t>
            </w:r>
          </w:p>
          <w:p w:rsidR="00140952" w:rsidRDefault="00140952" w:rsidP="00140952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 xml:space="preserve">          mínimo  12 palabras, </w:t>
            </w:r>
            <w:r w:rsidR="00BB6289">
              <w:rPr>
                <w:rFonts w:ascii="Arial" w:hAnsi="Arial" w:cs="Arial"/>
                <w:color w:val="262626"/>
                <w:sz w:val="24"/>
                <w:szCs w:val="24"/>
              </w:rPr>
              <w:t xml:space="preserve">respetando mayúsculas, puntuación 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 xml:space="preserve"> y  </w:t>
            </w:r>
            <w:r w:rsidR="00BB6289">
              <w:rPr>
                <w:rFonts w:ascii="Arial" w:hAnsi="Arial" w:cs="Arial"/>
                <w:color w:val="262626"/>
                <w:sz w:val="24"/>
                <w:szCs w:val="24"/>
              </w:rPr>
              <w:t>ortografía</w:t>
            </w:r>
          </w:p>
          <w:p w:rsidR="00BB6289" w:rsidRPr="00022985" w:rsidRDefault="00140952" w:rsidP="0091083B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 xml:space="preserve">          </w:t>
            </w:r>
            <w:r w:rsidRPr="00140952">
              <w:rPr>
                <w:rFonts w:ascii="Arial" w:hAnsi="Arial" w:cs="Arial"/>
                <w:i/>
                <w:color w:val="262626"/>
                <w:sz w:val="24"/>
                <w:szCs w:val="24"/>
              </w:rPr>
              <w:t xml:space="preserve"> </w:t>
            </w:r>
            <w:r w:rsidR="00BB6289">
              <w:rPr>
                <w:rFonts w:ascii="Arial" w:hAnsi="Arial" w:cs="Arial"/>
                <w:color w:val="262626"/>
                <w:sz w:val="24"/>
                <w:szCs w:val="24"/>
              </w:rPr>
              <w:t xml:space="preserve">  </w:t>
            </w:r>
          </w:p>
        </w:tc>
      </w:tr>
    </w:tbl>
    <w:p w:rsidR="00537843" w:rsidRDefault="00537843"/>
    <w:p w:rsidR="001569B9" w:rsidRDefault="001569B9"/>
    <w:p w:rsidR="007301CD" w:rsidRDefault="007301CD"/>
    <w:p w:rsidR="007301CD" w:rsidRDefault="007301CD"/>
    <w:p w:rsidR="007301CD" w:rsidRDefault="007301CD"/>
    <w:p w:rsidR="00067289" w:rsidRDefault="00067289"/>
    <w:p w:rsidR="001569B9" w:rsidRPr="003736FE" w:rsidRDefault="001569B9" w:rsidP="001569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lastRenderedPageBreak/>
        <w:t xml:space="preserve">Orientaciones para trabajo semanal </w:t>
      </w:r>
    </w:p>
    <w:p w:rsidR="001569B9" w:rsidRPr="003736FE" w:rsidRDefault="001569B9" w:rsidP="001569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1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a distancia  </w:t>
      </w:r>
    </w:p>
    <w:p w:rsidR="001569B9" w:rsidRDefault="001569B9" w:rsidP="001569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69B9" w:rsidRPr="00022985" w:rsidTr="0032385B">
        <w:tc>
          <w:tcPr>
            <w:tcW w:w="9209" w:type="dxa"/>
            <w:shd w:val="clear" w:color="auto" w:fill="auto"/>
          </w:tcPr>
          <w:p w:rsidR="001569B9" w:rsidRPr="00022985" w:rsidRDefault="001569B9" w:rsidP="0032385B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Profesor/ a:       Marcela Silva Suarez </w:t>
            </w: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1569B9" w:rsidRPr="00022985" w:rsidTr="0032385B">
        <w:tc>
          <w:tcPr>
            <w:tcW w:w="9209" w:type="dxa"/>
            <w:shd w:val="clear" w:color="auto" w:fill="auto"/>
          </w:tcPr>
          <w:p w:rsidR="001569B9" w:rsidRPr="00022985" w:rsidRDefault="001569B9" w:rsidP="0032385B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>Teléfono:  Correo: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msilva@mlbombal.cl</w:t>
            </w:r>
          </w:p>
        </w:tc>
      </w:tr>
      <w:tr w:rsidR="001569B9" w:rsidRPr="00022985" w:rsidTr="0032385B">
        <w:tc>
          <w:tcPr>
            <w:tcW w:w="9209" w:type="dxa"/>
            <w:shd w:val="clear" w:color="auto" w:fill="auto"/>
          </w:tcPr>
          <w:p w:rsidR="001569B9" w:rsidRPr="00022985" w:rsidRDefault="005D425A" w:rsidP="0032385B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Asignatura:  Historia y Geografía </w:t>
            </w:r>
            <w:r w:rsidR="001569B9"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Curso:</w:t>
            </w:r>
            <w:r w:rsidR="001569B9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5° Básico </w:t>
            </w:r>
            <w:r w:rsidR="001569B9"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>Semana:</w:t>
            </w:r>
            <w:r w:rsidR="008C591D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11</w:t>
            </w:r>
          </w:p>
        </w:tc>
      </w:tr>
      <w:tr w:rsidR="001569B9" w:rsidRPr="00022985" w:rsidTr="0032385B">
        <w:tc>
          <w:tcPr>
            <w:tcW w:w="9209" w:type="dxa"/>
            <w:shd w:val="clear" w:color="auto" w:fill="auto"/>
          </w:tcPr>
          <w:p w:rsidR="001569B9" w:rsidRPr="00022985" w:rsidRDefault="001569B9" w:rsidP="00CA4726">
            <w:pPr>
              <w:pStyle w:val="Ttulo1"/>
              <w:spacing w:before="153" w:beforeAutospacing="0" w:after="306" w:afterAutospacing="0" w:line="324" w:lineRule="atLeast"/>
              <w:outlineLvl w:val="0"/>
              <w:rPr>
                <w:rFonts w:ascii="Arial" w:hAnsi="Arial" w:cs="Arial"/>
                <w:b w:val="0"/>
                <w:color w:val="262626"/>
                <w:sz w:val="24"/>
                <w:szCs w:val="24"/>
              </w:rPr>
            </w:pPr>
            <w:r w:rsidRPr="00022985">
              <w:rPr>
                <w:rFonts w:ascii="Arial" w:hAnsi="Arial" w:cs="Arial"/>
                <w:color w:val="262626"/>
                <w:sz w:val="24"/>
                <w:szCs w:val="24"/>
              </w:rPr>
              <w:t>Unidad:</w:t>
            </w:r>
            <w:r w:rsidR="00B74B75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r w:rsidR="00181CAC">
              <w:rPr>
                <w:rFonts w:ascii="Arial" w:hAnsi="Arial" w:cs="Arial"/>
                <w:color w:val="262626"/>
                <w:sz w:val="24"/>
                <w:szCs w:val="24"/>
              </w:rPr>
              <w:t>I</w:t>
            </w:r>
            <w:r w:rsidR="00CA4726">
              <w:rPr>
                <w:rFonts w:ascii="Arial" w:hAnsi="Arial" w:cs="Arial"/>
                <w:b w:val="0"/>
                <w:color w:val="262626"/>
                <w:sz w:val="24"/>
                <w:szCs w:val="24"/>
              </w:rPr>
              <w:t xml:space="preserve">I  </w:t>
            </w:r>
            <w:r w:rsidR="00CA4726" w:rsidRPr="00CA4726">
              <w:rPr>
                <w:rFonts w:ascii="Arial" w:hAnsi="Arial" w:cs="Arial"/>
                <w:b w:val="0"/>
                <w:bCs w:val="0"/>
                <w:color w:val="4D4D4D"/>
                <w:sz w:val="28"/>
                <w:szCs w:val="28"/>
              </w:rPr>
              <w:t>Los viajes de descubrimiento y la conquista de América</w:t>
            </w:r>
          </w:p>
        </w:tc>
      </w:tr>
      <w:tr w:rsidR="001569B9" w:rsidRPr="00022985" w:rsidTr="0032385B">
        <w:tc>
          <w:tcPr>
            <w:tcW w:w="9209" w:type="dxa"/>
            <w:shd w:val="clear" w:color="auto" w:fill="auto"/>
          </w:tcPr>
          <w:p w:rsidR="001569B9" w:rsidRPr="00050859" w:rsidRDefault="001569B9" w:rsidP="00CA4726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>Objetivo de la Clase</w:t>
            </w:r>
            <w:r w:rsidR="00CA4726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: </w:t>
            </w:r>
            <w:r w:rsidR="00CA4726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Explicar los viajes de descubrimiento de Cristóbal Colón, de Hernando de Magallanes y de algún otro explorador, considerando sus objetivos, las rutas recorridas, los avances tecnológicos que facilitaron la navegación, las dificultades y los desafíos que enfrentaron las tripulaciones y el contexto europeo general en que se desarrollaron</w:t>
            </w:r>
          </w:p>
        </w:tc>
      </w:tr>
      <w:tr w:rsidR="001569B9" w:rsidRPr="00022985" w:rsidTr="0032385B">
        <w:tc>
          <w:tcPr>
            <w:tcW w:w="9209" w:type="dxa"/>
            <w:shd w:val="clear" w:color="auto" w:fill="auto"/>
          </w:tcPr>
          <w:p w:rsidR="001569B9" w:rsidRDefault="001569B9" w:rsidP="0032385B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>Indicaciones para el trabajo del estudiante:</w:t>
            </w:r>
            <w:r w:rsidR="0085194E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</w:p>
          <w:p w:rsidR="00FA1588" w:rsidRDefault="00FA1588" w:rsidP="0032385B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Trabaja con tu texto escolar </w:t>
            </w:r>
          </w:p>
          <w:p w:rsidR="00FA1588" w:rsidRDefault="00FA1588" w:rsidP="0032385B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Después de terminar tu trabajo observa </w:t>
            </w:r>
            <w:r w:rsidR="00E139D2">
              <w:rPr>
                <w:rFonts w:ascii="Arial" w:hAnsi="Arial" w:cs="Arial"/>
                <w:b/>
                <w:color w:val="262626"/>
                <w:sz w:val="24"/>
                <w:szCs w:val="24"/>
              </w:rPr>
              <w:t>el siguiente video.</w:t>
            </w:r>
          </w:p>
          <w:p w:rsidR="00E82517" w:rsidRDefault="00EF396B" w:rsidP="0032385B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hyperlink r:id="rId8" w:history="1">
              <w:r w:rsidR="00E82517">
                <w:rPr>
                  <w:rStyle w:val="Hipervnculo"/>
                </w:rPr>
                <w:t>https://www.youtube.com/watch?v=6a0iw12PnYo</w:t>
              </w:r>
            </w:hyperlink>
          </w:p>
          <w:p w:rsidR="00E82517" w:rsidRDefault="00EF396B" w:rsidP="0032385B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hyperlink r:id="rId9" w:history="1">
              <w:r w:rsidR="00E82517">
                <w:rPr>
                  <w:rStyle w:val="Hipervnculo"/>
                </w:rPr>
                <w:t>https://www.youtube.com/watch?v=RWJxzFbVWN0</w:t>
              </w:r>
            </w:hyperlink>
          </w:p>
          <w:p w:rsidR="00E139D2" w:rsidRDefault="00E139D2" w:rsidP="0032385B"/>
          <w:p w:rsidR="00E139D2" w:rsidRDefault="00E139D2" w:rsidP="0032385B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:rsidR="005E4807" w:rsidRDefault="005E4807" w:rsidP="0032385B"/>
          <w:p w:rsidR="00181CAC" w:rsidRPr="00022985" w:rsidRDefault="00181CAC" w:rsidP="0032385B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</w:tc>
      </w:tr>
      <w:tr w:rsidR="001569B9" w:rsidRPr="00022985" w:rsidTr="0032385B">
        <w:tc>
          <w:tcPr>
            <w:tcW w:w="9209" w:type="dxa"/>
            <w:shd w:val="clear" w:color="auto" w:fill="auto"/>
          </w:tcPr>
          <w:p w:rsidR="00181CAC" w:rsidRDefault="00181CAC" w:rsidP="0032385B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1.- </w:t>
            </w:r>
            <w:r w:rsidR="0037334D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>Leer</w:t>
            </w:r>
            <w:r w:rsidR="00FA1588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y responde</w:t>
            </w:r>
            <w:r w:rsidR="00E82517">
              <w:rPr>
                <w:rFonts w:ascii="Arial" w:hAnsi="Arial" w:cs="Arial"/>
                <w:b/>
                <w:color w:val="262626"/>
                <w:sz w:val="24"/>
                <w:szCs w:val="24"/>
              </w:rPr>
              <w:t>r las preguntas de la página 68 y 69</w:t>
            </w:r>
          </w:p>
          <w:p w:rsidR="001569B9" w:rsidRDefault="00E82517" w:rsidP="0037334D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2.- </w:t>
            </w:r>
            <w:r w:rsidR="00C93A5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bserva los videos </w:t>
            </w:r>
            <w:r w:rsidR="00C93A5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y lee la página 70 y 71</w:t>
            </w:r>
          </w:p>
          <w:p w:rsidR="00485EA1" w:rsidRPr="00022985" w:rsidRDefault="0037334D" w:rsidP="0037334D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3.-  </w:t>
            </w:r>
            <w:r w:rsidR="00C93A5F">
              <w:rPr>
                <w:rFonts w:ascii="Arial" w:hAnsi="Arial" w:cs="Arial"/>
                <w:b/>
                <w:color w:val="262626"/>
                <w:sz w:val="24"/>
                <w:szCs w:val="24"/>
              </w:rPr>
              <w:t>Responde las preguntas de la página 71</w:t>
            </w:r>
          </w:p>
        </w:tc>
      </w:tr>
    </w:tbl>
    <w:p w:rsidR="001569B9" w:rsidRDefault="001569B9"/>
    <w:p w:rsidR="001569B9" w:rsidRDefault="001569B9"/>
    <w:p w:rsidR="00181CAC" w:rsidRDefault="00181CAC"/>
    <w:p w:rsidR="00181CAC" w:rsidRDefault="00181CAC"/>
    <w:p w:rsidR="00181CAC" w:rsidRDefault="00181CAC"/>
    <w:p w:rsidR="001569B9" w:rsidRPr="003736FE" w:rsidRDefault="001569B9" w:rsidP="001569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lastRenderedPageBreak/>
        <w:t xml:space="preserve">Orientaciones para trabajo semanal </w:t>
      </w:r>
    </w:p>
    <w:p w:rsidR="001569B9" w:rsidRPr="003736FE" w:rsidRDefault="001569B9" w:rsidP="001569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3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a distancia  </w:t>
      </w:r>
    </w:p>
    <w:p w:rsidR="001569B9" w:rsidRDefault="001569B9" w:rsidP="001569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69B9" w:rsidRPr="00022985" w:rsidTr="0032385B">
        <w:tc>
          <w:tcPr>
            <w:tcW w:w="9209" w:type="dxa"/>
            <w:shd w:val="clear" w:color="auto" w:fill="auto"/>
          </w:tcPr>
          <w:p w:rsidR="001569B9" w:rsidRPr="00022985" w:rsidRDefault="001569B9" w:rsidP="0032385B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Profesor/ a:       Marcela Silva Suarez </w:t>
            </w: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1569B9" w:rsidRPr="00022985" w:rsidTr="0032385B">
        <w:tc>
          <w:tcPr>
            <w:tcW w:w="9209" w:type="dxa"/>
            <w:shd w:val="clear" w:color="auto" w:fill="auto"/>
          </w:tcPr>
          <w:p w:rsidR="001569B9" w:rsidRPr="00022985" w:rsidRDefault="001569B9" w:rsidP="0032385B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>Teléfono:  Correo: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msilva@mlbombal.cl</w:t>
            </w:r>
          </w:p>
        </w:tc>
      </w:tr>
      <w:tr w:rsidR="001569B9" w:rsidRPr="00022985" w:rsidTr="0032385B">
        <w:tc>
          <w:tcPr>
            <w:tcW w:w="9209" w:type="dxa"/>
            <w:shd w:val="clear" w:color="auto" w:fill="auto"/>
          </w:tcPr>
          <w:p w:rsidR="001569B9" w:rsidRPr="00022985" w:rsidRDefault="00485EA1" w:rsidP="008C591D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Asignatura:  Artes Visuales </w:t>
            </w:r>
            <w:r w:rsidR="001569B9"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Curso:</w:t>
            </w:r>
            <w:r w:rsidR="001569B9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5° Básico </w:t>
            </w:r>
            <w:r w:rsidR="001569B9"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>Semana:</w:t>
            </w:r>
            <w:r w:rsidR="001569B9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8C591D">
              <w:rPr>
                <w:rFonts w:ascii="Arial" w:hAnsi="Arial" w:cs="Arial"/>
                <w:b/>
                <w:color w:val="262626"/>
                <w:sz w:val="24"/>
                <w:szCs w:val="24"/>
              </w:rPr>
              <w:t>11</w:t>
            </w:r>
          </w:p>
        </w:tc>
      </w:tr>
      <w:tr w:rsidR="001569B9" w:rsidRPr="00022985" w:rsidTr="0032385B">
        <w:tc>
          <w:tcPr>
            <w:tcW w:w="9209" w:type="dxa"/>
            <w:shd w:val="clear" w:color="auto" w:fill="auto"/>
          </w:tcPr>
          <w:p w:rsidR="001569B9" w:rsidRPr="00022985" w:rsidRDefault="001569B9" w:rsidP="0032385B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>Unidad:</w:t>
            </w:r>
            <w:r w:rsidR="00181CA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5E4807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</w:t>
            </w:r>
            <w:r w:rsidR="00476688">
              <w:rPr>
                <w:rFonts w:ascii="Arial" w:hAnsi="Arial" w:cs="Arial"/>
                <w:b/>
                <w:color w:val="262626"/>
                <w:sz w:val="24"/>
                <w:szCs w:val="24"/>
              </w:rPr>
              <w:t>II</w:t>
            </w:r>
            <w:r w:rsidR="0037334D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Obras de paisajes</w:t>
            </w:r>
            <w:r w:rsidR="005E4807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</w:p>
        </w:tc>
      </w:tr>
      <w:tr w:rsidR="001569B9" w:rsidRPr="00022985" w:rsidTr="0032385B">
        <w:tc>
          <w:tcPr>
            <w:tcW w:w="9209" w:type="dxa"/>
            <w:shd w:val="clear" w:color="auto" w:fill="auto"/>
          </w:tcPr>
          <w:p w:rsidR="001569B9" w:rsidRPr="00022985" w:rsidRDefault="001569B9" w:rsidP="0032385B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>Objetivo de la Clase</w:t>
            </w:r>
            <w:r w:rsidR="00476688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: </w:t>
            </w:r>
            <w:r w:rsidR="00EA3817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Crear trabajos de arte y diseños a partir de diferentes desafíos y temas del entorno cultural y artístico, demostrando dominio en el uso de: materiales</w:t>
            </w:r>
          </w:p>
        </w:tc>
      </w:tr>
      <w:tr w:rsidR="001569B9" w:rsidRPr="00022985" w:rsidTr="0032385B">
        <w:tc>
          <w:tcPr>
            <w:tcW w:w="9209" w:type="dxa"/>
            <w:shd w:val="clear" w:color="auto" w:fill="auto"/>
          </w:tcPr>
          <w:p w:rsidR="00D57235" w:rsidRDefault="001569B9" w:rsidP="00EA3817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022985">
              <w:rPr>
                <w:rFonts w:ascii="Arial" w:hAnsi="Arial" w:cs="Arial"/>
                <w:b/>
                <w:color w:val="262626"/>
                <w:sz w:val="24"/>
                <w:szCs w:val="24"/>
              </w:rPr>
              <w:t>Indicaciones para el trabajo del estudiante:</w:t>
            </w:r>
            <w:r w:rsidR="00D57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observa las obras de esta página</w:t>
            </w:r>
          </w:p>
          <w:p w:rsidR="00476688" w:rsidRPr="00022985" w:rsidRDefault="00D57235" w:rsidP="00EA3817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7F47F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Hipervnculo"/>
                </w:rPr>
                <w:t>https://www.pinterest.cl/enterartehoy/arte-chileno/</w:t>
              </w:r>
            </w:hyperlink>
          </w:p>
        </w:tc>
      </w:tr>
      <w:tr w:rsidR="001569B9" w:rsidRPr="00022985" w:rsidTr="0032385B">
        <w:tc>
          <w:tcPr>
            <w:tcW w:w="9209" w:type="dxa"/>
            <w:shd w:val="clear" w:color="auto" w:fill="auto"/>
          </w:tcPr>
          <w:p w:rsidR="001569B9" w:rsidRPr="00022985" w:rsidRDefault="001569B9" w:rsidP="0032385B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:rsidR="001569B9" w:rsidRDefault="00476688" w:rsidP="0032385B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1.-  </w:t>
            </w:r>
            <w:r w:rsidR="000E433B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En una hoja blanca debes hacer un margen de 2 cm. </w:t>
            </w:r>
          </w:p>
          <w:p w:rsidR="00AD731C" w:rsidRDefault="00EA3817" w:rsidP="0032385B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2,- </w:t>
            </w:r>
            <w:r w:rsidR="00D57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A partir</w:t>
            </w:r>
            <w:r w:rsidR="00AD731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de  las obras </w:t>
            </w:r>
            <w:r w:rsidR="00D57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obse</w:t>
            </w:r>
            <w:r w:rsidR="00AD731C">
              <w:rPr>
                <w:rFonts w:ascii="Arial" w:hAnsi="Arial" w:cs="Arial"/>
                <w:b/>
                <w:color w:val="262626"/>
                <w:sz w:val="24"/>
                <w:szCs w:val="24"/>
              </w:rPr>
              <w:t>rvadas</w:t>
            </w:r>
            <w:r w:rsidR="00D57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0E433B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AD731C">
              <w:rPr>
                <w:rFonts w:ascii="Arial" w:hAnsi="Arial" w:cs="Arial"/>
                <w:b/>
                <w:color w:val="262626"/>
                <w:sz w:val="24"/>
                <w:szCs w:val="24"/>
              </w:rPr>
              <w:t>en la pá</w:t>
            </w:r>
            <w:r w:rsidR="000E433B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gina </w:t>
            </w:r>
            <w:r w:rsidR="00AD731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vinculada </w:t>
            </w:r>
            <w:r w:rsidR="000E433B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, </w:t>
            </w:r>
            <w:r w:rsidR="00AD731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selecciona alguna donde aparezca un paisaje natural y dibújala</w:t>
            </w:r>
          </w:p>
          <w:p w:rsidR="00AD731C" w:rsidRDefault="00AD731C" w:rsidP="0032385B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>3.- En lo posible pinta con temper</w:t>
            </w:r>
            <w:r w:rsidR="00EF396B">
              <w:rPr>
                <w:rFonts w:ascii="Arial" w:hAnsi="Arial" w:cs="Arial"/>
                <w:b/>
                <w:color w:val="262626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</w:t>
            </w:r>
          </w:p>
          <w:p w:rsidR="001569B9" w:rsidRPr="00022985" w:rsidRDefault="00EA3817" w:rsidP="0032385B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>3.</w:t>
            </w:r>
            <w:r w:rsidR="00421EA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Saca una foto y mándala por el </w:t>
            </w:r>
            <w:proofErr w:type="spellStart"/>
            <w:r w:rsidR="00421EAF">
              <w:rPr>
                <w:rFonts w:ascii="Arial" w:hAnsi="Arial" w:cs="Arial"/>
                <w:b/>
                <w:color w:val="262626"/>
                <w:sz w:val="24"/>
                <w:szCs w:val="24"/>
              </w:rPr>
              <w:t>whastapp</w:t>
            </w:r>
            <w:proofErr w:type="spellEnd"/>
            <w:r w:rsidR="00421EA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</w:p>
          <w:p w:rsidR="001569B9" w:rsidRPr="00022985" w:rsidRDefault="001569B9" w:rsidP="0032385B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</w:tc>
      </w:tr>
    </w:tbl>
    <w:p w:rsidR="001569B9" w:rsidRDefault="001569B9"/>
    <w:p w:rsidR="00476688" w:rsidRDefault="00476688"/>
    <w:p w:rsidR="00476688" w:rsidRDefault="00476688">
      <w:bookmarkStart w:id="0" w:name="_GoBack"/>
      <w:bookmarkEnd w:id="0"/>
    </w:p>
    <w:sectPr w:rsidR="00476688" w:rsidSect="001476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D7BF0"/>
    <w:multiLevelType w:val="hybridMultilevel"/>
    <w:tmpl w:val="ED6E3F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B9"/>
    <w:rsid w:val="00050859"/>
    <w:rsid w:val="000568E6"/>
    <w:rsid w:val="00067289"/>
    <w:rsid w:val="000904DB"/>
    <w:rsid w:val="000E433B"/>
    <w:rsid w:val="00140952"/>
    <w:rsid w:val="00147678"/>
    <w:rsid w:val="001569B9"/>
    <w:rsid w:val="0016109E"/>
    <w:rsid w:val="00181CAC"/>
    <w:rsid w:val="001D29EA"/>
    <w:rsid w:val="001D5AC2"/>
    <w:rsid w:val="00215ACD"/>
    <w:rsid w:val="00273125"/>
    <w:rsid w:val="002B59A4"/>
    <w:rsid w:val="00364714"/>
    <w:rsid w:val="0037334D"/>
    <w:rsid w:val="00375A2C"/>
    <w:rsid w:val="003D4CE3"/>
    <w:rsid w:val="00421EAF"/>
    <w:rsid w:val="00476688"/>
    <w:rsid w:val="00485EA1"/>
    <w:rsid w:val="004A309D"/>
    <w:rsid w:val="00537843"/>
    <w:rsid w:val="005A2840"/>
    <w:rsid w:val="005A6353"/>
    <w:rsid w:val="005D425A"/>
    <w:rsid w:val="005E4807"/>
    <w:rsid w:val="00722245"/>
    <w:rsid w:val="007301CD"/>
    <w:rsid w:val="007F47F5"/>
    <w:rsid w:val="0085194E"/>
    <w:rsid w:val="00870A77"/>
    <w:rsid w:val="008C591D"/>
    <w:rsid w:val="0091083B"/>
    <w:rsid w:val="009F20CD"/>
    <w:rsid w:val="009F6902"/>
    <w:rsid w:val="00AC48C6"/>
    <w:rsid w:val="00AD731C"/>
    <w:rsid w:val="00B05347"/>
    <w:rsid w:val="00B74B75"/>
    <w:rsid w:val="00BB6289"/>
    <w:rsid w:val="00C93A5F"/>
    <w:rsid w:val="00CA4726"/>
    <w:rsid w:val="00CD1902"/>
    <w:rsid w:val="00D259BC"/>
    <w:rsid w:val="00D57235"/>
    <w:rsid w:val="00E139D2"/>
    <w:rsid w:val="00E70883"/>
    <w:rsid w:val="00E82517"/>
    <w:rsid w:val="00EA3817"/>
    <w:rsid w:val="00EF396B"/>
    <w:rsid w:val="00FA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090A"/>
  <w15:docId w15:val="{3AF0C674-6FC0-4214-8F8A-B84BEBC4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9B9"/>
    <w:pPr>
      <w:spacing w:after="160" w:line="259" w:lineRule="auto"/>
    </w:pPr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link w:val="Ttulo1Car"/>
    <w:uiPriority w:val="9"/>
    <w:qFormat/>
    <w:rsid w:val="00CA4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9B9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9B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D5AC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70A77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A472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a0iw12PnY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e7_R6acNH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skfBGraJZ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pinterest.cl/enterartehoy/arte-chile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WJxzFbVWN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MLB</dc:creator>
  <cp:lastModifiedBy>Mito</cp:lastModifiedBy>
  <cp:revision>2</cp:revision>
  <dcterms:created xsi:type="dcterms:W3CDTF">2020-07-24T20:49:00Z</dcterms:created>
  <dcterms:modified xsi:type="dcterms:W3CDTF">2020-07-24T20:49:00Z</dcterms:modified>
</cp:coreProperties>
</file>