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96A" w:rsidRDefault="0018696A"/>
    <w:p w:rsidR="006370B9" w:rsidRDefault="006370B9"/>
    <w:p w:rsidR="006370B9" w:rsidRPr="00030073" w:rsidRDefault="006370B9" w:rsidP="00030073">
      <w:pPr>
        <w:jc w:val="center"/>
        <w:rPr>
          <w:rFonts w:asciiTheme="minorHAnsi" w:hAnsiTheme="minorHAnsi"/>
          <w:b/>
          <w:color w:val="262626"/>
          <w:sz w:val="40"/>
          <w:szCs w:val="40"/>
          <w:u w:val="single"/>
        </w:rPr>
      </w:pPr>
      <w:r w:rsidRPr="00030073">
        <w:rPr>
          <w:rFonts w:asciiTheme="minorHAnsi" w:hAnsiTheme="minorHAnsi"/>
          <w:b/>
          <w:color w:val="262626"/>
          <w:sz w:val="40"/>
          <w:szCs w:val="40"/>
          <w:u w:val="single"/>
        </w:rPr>
        <w:t xml:space="preserve">Orientaciones para trabajo semanal a distancia  </w:t>
      </w:r>
    </w:p>
    <w:p w:rsidR="00201B56" w:rsidRDefault="00201B56" w:rsidP="006370B9">
      <w:pPr>
        <w:rPr>
          <w:b/>
          <w:color w:val="262626"/>
          <w:sz w:val="24"/>
          <w:szCs w:val="24"/>
        </w:rPr>
      </w:pPr>
    </w:p>
    <w:tbl>
      <w:tblPr>
        <w:tblStyle w:val="Tablaconcuadrcula"/>
        <w:tblW w:w="9209" w:type="dxa"/>
        <w:tblLook w:val="04A0"/>
      </w:tblPr>
      <w:tblGrid>
        <w:gridCol w:w="9209"/>
      </w:tblGrid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A97A9F" w:rsidP="00E5346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Profesor/ a: </w:t>
            </w:r>
            <w:r w:rsidR="00A0029C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Marcela Francesca Maldonado Almarza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3A28E9" w:rsidP="00201B56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Teléfono:Correo:</w:t>
            </w:r>
            <w:r w:rsidR="00A0029C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fran.maldonado.almarza@gmail.com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E5346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Asignatura: </w:t>
            </w:r>
            <w:r w:rsidR="00A0029C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filosofía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Curso:</w:t>
            </w:r>
            <w:r w:rsidR="00A0029C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3°medio</w:t>
            </w: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Semana:</w:t>
            </w:r>
            <w:r w:rsidR="00A0029C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 xml:space="preserve"> 03 de septiembre de 2020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A97A9F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Unidad: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Objetivo de la Clase:</w:t>
            </w:r>
            <w:r w:rsidR="0055681E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Comprender las principales características de la lógica como instrumento fundamental del pensamiento filosófico.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201B56" w:rsidRPr="00030073" w:rsidRDefault="00201B56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  <w:r w:rsidRPr="00030073">
              <w:rPr>
                <w:rFonts w:asciiTheme="minorHAnsi" w:hAnsiTheme="minorHAnsi"/>
                <w:b/>
                <w:color w:val="262626"/>
                <w:sz w:val="24"/>
                <w:szCs w:val="24"/>
              </w:rPr>
              <w:t>Indicaciones para el trabajo del estudiante:</w:t>
            </w:r>
          </w:p>
        </w:tc>
      </w:tr>
      <w:tr w:rsidR="00201B56" w:rsidTr="003A28E9">
        <w:tc>
          <w:tcPr>
            <w:tcW w:w="9209" w:type="dxa"/>
            <w:shd w:val="clear" w:color="auto" w:fill="E2EFD9" w:themeFill="accent6" w:themeFillTint="33"/>
          </w:tcPr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Default="00A0029C" w:rsidP="00A0029C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Lea Atentamente el recurso 3: “Razonamiento lógico: verdad y validez” que se encuentra </w:t>
            </w:r>
            <w:r w:rsidR="0055681E">
              <w:rPr>
                <w:rFonts w:asciiTheme="minorHAnsi" w:hAnsiTheme="minorHAnsi"/>
                <w:b/>
                <w:sz w:val="24"/>
                <w:szCs w:val="24"/>
              </w:rPr>
              <w:t>en la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página 27 de su libro.</w:t>
            </w:r>
          </w:p>
          <w:p w:rsidR="00A0029C" w:rsidRDefault="00A0029C" w:rsidP="00A0029C">
            <w:pPr>
              <w:pStyle w:val="Prrafodelista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Luego de leer el texto, responda:</w:t>
            </w:r>
          </w:p>
          <w:p w:rsidR="00A0029C" w:rsidRDefault="00A0029C" w:rsidP="00A0029C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A0029C" w:rsidRDefault="002D561D" w:rsidP="00A0029C">
            <w:pPr>
              <w:pStyle w:val="Prrafodelista"/>
              <w:numPr>
                <w:ilvl w:val="0"/>
                <w:numId w:val="2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¿</w:t>
            </w:r>
            <w:r w:rsidR="0055681E">
              <w:rPr>
                <w:rFonts w:asciiTheme="minorHAnsi" w:hAnsiTheme="minorHAnsi"/>
                <w:b/>
                <w:sz w:val="24"/>
                <w:szCs w:val="24"/>
              </w:rPr>
              <w:t>C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ómo se conforma un razonamiento?</w:t>
            </w:r>
          </w:p>
          <w:p w:rsidR="002D561D" w:rsidRDefault="002D561D" w:rsidP="00A0029C">
            <w:pPr>
              <w:pStyle w:val="Prrafodelista"/>
              <w:numPr>
                <w:ilvl w:val="0"/>
                <w:numId w:val="2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¿</w:t>
            </w:r>
            <w:r w:rsidR="0055681E">
              <w:rPr>
                <w:rFonts w:asciiTheme="minorHAnsi" w:hAnsiTheme="minorHAnsi"/>
                <w:b/>
                <w:sz w:val="24"/>
                <w:szCs w:val="24"/>
              </w:rPr>
              <w:t>P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or qué no es lo mismo “verdad” y “validez lógica”?</w:t>
            </w:r>
          </w:p>
          <w:p w:rsidR="002D561D" w:rsidRDefault="002D561D" w:rsidP="00A0029C">
            <w:pPr>
              <w:pStyle w:val="Prrafodelista"/>
              <w:numPr>
                <w:ilvl w:val="0"/>
                <w:numId w:val="2"/>
              </w:num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¿Qué condiciones tiene que cumplir un razonamiento para que sea considerado válido?</w:t>
            </w:r>
          </w:p>
          <w:p w:rsidR="002D561D" w:rsidRPr="002D561D" w:rsidRDefault="002D561D" w:rsidP="002D561D">
            <w:pPr>
              <w:ind w:left="360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A0029C" w:rsidRDefault="00A0029C" w:rsidP="00A0029C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260BE" w:rsidRDefault="009260BE" w:rsidP="00A0029C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9260BE" w:rsidRPr="00A0029C" w:rsidRDefault="009260BE" w:rsidP="00A0029C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3A28E9" w:rsidRPr="00E53469" w:rsidRDefault="003A28E9" w:rsidP="006370B9">
            <w:pPr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  <w:p w:rsidR="003A28E9" w:rsidRPr="00030073" w:rsidRDefault="003A28E9" w:rsidP="006370B9">
            <w:pPr>
              <w:rPr>
                <w:rFonts w:asciiTheme="minorHAnsi" w:hAnsiTheme="minorHAnsi"/>
                <w:b/>
                <w:color w:val="262626"/>
                <w:sz w:val="24"/>
                <w:szCs w:val="24"/>
              </w:rPr>
            </w:pPr>
          </w:p>
        </w:tc>
      </w:tr>
    </w:tbl>
    <w:p w:rsidR="006370B9" w:rsidRPr="003162F7" w:rsidRDefault="006370B9" w:rsidP="00201B56">
      <w:pPr>
        <w:shd w:val="clear" w:color="auto" w:fill="C5E0B3" w:themeFill="accent6" w:themeFillTint="66"/>
        <w:spacing w:after="0"/>
        <w:rPr>
          <w:vanish/>
        </w:rPr>
      </w:pPr>
    </w:p>
    <w:p w:rsidR="006370B9" w:rsidRDefault="006370B9"/>
    <w:sectPr w:rsidR="006370B9" w:rsidSect="006370B9">
      <w:head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5DE" w:rsidRDefault="00A555DE" w:rsidP="006370B9">
      <w:pPr>
        <w:spacing w:after="0" w:line="240" w:lineRule="auto"/>
      </w:pPr>
      <w:r>
        <w:separator/>
      </w:r>
    </w:p>
  </w:endnote>
  <w:endnote w:type="continuationSeparator" w:id="1">
    <w:p w:rsidR="00A555DE" w:rsidRDefault="00A555DE" w:rsidP="00637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5DE" w:rsidRDefault="00A555DE" w:rsidP="006370B9">
      <w:pPr>
        <w:spacing w:after="0" w:line="240" w:lineRule="auto"/>
      </w:pPr>
      <w:r>
        <w:separator/>
      </w:r>
    </w:p>
  </w:footnote>
  <w:footnote w:type="continuationSeparator" w:id="1">
    <w:p w:rsidR="00A555DE" w:rsidRDefault="00A555DE" w:rsidP="00637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0B9" w:rsidRDefault="006370B9">
    <w:pPr>
      <w:pStyle w:val="Encabezado"/>
    </w:pPr>
    <w:r w:rsidRPr="003226CA">
      <w:rPr>
        <w:rFonts w:ascii="Arial" w:hAnsi="Arial" w:cs="Arial"/>
        <w:noProof/>
        <w:sz w:val="24"/>
        <w:szCs w:val="24"/>
        <w:lang w:eastAsia="es-CL"/>
      </w:rPr>
      <w:drawing>
        <wp:inline distT="0" distB="0" distL="0" distR="0">
          <wp:extent cx="5170170" cy="7315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017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73F9F"/>
    <w:multiLevelType w:val="hybridMultilevel"/>
    <w:tmpl w:val="0A465F0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61E9"/>
    <w:multiLevelType w:val="hybridMultilevel"/>
    <w:tmpl w:val="D66C768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70B9"/>
    <w:rsid w:val="00030073"/>
    <w:rsid w:val="000934D9"/>
    <w:rsid w:val="000A41ED"/>
    <w:rsid w:val="000B44D0"/>
    <w:rsid w:val="000F7979"/>
    <w:rsid w:val="00184CDB"/>
    <w:rsid w:val="0018696A"/>
    <w:rsid w:val="00201B56"/>
    <w:rsid w:val="00276F60"/>
    <w:rsid w:val="0028524C"/>
    <w:rsid w:val="002D561D"/>
    <w:rsid w:val="00341C40"/>
    <w:rsid w:val="003507B9"/>
    <w:rsid w:val="003736FE"/>
    <w:rsid w:val="003A28E9"/>
    <w:rsid w:val="0055681E"/>
    <w:rsid w:val="005959BD"/>
    <w:rsid w:val="006370B9"/>
    <w:rsid w:val="007F73C5"/>
    <w:rsid w:val="009260BE"/>
    <w:rsid w:val="009554E1"/>
    <w:rsid w:val="009E06F6"/>
    <w:rsid w:val="00A0029C"/>
    <w:rsid w:val="00A555DE"/>
    <w:rsid w:val="00A97A9F"/>
    <w:rsid w:val="00BA1A95"/>
    <w:rsid w:val="00C14D07"/>
    <w:rsid w:val="00DC3C84"/>
    <w:rsid w:val="00E53469"/>
    <w:rsid w:val="00E9679E"/>
    <w:rsid w:val="00F02916"/>
    <w:rsid w:val="00F20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0B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370B9"/>
  </w:style>
  <w:style w:type="paragraph" w:styleId="Piedepgina">
    <w:name w:val="footer"/>
    <w:basedOn w:val="Normal"/>
    <w:link w:val="PiedepginaCar"/>
    <w:uiPriority w:val="99"/>
    <w:unhideWhenUsed/>
    <w:rsid w:val="006370B9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70B9"/>
  </w:style>
  <w:style w:type="character" w:styleId="Hipervnculo">
    <w:name w:val="Hyperlink"/>
    <w:uiPriority w:val="99"/>
    <w:semiHidden/>
    <w:unhideWhenUsed/>
    <w:rsid w:val="006370B9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201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97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7A9F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002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BRAVO DIAZ</dc:creator>
  <cp:lastModifiedBy>CESAR</cp:lastModifiedBy>
  <cp:revision>2</cp:revision>
  <dcterms:created xsi:type="dcterms:W3CDTF">2020-09-06T00:05:00Z</dcterms:created>
  <dcterms:modified xsi:type="dcterms:W3CDTF">2020-09-06T00:05:00Z</dcterms:modified>
</cp:coreProperties>
</file>