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9D9A" w14:textId="0CCBED32" w:rsidR="002878AF" w:rsidRPr="00F37C02" w:rsidRDefault="00261BC3" w:rsidP="00261BC3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r>
        <w:t xml:space="preserve">      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W w:w="9314" w:type="dxa"/>
        <w:tblLook w:val="04A0" w:firstRow="1" w:lastRow="0" w:firstColumn="1" w:lastColumn="0" w:noHBand="0" w:noVBand="1"/>
      </w:tblPr>
      <w:tblGrid>
        <w:gridCol w:w="9314"/>
      </w:tblGrid>
      <w:tr w:rsidR="00201B56" w14:paraId="2559571C" w14:textId="77777777" w:rsidTr="00261BC3">
        <w:trPr>
          <w:trHeight w:val="296"/>
        </w:trPr>
        <w:tc>
          <w:tcPr>
            <w:tcW w:w="9314" w:type="dxa"/>
            <w:shd w:val="clear" w:color="auto" w:fill="E2EFD9" w:themeFill="accent6" w:themeFillTint="33"/>
          </w:tcPr>
          <w:p w14:paraId="700FB32A" w14:textId="77777777" w:rsidR="00201B56" w:rsidRPr="005A2C84" w:rsidRDefault="00F37C02" w:rsidP="003A28E9">
            <w:pPr>
              <w:rPr>
                <w:rFonts w:ascii="Arial" w:hAnsi="Arial" w:cs="Arial"/>
                <w:b/>
                <w:color w:val="262626"/>
              </w:rPr>
            </w:pPr>
            <w:r w:rsidRPr="005A2C84">
              <w:rPr>
                <w:rFonts w:ascii="Arial" w:hAnsi="Arial" w:cs="Arial"/>
                <w:b/>
                <w:color w:val="262626"/>
              </w:rPr>
              <w:t>Profesor/ a: Doris Cabrera Figueroa</w:t>
            </w:r>
            <w:r w:rsidR="00201B56" w:rsidRPr="005A2C84">
              <w:rPr>
                <w:rFonts w:ascii="Arial" w:hAnsi="Arial" w:cs="Arial"/>
                <w:b/>
                <w:color w:val="262626"/>
              </w:rPr>
              <w:t xml:space="preserve">                                                                         </w:t>
            </w:r>
          </w:p>
        </w:tc>
      </w:tr>
      <w:tr w:rsidR="00201B56" w14:paraId="23F1EE9E" w14:textId="77777777" w:rsidTr="00261BC3">
        <w:trPr>
          <w:trHeight w:val="296"/>
        </w:trPr>
        <w:tc>
          <w:tcPr>
            <w:tcW w:w="9314" w:type="dxa"/>
            <w:shd w:val="clear" w:color="auto" w:fill="E2EFD9" w:themeFill="accent6" w:themeFillTint="33"/>
          </w:tcPr>
          <w:p w14:paraId="6F6F8298" w14:textId="77777777" w:rsidR="00201B56" w:rsidRPr="005A2C84" w:rsidRDefault="003A28E9" w:rsidP="00201B56">
            <w:pPr>
              <w:rPr>
                <w:rFonts w:ascii="Arial" w:hAnsi="Arial" w:cs="Arial"/>
                <w:b/>
                <w:color w:val="262626"/>
              </w:rPr>
            </w:pPr>
            <w:r w:rsidRPr="005A2C84">
              <w:rPr>
                <w:rFonts w:ascii="Arial" w:hAnsi="Arial" w:cs="Arial"/>
                <w:b/>
                <w:color w:val="262626"/>
              </w:rPr>
              <w:t>Correo:</w:t>
            </w:r>
            <w:r w:rsidR="00201B56" w:rsidRPr="005A2C84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F37C02" w:rsidRPr="005A2C84">
              <w:rPr>
                <w:rFonts w:ascii="Arial" w:hAnsi="Arial" w:cs="Arial"/>
                <w:b/>
                <w:color w:val="262626"/>
              </w:rPr>
              <w:t>dcabrera@mlbombal.cl</w:t>
            </w:r>
            <w:r w:rsidR="00201B56" w:rsidRPr="005A2C84">
              <w:rPr>
                <w:rFonts w:ascii="Arial" w:hAnsi="Arial" w:cs="Arial"/>
                <w:b/>
                <w:color w:val="262626"/>
              </w:rPr>
              <w:t xml:space="preserve">                                    </w:t>
            </w:r>
          </w:p>
        </w:tc>
      </w:tr>
      <w:tr w:rsidR="00201B56" w14:paraId="466E941D" w14:textId="77777777" w:rsidTr="00261BC3">
        <w:trPr>
          <w:trHeight w:val="296"/>
        </w:trPr>
        <w:tc>
          <w:tcPr>
            <w:tcW w:w="9314" w:type="dxa"/>
            <w:shd w:val="clear" w:color="auto" w:fill="E2EFD9" w:themeFill="accent6" w:themeFillTint="33"/>
          </w:tcPr>
          <w:p w14:paraId="135BDE5F" w14:textId="77777777" w:rsidR="00201B56" w:rsidRPr="005A2C84" w:rsidRDefault="00F37C02" w:rsidP="006370B9">
            <w:pPr>
              <w:rPr>
                <w:rFonts w:ascii="Arial" w:hAnsi="Arial" w:cs="Arial"/>
                <w:b/>
                <w:color w:val="262626"/>
              </w:rPr>
            </w:pPr>
            <w:r w:rsidRPr="005A2C84">
              <w:rPr>
                <w:rFonts w:ascii="Arial" w:hAnsi="Arial" w:cs="Arial"/>
                <w:b/>
                <w:color w:val="262626"/>
              </w:rPr>
              <w:t>Asignatura: Lengua y literatura</w:t>
            </w:r>
            <w:r w:rsidR="00201B56" w:rsidRPr="005A2C84">
              <w:rPr>
                <w:rFonts w:ascii="Arial" w:hAnsi="Arial" w:cs="Arial"/>
                <w:b/>
                <w:color w:val="262626"/>
              </w:rPr>
              <w:t xml:space="preserve">        </w:t>
            </w:r>
            <w:r w:rsidR="009554E1" w:rsidRPr="005A2C84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030073" w:rsidRPr="005A2C84">
              <w:rPr>
                <w:rFonts w:ascii="Arial" w:hAnsi="Arial" w:cs="Arial"/>
                <w:b/>
                <w:color w:val="262626"/>
              </w:rPr>
              <w:t xml:space="preserve">            </w:t>
            </w:r>
            <w:r w:rsidR="009554E1" w:rsidRPr="005A2C84">
              <w:rPr>
                <w:rFonts w:ascii="Arial" w:hAnsi="Arial" w:cs="Arial"/>
                <w:b/>
                <w:color w:val="262626"/>
              </w:rPr>
              <w:t xml:space="preserve">    </w:t>
            </w:r>
            <w:r w:rsidR="003A28E9" w:rsidRPr="005A2C84">
              <w:rPr>
                <w:rFonts w:ascii="Arial" w:hAnsi="Arial" w:cs="Arial"/>
                <w:b/>
                <w:color w:val="262626"/>
              </w:rPr>
              <w:t xml:space="preserve">        </w:t>
            </w:r>
            <w:r w:rsidR="00201B56" w:rsidRPr="005A2C84">
              <w:rPr>
                <w:rFonts w:ascii="Arial" w:hAnsi="Arial" w:cs="Arial"/>
                <w:b/>
                <w:color w:val="262626"/>
              </w:rPr>
              <w:t>Curso:</w:t>
            </w:r>
            <w:r w:rsidR="003A28E9" w:rsidRPr="005A2C84">
              <w:rPr>
                <w:rFonts w:ascii="Arial" w:hAnsi="Arial" w:cs="Arial"/>
                <w:b/>
                <w:color w:val="262626"/>
              </w:rPr>
              <w:t xml:space="preserve"> </w:t>
            </w:r>
            <w:r w:rsidRPr="005A2C84">
              <w:rPr>
                <w:rFonts w:ascii="Arial" w:hAnsi="Arial" w:cs="Arial"/>
                <w:b/>
                <w:color w:val="262626"/>
              </w:rPr>
              <w:t>1ROmedio</w:t>
            </w:r>
            <w:r w:rsidR="003A28E9" w:rsidRPr="005A2C84">
              <w:rPr>
                <w:rFonts w:ascii="Arial" w:hAnsi="Arial" w:cs="Arial"/>
                <w:b/>
                <w:color w:val="262626"/>
              </w:rPr>
              <w:t xml:space="preserve">       </w:t>
            </w:r>
            <w:r w:rsidR="00030073" w:rsidRPr="005A2C84">
              <w:rPr>
                <w:rFonts w:ascii="Arial" w:hAnsi="Arial" w:cs="Arial"/>
                <w:b/>
                <w:color w:val="262626"/>
              </w:rPr>
              <w:t xml:space="preserve">                             </w:t>
            </w:r>
            <w:r w:rsidR="003A28E9" w:rsidRPr="005A2C84">
              <w:rPr>
                <w:rFonts w:ascii="Arial" w:hAnsi="Arial" w:cs="Arial"/>
                <w:b/>
                <w:color w:val="262626"/>
              </w:rPr>
              <w:t xml:space="preserve">      </w:t>
            </w:r>
          </w:p>
        </w:tc>
      </w:tr>
      <w:tr w:rsidR="00201B56" w14:paraId="5B46C240" w14:textId="77777777" w:rsidTr="00261BC3">
        <w:trPr>
          <w:trHeight w:val="312"/>
        </w:trPr>
        <w:tc>
          <w:tcPr>
            <w:tcW w:w="9314" w:type="dxa"/>
            <w:shd w:val="clear" w:color="auto" w:fill="E2EFD9" w:themeFill="accent6" w:themeFillTint="33"/>
          </w:tcPr>
          <w:p w14:paraId="1B34FFD1" w14:textId="77777777" w:rsidR="00201B56" w:rsidRPr="005A2C84" w:rsidRDefault="00201B56" w:rsidP="00F37C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414142"/>
              </w:rPr>
            </w:pPr>
            <w:r w:rsidRPr="005A2C84">
              <w:rPr>
                <w:rFonts w:ascii="Arial" w:hAnsi="Arial" w:cs="Arial"/>
                <w:b/>
                <w:color w:val="262626"/>
              </w:rPr>
              <w:t>Unidad</w:t>
            </w:r>
            <w:r w:rsidR="00F37C02" w:rsidRPr="005A2C84">
              <w:rPr>
                <w:rFonts w:ascii="Arial" w:hAnsi="Arial" w:cs="Arial"/>
                <w:b/>
                <w:color w:val="262626"/>
              </w:rPr>
              <w:t xml:space="preserve"> 3</w:t>
            </w:r>
            <w:r w:rsidRPr="005A2C84">
              <w:rPr>
                <w:rFonts w:ascii="Arial" w:hAnsi="Arial" w:cs="Arial"/>
                <w:b/>
                <w:color w:val="262626"/>
              </w:rPr>
              <w:t>:</w:t>
            </w:r>
            <w:r w:rsidR="00F37C02" w:rsidRPr="005A2C84">
              <w:rPr>
                <w:rFonts w:ascii="Arial" w:hAnsi="Arial" w:cs="Arial"/>
                <w:b/>
                <w:color w:val="262626"/>
              </w:rPr>
              <w:t xml:space="preserve"> “</w:t>
            </w:r>
            <w:r w:rsidR="00F37C02" w:rsidRPr="005A2C84">
              <w:rPr>
                <w:rFonts w:ascii="Arial" w:eastAsiaTheme="minorHAnsi" w:hAnsi="Arial" w:cs="Arial"/>
                <w:b/>
                <w:color w:val="414142"/>
              </w:rPr>
              <w:t>Relaciones humanas en el teatro y la literatura” (género dramático)</w:t>
            </w:r>
          </w:p>
        </w:tc>
      </w:tr>
      <w:tr w:rsidR="00201B56" w14:paraId="6F608505" w14:textId="77777777" w:rsidTr="005A2C84">
        <w:trPr>
          <w:trHeight w:val="302"/>
        </w:trPr>
        <w:tc>
          <w:tcPr>
            <w:tcW w:w="9314" w:type="dxa"/>
            <w:shd w:val="clear" w:color="auto" w:fill="E2EFD9" w:themeFill="accent6" w:themeFillTint="33"/>
          </w:tcPr>
          <w:p w14:paraId="4496FC79" w14:textId="07A4F579" w:rsidR="00201B56" w:rsidRPr="005A2C84" w:rsidRDefault="00201B56" w:rsidP="006370B9">
            <w:pPr>
              <w:rPr>
                <w:rFonts w:ascii="Arial" w:hAnsi="Arial" w:cs="Arial"/>
                <w:b/>
                <w:color w:val="262626"/>
              </w:rPr>
            </w:pPr>
            <w:r w:rsidRPr="005A2C84">
              <w:rPr>
                <w:rFonts w:ascii="Arial" w:hAnsi="Arial" w:cs="Arial"/>
                <w:b/>
                <w:color w:val="262626"/>
              </w:rPr>
              <w:t>Objetivo de la Clase:</w:t>
            </w:r>
            <w:r w:rsidR="007813A3" w:rsidRPr="005A2C84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2D00A2">
              <w:rPr>
                <w:rFonts w:ascii="Arial" w:hAnsi="Arial" w:cs="Arial"/>
                <w:b/>
                <w:color w:val="262626"/>
              </w:rPr>
              <w:t xml:space="preserve">Preparar la lectura “La Nona” a través de una </w:t>
            </w:r>
            <w:r w:rsidR="003D483E">
              <w:rPr>
                <w:rFonts w:ascii="Arial" w:hAnsi="Arial" w:cs="Arial"/>
                <w:b/>
                <w:color w:val="262626"/>
              </w:rPr>
              <w:t>imagen</w:t>
            </w:r>
            <w:r w:rsidR="002D00A2">
              <w:rPr>
                <w:rFonts w:ascii="Arial" w:hAnsi="Arial" w:cs="Arial"/>
                <w:b/>
                <w:color w:val="262626"/>
              </w:rPr>
              <w:t xml:space="preserve">. </w:t>
            </w:r>
          </w:p>
        </w:tc>
      </w:tr>
      <w:tr w:rsidR="00201B56" w14:paraId="39CD127B" w14:textId="77777777" w:rsidTr="005A2C84">
        <w:trPr>
          <w:trHeight w:val="11966"/>
        </w:trPr>
        <w:tc>
          <w:tcPr>
            <w:tcW w:w="9314" w:type="dxa"/>
            <w:shd w:val="clear" w:color="auto" w:fill="auto"/>
          </w:tcPr>
          <w:p w14:paraId="1F5F5A76" w14:textId="77777777" w:rsidR="003D483E" w:rsidRDefault="003D483E" w:rsidP="005A2C84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69E77A2A" w14:textId="5E69E411" w:rsidR="00201B56" w:rsidRPr="005A2C84" w:rsidRDefault="00201B56" w:rsidP="005A2C84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5A2C84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Indicaciones para el trabajo del estudiante:</w:t>
            </w:r>
          </w:p>
          <w:p w14:paraId="5D4D897B" w14:textId="5E295662" w:rsidR="00F37C02" w:rsidRPr="005A2C84" w:rsidRDefault="00951643" w:rsidP="001C31F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5A2C84">
              <w:rPr>
                <w:rFonts w:ascii="Arial" w:hAnsi="Arial" w:cs="Arial"/>
                <w:b/>
                <w:color w:val="262626"/>
                <w:sz w:val="24"/>
                <w:szCs w:val="24"/>
              </w:rPr>
              <w:t>Leer la</w:t>
            </w:r>
            <w:r w:rsidR="002D00A2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página 156</w:t>
            </w:r>
          </w:p>
          <w:p w14:paraId="02A0219C" w14:textId="6587E9CA" w:rsidR="00F37C02" w:rsidRDefault="005A2C84" w:rsidP="006370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5A2C84">
              <w:rPr>
                <w:rFonts w:ascii="Arial" w:hAnsi="Arial" w:cs="Arial"/>
                <w:b/>
                <w:color w:val="262626"/>
                <w:sz w:val="24"/>
                <w:szCs w:val="24"/>
              </w:rPr>
              <w:t>Responder en tu cuaderno las siguientes preguntas.</w:t>
            </w:r>
          </w:p>
          <w:p w14:paraId="2A20CD4A" w14:textId="72E05480" w:rsidR="002D00A2" w:rsidRDefault="002D00A2" w:rsidP="002D00A2">
            <w:pPr>
              <w:ind w:left="360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31698EE" w14:textId="5B7ECF3F" w:rsidR="002D00A2" w:rsidRDefault="002D00A2" w:rsidP="002D00A2">
            <w:pPr>
              <w:ind w:left="360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bookmarkStart w:id="0" w:name="_GoBack"/>
            <w:r w:rsidRPr="002D00A2">
              <w:rPr>
                <w:rFonts w:ascii="Arial" w:hAnsi="Arial" w:cs="Arial"/>
                <w:b/>
                <w:noProof/>
                <w:color w:val="262626"/>
                <w:sz w:val="24"/>
                <w:szCs w:val="24"/>
                <w:lang w:val="en-US"/>
              </w:rPr>
              <w:drawing>
                <wp:inline distT="0" distB="0" distL="0" distR="0" wp14:anchorId="20EDA9D7" wp14:editId="68067F4A">
                  <wp:extent cx="5210175" cy="4341812"/>
                  <wp:effectExtent l="0" t="0" r="0" b="1905"/>
                  <wp:docPr id="4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12C34C-2DC6-469F-BA40-F0C5EB5AD7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A212C34C-2DC6-469F-BA40-F0C5EB5AD7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35308" t="32813" r="27308" b="11775"/>
                          <a:stretch/>
                        </pic:blipFill>
                        <pic:spPr>
                          <a:xfrm>
                            <a:off x="0" y="0"/>
                            <a:ext cx="5214467" cy="434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AE1849F" w14:textId="5B9DFD97" w:rsidR="002D00A2" w:rsidRDefault="002D00A2" w:rsidP="002D00A2">
            <w:pPr>
              <w:ind w:left="360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57167D9E" w14:textId="4889E3D8" w:rsidR="002D00A2" w:rsidRPr="002D00A2" w:rsidRDefault="002D00A2" w:rsidP="002D00A2">
            <w:pPr>
              <w:ind w:left="360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En este enlace encontrarás información sobre el género dramático </w:t>
            </w:r>
            <w:hyperlink r:id="rId8" w:history="1">
              <w:r w:rsidRPr="002D00A2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https://www.youtube.com/watch?v=mt1v6Ce1ktY</w:t>
              </w:r>
            </w:hyperlink>
          </w:p>
          <w:p w14:paraId="5435FCB1" w14:textId="3845C7D3" w:rsidR="00F37C02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154C91FA" w14:textId="47ED121B" w:rsidR="001C31F9" w:rsidRDefault="001C31F9" w:rsidP="002D00A2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3588F113" w14:textId="77777777"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619523CB" w14:textId="77777777"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318AFDEF" w14:textId="77777777" w:rsidR="00261BC3" w:rsidRDefault="00261BC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7C72EC55" w14:textId="77777777" w:rsidR="00F37C02" w:rsidRDefault="00F37C0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66202145" w14:textId="77777777" w:rsidR="002878AF" w:rsidRDefault="002878A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6E0A6425" w14:textId="77777777" w:rsidR="002878AF" w:rsidRDefault="002878A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14:paraId="073FE8A7" w14:textId="69EE9EAC" w:rsidR="002878AF" w:rsidRPr="00030073" w:rsidRDefault="002878A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14:paraId="40A75859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6EF516EF" w14:textId="77777777"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E33E" w14:textId="77777777" w:rsidR="00A95B37" w:rsidRDefault="00A95B37" w:rsidP="006370B9">
      <w:pPr>
        <w:spacing w:after="0" w:line="240" w:lineRule="auto"/>
      </w:pPr>
      <w:r>
        <w:separator/>
      </w:r>
    </w:p>
  </w:endnote>
  <w:endnote w:type="continuationSeparator" w:id="0">
    <w:p w14:paraId="53E47838" w14:textId="77777777" w:rsidR="00A95B37" w:rsidRDefault="00A95B3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D299" w14:textId="77777777" w:rsidR="00A95B37" w:rsidRDefault="00A95B37" w:rsidP="006370B9">
      <w:pPr>
        <w:spacing w:after="0" w:line="240" w:lineRule="auto"/>
      </w:pPr>
      <w:r>
        <w:separator/>
      </w:r>
    </w:p>
  </w:footnote>
  <w:footnote w:type="continuationSeparator" w:id="0">
    <w:p w14:paraId="4D4F7662" w14:textId="77777777" w:rsidR="00A95B37" w:rsidRDefault="00A95B3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96BC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26EC46AA" wp14:editId="515FBB14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6FDF"/>
    <w:multiLevelType w:val="hybridMultilevel"/>
    <w:tmpl w:val="6D6AE50E"/>
    <w:lvl w:ilvl="0" w:tplc="4DC85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17401E"/>
    <w:rsid w:val="0018696A"/>
    <w:rsid w:val="001C31F9"/>
    <w:rsid w:val="00201B56"/>
    <w:rsid w:val="00261BC3"/>
    <w:rsid w:val="002878AF"/>
    <w:rsid w:val="002D00A2"/>
    <w:rsid w:val="00341C40"/>
    <w:rsid w:val="003507B9"/>
    <w:rsid w:val="003736FE"/>
    <w:rsid w:val="003A28E9"/>
    <w:rsid w:val="003D483E"/>
    <w:rsid w:val="005A2C84"/>
    <w:rsid w:val="006370B9"/>
    <w:rsid w:val="007813A3"/>
    <w:rsid w:val="008A64A3"/>
    <w:rsid w:val="00951643"/>
    <w:rsid w:val="009554E1"/>
    <w:rsid w:val="00A23FC8"/>
    <w:rsid w:val="00A95B37"/>
    <w:rsid w:val="00BA1A95"/>
    <w:rsid w:val="00CD17FB"/>
    <w:rsid w:val="00CE1D6F"/>
    <w:rsid w:val="00DC3C84"/>
    <w:rsid w:val="00E77C4D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8683"/>
  <w15:docId w15:val="{584E025A-A3B3-44E3-BBC3-271E4D9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C0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4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1v6Ce1k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2020-10-13T01:24:00Z</dcterms:created>
  <dcterms:modified xsi:type="dcterms:W3CDTF">2020-10-13T01:24:00Z</dcterms:modified>
</cp:coreProperties>
</file>