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0536EE" w:rsidP="000536EE">
      <w:pPr>
        <w:tabs>
          <w:tab w:val="left" w:pos="2430"/>
        </w:tabs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ab/>
        <w:t xml:space="preserve">(Según priorización de </w:t>
      </w:r>
      <w:proofErr w:type="spellStart"/>
      <w:r>
        <w:rPr>
          <w:b/>
          <w:color w:val="262626"/>
          <w:sz w:val="24"/>
          <w:szCs w:val="24"/>
        </w:rPr>
        <w:t>curriculum</w:t>
      </w:r>
      <w:proofErr w:type="spellEnd"/>
      <w:r>
        <w:rPr>
          <w:b/>
          <w:color w:val="262626"/>
          <w:sz w:val="24"/>
          <w:szCs w:val="24"/>
        </w:rPr>
        <w:t>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Sandra Morales </w:t>
            </w:r>
            <w:proofErr w:type="spellStart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Morales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973622207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morsand</w:t>
            </w:r>
            <w:proofErr w:type="spellEnd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Hotmail.cl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Idioma Inglés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1ro medio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361F9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 1 de octubre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Joy</w:t>
            </w:r>
            <w:proofErr w:type="spellEnd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from</w:t>
            </w:r>
            <w:proofErr w:type="spellEnd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Work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C177A">
              <w:rPr>
                <w:rFonts w:ascii="Arial" w:hAnsi="Arial" w:cs="Arial"/>
                <w:color w:val="000000"/>
                <w:sz w:val="24"/>
                <w:szCs w:val="24"/>
              </w:rPr>
              <w:t xml:space="preserve">Reconocer </w:t>
            </w:r>
            <w:r w:rsidR="000536EE">
              <w:rPr>
                <w:rFonts w:ascii="Arial" w:hAnsi="Arial" w:cs="Arial"/>
                <w:color w:val="000000"/>
                <w:sz w:val="24"/>
                <w:szCs w:val="24"/>
              </w:rPr>
              <w:t>diferentes expresiones en una entrevista de trabajo.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EF0543" w:rsidTr="003A28E9">
        <w:tc>
          <w:tcPr>
            <w:tcW w:w="9209" w:type="dxa"/>
            <w:shd w:val="clear" w:color="auto" w:fill="E2EFD9" w:themeFill="accent6" w:themeFillTint="33"/>
          </w:tcPr>
          <w:p w:rsidR="00D80BE0" w:rsidRDefault="006E1AA7" w:rsidP="00D80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Lee el texto páginas </w:t>
            </w:r>
            <w:r w:rsidR="00D80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6EE">
              <w:rPr>
                <w:rFonts w:ascii="Arial" w:hAnsi="Arial" w:cs="Arial"/>
                <w:sz w:val="24"/>
                <w:szCs w:val="24"/>
              </w:rPr>
              <w:t>17</w:t>
            </w:r>
            <w:r w:rsidR="00EF0543">
              <w:rPr>
                <w:rFonts w:ascii="Arial" w:hAnsi="Arial" w:cs="Arial"/>
                <w:sz w:val="24"/>
                <w:szCs w:val="24"/>
              </w:rPr>
              <w:t xml:space="preserve"> y 18</w:t>
            </w:r>
          </w:p>
          <w:p w:rsidR="00D80BE0" w:rsidRDefault="00D80BE0" w:rsidP="00D80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Actividades:</w:t>
            </w:r>
          </w:p>
          <w:p w:rsidR="00D80BE0" w:rsidRPr="007D5F9F" w:rsidRDefault="00D80BE0" w:rsidP="00D80B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F9F">
              <w:rPr>
                <w:rFonts w:ascii="Arial" w:hAnsi="Arial" w:cs="Arial"/>
                <w:sz w:val="24"/>
                <w:szCs w:val="24"/>
              </w:rPr>
              <w:t>Contestar preguntas basadas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0536EE">
              <w:rPr>
                <w:rFonts w:ascii="Arial" w:hAnsi="Arial" w:cs="Arial"/>
                <w:sz w:val="24"/>
                <w:szCs w:val="24"/>
              </w:rPr>
              <w:t>n el texto en páginas 17</w:t>
            </w:r>
          </w:p>
          <w:p w:rsidR="005D105E" w:rsidRDefault="000536EE" w:rsidP="000536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36EE">
              <w:rPr>
                <w:rFonts w:ascii="Arial" w:hAnsi="Arial" w:cs="Arial"/>
                <w:sz w:val="24"/>
                <w:szCs w:val="24"/>
                <w:lang w:val="es-CL"/>
              </w:rPr>
              <w:t>Reconocer información general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r w:rsidRPr="000536EE">
              <w:rPr>
                <w:rFonts w:ascii="Arial" w:hAnsi="Arial" w:cs="Arial"/>
                <w:sz w:val="24"/>
                <w:szCs w:val="24"/>
                <w:lang w:val="es-CL"/>
              </w:rPr>
              <w:t>mientras se escucha la informaci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ón.</w:t>
            </w:r>
          </w:p>
          <w:p w:rsidR="000536EE" w:rsidRDefault="000536EE" w:rsidP="000536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Reconocer información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específica:TRUE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L"/>
              </w:rPr>
              <w:t>/FALSE</w:t>
            </w:r>
          </w:p>
          <w:p w:rsidR="000536EE" w:rsidRDefault="000536EE" w:rsidP="000536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Contestan preguntas</w:t>
            </w:r>
          </w:p>
          <w:p w:rsidR="000536EE" w:rsidRPr="000536EE" w:rsidRDefault="000536EE" w:rsidP="000536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Oredenan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ideas mientras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eacuchan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la entrevista.</w:t>
            </w:r>
          </w:p>
          <w:p w:rsidR="003A28E9" w:rsidRPr="004B0BCD" w:rsidRDefault="003A28E9" w:rsidP="006370B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A28E9" w:rsidRPr="00EF0543" w:rsidRDefault="00EF0543" w:rsidP="00EF05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color w:val="262626"/>
                <w:sz w:val="24"/>
                <w:szCs w:val="24"/>
              </w:rPr>
            </w:pPr>
            <w:r w:rsidRPr="00EF0543">
              <w:rPr>
                <w:color w:val="262626"/>
                <w:sz w:val="24"/>
                <w:szCs w:val="24"/>
              </w:rPr>
              <w:t>Se introduce el punto gramatical  “</w:t>
            </w:r>
            <w:proofErr w:type="spellStart"/>
            <w:r w:rsidRPr="00EF0543">
              <w:rPr>
                <w:color w:val="262626"/>
                <w:sz w:val="24"/>
                <w:szCs w:val="24"/>
              </w:rPr>
              <w:t>Questions</w:t>
            </w:r>
            <w:proofErr w:type="spellEnd"/>
            <w:r w:rsidRPr="00EF0543"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EF0543">
              <w:rPr>
                <w:color w:val="262626"/>
                <w:sz w:val="24"/>
                <w:szCs w:val="24"/>
              </w:rPr>
              <w:t>Tags</w:t>
            </w:r>
            <w:proofErr w:type="spellEnd"/>
            <w:r w:rsidRPr="00EF0543">
              <w:rPr>
                <w:color w:val="262626"/>
                <w:sz w:val="24"/>
                <w:szCs w:val="24"/>
              </w:rPr>
              <w:t>”</w:t>
            </w:r>
          </w:p>
          <w:p w:rsidR="00EF0543" w:rsidRPr="00EF0543" w:rsidRDefault="00EF0543" w:rsidP="00EF0543">
            <w:pPr>
              <w:pStyle w:val="Prrafodelista"/>
              <w:spacing w:after="0" w:line="240" w:lineRule="auto"/>
              <w:ind w:left="780"/>
              <w:rPr>
                <w:color w:val="262626"/>
                <w:sz w:val="24"/>
                <w:szCs w:val="24"/>
                <w:lang w:val="en-US"/>
              </w:rPr>
            </w:pPr>
            <w:r w:rsidRPr="00EF0543">
              <w:rPr>
                <w:color w:val="262626"/>
                <w:sz w:val="24"/>
                <w:szCs w:val="24"/>
                <w:lang w:val="en-US"/>
              </w:rPr>
              <w:t xml:space="preserve">You are </w:t>
            </w:r>
            <w:proofErr w:type="gramStart"/>
            <w:r w:rsidRPr="00EF0543">
              <w:rPr>
                <w:color w:val="262626"/>
                <w:sz w:val="24"/>
                <w:szCs w:val="24"/>
                <w:lang w:val="en-US"/>
              </w:rPr>
              <w:t>responsable ,</w:t>
            </w:r>
            <w:proofErr w:type="gramEnd"/>
            <w:r w:rsidRPr="00EF0543">
              <w:rPr>
                <w:color w:val="262626"/>
                <w:sz w:val="24"/>
                <w:szCs w:val="24"/>
                <w:lang w:val="en-US"/>
              </w:rPr>
              <w:t xml:space="preserve"> are you?</w:t>
            </w:r>
          </w:p>
          <w:p w:rsidR="00EF0543" w:rsidRDefault="00EF0543" w:rsidP="00EF0543">
            <w:pPr>
              <w:pStyle w:val="Prrafodelista"/>
              <w:spacing w:after="0" w:line="240" w:lineRule="auto"/>
              <w:ind w:left="780"/>
              <w:rPr>
                <w:color w:val="262626"/>
                <w:sz w:val="24"/>
                <w:szCs w:val="24"/>
                <w:lang w:val="en-US"/>
              </w:rPr>
            </w:pPr>
            <w:r w:rsidRPr="00EF0543">
              <w:rPr>
                <w:color w:val="262626"/>
                <w:sz w:val="24"/>
                <w:szCs w:val="24"/>
                <w:lang w:val="en-US"/>
              </w:rPr>
              <w:t>She is punctual, is she?</w:t>
            </w:r>
          </w:p>
          <w:p w:rsidR="003B670E" w:rsidRDefault="003B670E" w:rsidP="00EF0543">
            <w:pPr>
              <w:pStyle w:val="Prrafodelista"/>
              <w:spacing w:after="0" w:line="240" w:lineRule="auto"/>
              <w:ind w:left="780"/>
              <w:rPr>
                <w:color w:val="262626"/>
                <w:sz w:val="24"/>
                <w:szCs w:val="24"/>
                <w:lang w:val="en-US"/>
              </w:rPr>
            </w:pPr>
          </w:p>
          <w:p w:rsidR="003B670E" w:rsidRPr="003B670E" w:rsidRDefault="003B670E" w:rsidP="00EF0543">
            <w:pPr>
              <w:pStyle w:val="Prrafodelista"/>
              <w:spacing w:after="0" w:line="240" w:lineRule="auto"/>
              <w:ind w:left="780"/>
              <w:rPr>
                <w:color w:val="262626"/>
                <w:sz w:val="24"/>
                <w:szCs w:val="24"/>
                <w:lang w:val="es-CL"/>
              </w:rPr>
            </w:pPr>
            <w:r>
              <w:rPr>
                <w:color w:val="262626"/>
                <w:sz w:val="24"/>
                <w:szCs w:val="24"/>
                <w:lang w:val="es-CL"/>
              </w:rPr>
              <w:t>Entrar a ese link donde está</w:t>
            </w:r>
            <w:r w:rsidRPr="003B670E">
              <w:rPr>
                <w:color w:val="262626"/>
                <w:sz w:val="24"/>
                <w:szCs w:val="24"/>
                <w:lang w:val="es-CL"/>
              </w:rPr>
              <w:t xml:space="preserve"> la grabaci</w:t>
            </w:r>
            <w:r>
              <w:rPr>
                <w:color w:val="262626"/>
                <w:sz w:val="24"/>
                <w:szCs w:val="24"/>
                <w:lang w:val="es-CL"/>
              </w:rPr>
              <w:t>ón  para realizar la actividad.</w:t>
            </w:r>
          </w:p>
          <w:p w:rsidR="003A28E9" w:rsidRPr="003B670E" w:rsidRDefault="003A28E9" w:rsidP="00EF0543">
            <w:pPr>
              <w:jc w:val="center"/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3B670E" w:rsidRPr="00EF0543" w:rsidRDefault="003B670E" w:rsidP="00EF0543">
            <w:pPr>
              <w:jc w:val="center"/>
              <w:rPr>
                <w:rFonts w:asciiTheme="minorHAnsi" w:hAnsiTheme="minorHAnsi"/>
                <w:color w:val="262626"/>
                <w:sz w:val="24"/>
                <w:szCs w:val="24"/>
                <w:lang w:val="en-US"/>
              </w:rPr>
            </w:pPr>
            <w:r w:rsidRPr="003B670E">
              <w:rPr>
                <w:rFonts w:asciiTheme="minorHAnsi" w:hAnsiTheme="minorHAnsi"/>
                <w:color w:val="262626"/>
                <w:sz w:val="24"/>
                <w:szCs w:val="24"/>
                <w:highlight w:val="yellow"/>
                <w:lang w:val="en-US"/>
              </w:rPr>
              <w:t>https://www.listenaminute.com/j/job_interviews.html</w:t>
            </w: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B670E" w:rsidRPr="003B670E" w:rsidRDefault="003B670E" w:rsidP="003B670E">
            <w:pPr>
              <w:shd w:val="clear" w:color="auto" w:fill="333333"/>
              <w:spacing w:before="100" w:beforeAutospacing="1" w:after="100" w:afterAutospacing="1"/>
              <w:ind w:firstLine="30"/>
              <w:outlineLvl w:val="2"/>
              <w:rPr>
                <w:rFonts w:ascii="Times New Roman" w:eastAsia="Times New Roman" w:hAnsi="Times New Roman"/>
                <w:b/>
                <w:bCs/>
                <w:color w:val="FFFFFF"/>
                <w:sz w:val="27"/>
                <w:szCs w:val="27"/>
                <w:lang w:val="en-US" w:eastAsia="es-CL"/>
              </w:rPr>
            </w:pPr>
            <w:r w:rsidRPr="003B670E">
              <w:rPr>
                <w:rFonts w:ascii="Times New Roman" w:eastAsia="Times New Roman" w:hAnsi="Times New Roman"/>
                <w:b/>
                <w:bCs/>
                <w:color w:val="FFFFFF"/>
                <w:sz w:val="27"/>
                <w:szCs w:val="27"/>
                <w:lang w:val="en-US" w:eastAsia="es-CL"/>
              </w:rPr>
              <w:t>LISTENING GAP FILL</w:t>
            </w:r>
          </w:p>
          <w:p w:rsidR="003B670E" w:rsidRPr="003B670E" w:rsidRDefault="003B670E" w:rsidP="003B670E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</w:pP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Job interviews are always _______________________ for me. Sometimes I have a great interview and get the job. Other times, my interview _______________________ I don’t get the job. It’s really important _______________________. You must also be confident and _______________________ the interviewer knows you really want the job. The _______________________ make the interviewer think you are _______________________ for the job. I always wear my best suit and ______________________. I always smile when I walk into the interview room. First _______________________ very important. It’s also a good idea to talk about your experiences - _______________________. Make sure you have a few good questions to ask at the end of the interview. Interview technique is something we learn over time – you _______________________ more the more interviews you have.</w:t>
            </w: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B670E" w:rsidRPr="003B670E" w:rsidRDefault="003B670E" w:rsidP="003B670E">
            <w:pPr>
              <w:shd w:val="clear" w:color="auto" w:fill="333333"/>
              <w:spacing w:before="100" w:beforeAutospacing="1" w:after="100" w:afterAutospacing="1"/>
              <w:ind w:firstLine="30"/>
              <w:outlineLvl w:val="2"/>
              <w:rPr>
                <w:rFonts w:ascii="Times New Roman" w:eastAsia="Times New Roman" w:hAnsi="Times New Roman"/>
                <w:b/>
                <w:bCs/>
                <w:color w:val="FFFFFF"/>
                <w:sz w:val="27"/>
                <w:szCs w:val="27"/>
                <w:lang w:eastAsia="es-CL"/>
              </w:rPr>
            </w:pPr>
            <w:r w:rsidRPr="003B670E">
              <w:rPr>
                <w:rFonts w:ascii="Times New Roman" w:eastAsia="Times New Roman" w:hAnsi="Times New Roman"/>
                <w:b/>
                <w:bCs/>
                <w:color w:val="FFFFFF"/>
                <w:sz w:val="27"/>
                <w:szCs w:val="27"/>
                <w:lang w:eastAsia="es-CL"/>
              </w:rPr>
              <w:t>CORRECT THE SPELLING</w:t>
            </w:r>
          </w:p>
          <w:p w:rsidR="003B670E" w:rsidRPr="003B670E" w:rsidRDefault="003B670E" w:rsidP="003B670E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</w:pP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Job interviews are always hit and 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smsi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for me. Sometimes I have a great interview and get the job. Other times, my interview 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ombbs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 xml:space="preserve"> and I don’t get the job. It’s really important 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lastRenderedPageBreak/>
              <w:t>to 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raeeppr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. You must also be 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onticndef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and make sure the interviewer knows you really want the job. The 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cirkt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is to make the interviewer think you are the best person for the job. I always wear my best suit and 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riaevr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early. I always 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ieslm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when I walk into the interview room. First impressions are very important. It’s also a good idea to talk about your experiences - sell yourself. Make sure you have a few good 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touinssqe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to ask at the end of the interview. Interview 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eueqhitnc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is something we learn over time – you get to 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xerla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more the more interviews you have.</w:t>
            </w:r>
          </w:p>
          <w:p w:rsidR="003B670E" w:rsidRPr="003B670E" w:rsidRDefault="003B670E" w:rsidP="003B670E">
            <w:pPr>
              <w:shd w:val="clear" w:color="auto" w:fill="333333"/>
              <w:spacing w:before="100" w:beforeAutospacing="1" w:after="100" w:afterAutospacing="1"/>
              <w:ind w:firstLine="30"/>
              <w:outlineLvl w:val="2"/>
              <w:rPr>
                <w:rFonts w:ascii="Times New Roman" w:eastAsia="Times New Roman" w:hAnsi="Times New Roman"/>
                <w:b/>
                <w:bCs/>
                <w:color w:val="FFFFFF"/>
                <w:sz w:val="27"/>
                <w:szCs w:val="27"/>
                <w:lang w:val="en-US" w:eastAsia="es-CL"/>
              </w:rPr>
            </w:pPr>
            <w:r w:rsidRPr="003B670E">
              <w:rPr>
                <w:rFonts w:ascii="Times New Roman" w:eastAsia="Times New Roman" w:hAnsi="Times New Roman"/>
                <w:b/>
                <w:bCs/>
                <w:color w:val="FFFFFF"/>
                <w:sz w:val="27"/>
                <w:szCs w:val="27"/>
                <w:lang w:val="en-US" w:eastAsia="es-CL"/>
              </w:rPr>
              <w:t>UNJUMBLE THE WORDS</w:t>
            </w:r>
          </w:p>
          <w:p w:rsidR="003B670E" w:rsidRPr="003B670E" w:rsidRDefault="003B670E" w:rsidP="003B670E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</w:pP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Job interviews 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hit miss me always and for are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. Sometimes I have a great interview and get the job. Other times, 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bombs interview my don’t I and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get the job. 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really prepare important It’s to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. You must also be confident and make sure the interviewer knows you really want the job. 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 xml:space="preserve">the 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The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 xml:space="preserve"> is make interviewer trick to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think you are the best person for the job. I always wear my best suit and arrive early. 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when smile always I walk I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into the interview room. First impressions are very important. </w:t>
            </w:r>
            <w:proofErr w:type="spell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a</w:t>
            </w:r>
            <w:proofErr w:type="spell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 xml:space="preserve"> idea </w:t>
            </w:r>
            <w:proofErr w:type="gramStart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talk</w:t>
            </w:r>
            <w:proofErr w:type="gramEnd"/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 xml:space="preserve"> also good to It’s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about your experiences - sell yourself. Make sure you have a few 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questions ask the good to at end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 of the interview. Interview technique is something we learn over time – you get to 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u w:val="single"/>
                <w:lang w:val="en-US" w:eastAsia="es-CL"/>
              </w:rPr>
              <w:t>more you relax the interviews have more</w:t>
            </w:r>
            <w:r w:rsidRPr="003B670E"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  <w:t>.</w:t>
            </w: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3A" w:rsidRDefault="00DF353A" w:rsidP="006370B9">
      <w:pPr>
        <w:spacing w:after="0" w:line="240" w:lineRule="auto"/>
      </w:pPr>
      <w:r>
        <w:separator/>
      </w:r>
    </w:p>
  </w:endnote>
  <w:endnote w:type="continuationSeparator" w:id="0">
    <w:p w:rsidR="00DF353A" w:rsidRDefault="00DF353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3A" w:rsidRDefault="00DF353A" w:rsidP="006370B9">
      <w:pPr>
        <w:spacing w:after="0" w:line="240" w:lineRule="auto"/>
      </w:pPr>
      <w:r>
        <w:separator/>
      </w:r>
    </w:p>
  </w:footnote>
  <w:footnote w:type="continuationSeparator" w:id="0">
    <w:p w:rsidR="00DF353A" w:rsidRDefault="00DF353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73A"/>
    <w:multiLevelType w:val="hybridMultilevel"/>
    <w:tmpl w:val="F8149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0390"/>
    <w:multiLevelType w:val="hybridMultilevel"/>
    <w:tmpl w:val="F4063A8E"/>
    <w:lvl w:ilvl="0" w:tplc="5DBC745E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51B3362"/>
    <w:multiLevelType w:val="hybridMultilevel"/>
    <w:tmpl w:val="63AAFBF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B82946"/>
    <w:multiLevelType w:val="hybridMultilevel"/>
    <w:tmpl w:val="5CDA7C9A"/>
    <w:lvl w:ilvl="0" w:tplc="3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07E80"/>
    <w:rsid w:val="00030073"/>
    <w:rsid w:val="000536EE"/>
    <w:rsid w:val="000A41ED"/>
    <w:rsid w:val="000B44D0"/>
    <w:rsid w:val="00120DF3"/>
    <w:rsid w:val="00184CDB"/>
    <w:rsid w:val="0018696A"/>
    <w:rsid w:val="00195D26"/>
    <w:rsid w:val="00201B56"/>
    <w:rsid w:val="00205350"/>
    <w:rsid w:val="00275FD8"/>
    <w:rsid w:val="00276F60"/>
    <w:rsid w:val="0028524C"/>
    <w:rsid w:val="002B0BBF"/>
    <w:rsid w:val="00341C40"/>
    <w:rsid w:val="003507B9"/>
    <w:rsid w:val="00361F93"/>
    <w:rsid w:val="003736FE"/>
    <w:rsid w:val="00380B66"/>
    <w:rsid w:val="003A28E9"/>
    <w:rsid w:val="003B670E"/>
    <w:rsid w:val="003C0900"/>
    <w:rsid w:val="004B0BCD"/>
    <w:rsid w:val="00504916"/>
    <w:rsid w:val="005959BD"/>
    <w:rsid w:val="00596A6D"/>
    <w:rsid w:val="005D105E"/>
    <w:rsid w:val="005E3998"/>
    <w:rsid w:val="006370B9"/>
    <w:rsid w:val="006E1AA7"/>
    <w:rsid w:val="007253EE"/>
    <w:rsid w:val="007C177A"/>
    <w:rsid w:val="007F73C5"/>
    <w:rsid w:val="008511D4"/>
    <w:rsid w:val="008A30BD"/>
    <w:rsid w:val="009554E1"/>
    <w:rsid w:val="009D2089"/>
    <w:rsid w:val="009E06F6"/>
    <w:rsid w:val="00A935E5"/>
    <w:rsid w:val="00A97A9F"/>
    <w:rsid w:val="00BA1A95"/>
    <w:rsid w:val="00D80BE0"/>
    <w:rsid w:val="00DC3C84"/>
    <w:rsid w:val="00DF353A"/>
    <w:rsid w:val="00E53469"/>
    <w:rsid w:val="00E9679E"/>
    <w:rsid w:val="00EF0543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C1AC6-3F8A-4449-9A1A-065CE8E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0B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2020-10-19T01:28:00Z</dcterms:created>
  <dcterms:modified xsi:type="dcterms:W3CDTF">2020-10-19T01:28:00Z</dcterms:modified>
</cp:coreProperties>
</file>