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9D261C" w:rsidP="006370B9">
      <w:pPr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(según </w:t>
      </w:r>
      <w:proofErr w:type="spellStart"/>
      <w:r>
        <w:rPr>
          <w:b/>
          <w:color w:val="262626"/>
          <w:sz w:val="24"/>
          <w:szCs w:val="24"/>
        </w:rPr>
        <w:t>curriculum</w:t>
      </w:r>
      <w:proofErr w:type="spellEnd"/>
      <w:r>
        <w:rPr>
          <w:b/>
          <w:color w:val="262626"/>
          <w:sz w:val="24"/>
          <w:szCs w:val="24"/>
        </w:rPr>
        <w:t xml:space="preserve"> priorizado)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512B0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Sandra Morales </w:t>
            </w:r>
            <w:proofErr w:type="spellStart"/>
            <w:r w:rsidR="00512B0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Morales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512B0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973622207     </w:t>
            </w:r>
            <w:r w:rsidR="00721E3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512B0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512B0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512B0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morsand</w:t>
            </w:r>
            <w:proofErr w:type="spellEnd"/>
            <w:r w:rsidR="00512B0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Hotmail.cl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512B0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Idioma Inglés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512B0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2do medio   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21E3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 3</w:t>
            </w:r>
            <w:r w:rsidR="00B4729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octubre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B4729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B4729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Outstanding</w:t>
            </w:r>
            <w:proofErr w:type="spellEnd"/>
            <w:r w:rsidR="00B4729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B4729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People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F5DC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Pr="003F5DC7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: </w:t>
            </w:r>
            <w:r w:rsidR="00707F03">
              <w:rPr>
                <w:rFonts w:ascii="Arial" w:hAnsi="Arial" w:cs="Arial"/>
                <w:color w:val="262626"/>
                <w:sz w:val="24"/>
                <w:szCs w:val="24"/>
              </w:rPr>
              <w:t>Identif</w:t>
            </w:r>
            <w:r w:rsidR="00B47291">
              <w:rPr>
                <w:rFonts w:ascii="Arial" w:hAnsi="Arial" w:cs="Arial"/>
                <w:color w:val="262626"/>
                <w:sz w:val="24"/>
                <w:szCs w:val="24"/>
              </w:rPr>
              <w:t xml:space="preserve">icar el tiempo pasado simple y las “WH- </w:t>
            </w:r>
            <w:proofErr w:type="spellStart"/>
            <w:r w:rsidR="00B47291">
              <w:rPr>
                <w:rFonts w:ascii="Arial" w:hAnsi="Arial" w:cs="Arial"/>
                <w:color w:val="262626"/>
                <w:sz w:val="24"/>
                <w:szCs w:val="24"/>
              </w:rPr>
              <w:t>questions</w:t>
            </w:r>
            <w:proofErr w:type="spellEnd"/>
            <w:r w:rsidR="00B47291">
              <w:rPr>
                <w:rFonts w:ascii="Arial" w:hAnsi="Arial" w:cs="Arial"/>
                <w:color w:val="262626"/>
                <w:sz w:val="24"/>
                <w:szCs w:val="24"/>
              </w:rPr>
              <w:t>” a t</w:t>
            </w:r>
            <w:r w:rsidR="009D261C">
              <w:rPr>
                <w:rFonts w:ascii="Arial" w:hAnsi="Arial" w:cs="Arial"/>
                <w:color w:val="262626"/>
                <w:sz w:val="24"/>
                <w:szCs w:val="24"/>
              </w:rPr>
              <w:t xml:space="preserve">ravés de la historia de </w:t>
            </w:r>
            <w:r w:rsidR="00B47291">
              <w:rPr>
                <w:rFonts w:ascii="Arial" w:hAnsi="Arial" w:cs="Arial"/>
                <w:color w:val="262626"/>
                <w:sz w:val="24"/>
                <w:szCs w:val="24"/>
              </w:rPr>
              <w:t xml:space="preserve"> importantes</w:t>
            </w:r>
            <w:r w:rsidR="009D261C">
              <w:rPr>
                <w:rFonts w:ascii="Arial" w:hAnsi="Arial" w:cs="Arial"/>
                <w:color w:val="262626"/>
                <w:sz w:val="24"/>
                <w:szCs w:val="24"/>
              </w:rPr>
              <w:t xml:space="preserve"> personajes</w:t>
            </w:r>
            <w:r w:rsidR="00B47291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721E35" w:rsidTr="003A28E9">
        <w:tc>
          <w:tcPr>
            <w:tcW w:w="9209" w:type="dxa"/>
            <w:shd w:val="clear" w:color="auto" w:fill="E2EFD9" w:themeFill="accent6" w:themeFillTint="33"/>
          </w:tcPr>
          <w:p w:rsidR="001E1AC9" w:rsidRPr="00707F03" w:rsidRDefault="00B47291" w:rsidP="001E1A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Páginas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leer :</w:t>
            </w:r>
            <w:r w:rsidR="009D261C">
              <w:rPr>
                <w:rFonts w:ascii="Arial" w:hAnsi="Arial" w:cs="Arial"/>
                <w:sz w:val="24"/>
                <w:szCs w:val="24"/>
                <w:lang w:val="en-US"/>
              </w:rPr>
              <w:t xml:space="preserve"> 93</w:t>
            </w:r>
          </w:p>
          <w:p w:rsidR="00D4576F" w:rsidRDefault="00D4576F" w:rsidP="00D4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Actividades:</w:t>
            </w:r>
          </w:p>
          <w:p w:rsidR="00D4576F" w:rsidRDefault="003B3455" w:rsidP="00D4576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Escucha de video sobre personajes importantes::</w:t>
            </w:r>
          </w:p>
          <w:p w:rsidR="003B3455" w:rsidRDefault="003B3455" w:rsidP="003B34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Extraer información general</w:t>
            </w:r>
          </w:p>
          <w:p w:rsidR="003B3455" w:rsidRDefault="003B3455" w:rsidP="003B34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Extraer información específica : Completando oraciones</w:t>
            </w:r>
          </w:p>
          <w:p w:rsidR="003B3455" w:rsidRDefault="003B3455" w:rsidP="003B34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Contestar preguntas en pasado usando “WHY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question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D4576F" w:rsidRPr="00F13E76" w:rsidRDefault="00D4576F" w:rsidP="00D457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8E9" w:rsidRPr="00030073" w:rsidRDefault="00AE40D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Usar este link para desarrollar los siguientes ejercicios</w:t>
            </w: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AE40D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</w:t>
            </w:r>
            <w:r w:rsidR="003B3455" w:rsidRPr="00AE40DC">
              <w:rPr>
                <w:rFonts w:asciiTheme="minorHAnsi" w:hAnsiTheme="minorHAnsi"/>
                <w:b/>
                <w:color w:val="262626"/>
                <w:sz w:val="24"/>
                <w:szCs w:val="24"/>
                <w:highlight w:val="yellow"/>
              </w:rPr>
              <w:t>https://www.youtube.com/watch?v=vNUNrPyF-Rw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7733F3" w:rsidP="007733F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 w:rsidRPr="007733F3">
              <w:rPr>
                <w:b/>
                <w:color w:val="262626"/>
                <w:sz w:val="24"/>
                <w:szCs w:val="24"/>
                <w:lang w:val="en-US"/>
              </w:rPr>
              <w:t>LISTENING TO THE RECORDING AND COMPLETE THE SENTENCES.</w:t>
            </w:r>
          </w:p>
          <w:p w:rsidR="00A954B0" w:rsidRDefault="00A954B0" w:rsidP="00A954B0">
            <w:pPr>
              <w:rPr>
                <w:b/>
                <w:color w:val="262626"/>
                <w:sz w:val="24"/>
                <w:szCs w:val="24"/>
                <w:lang w:val="en-US"/>
              </w:rPr>
            </w:pPr>
            <w:r w:rsidRPr="00A954B0">
              <w:rPr>
                <w:b/>
                <w:noProof/>
                <w:color w:val="262626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663C8" wp14:editId="042E9C5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701209" cy="531627"/>
                      <wp:effectExtent l="0" t="0" r="13335" b="2095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209" cy="531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CF7" w:rsidRDefault="00294CF7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294CF7">
                                    <w:rPr>
                                      <w:lang w:val="en-US"/>
                                    </w:rPr>
                                    <w:t xml:space="preserve">   DIDN´</w:t>
                                  </w:r>
                                  <w:proofErr w:type="gramStart"/>
                                  <w:r w:rsidRPr="00294CF7">
                                    <w:rPr>
                                      <w:lang w:val="en-US"/>
                                    </w:rPr>
                                    <w:t>T  -</w:t>
                                  </w:r>
                                  <w:proofErr w:type="gramEnd"/>
                                  <w:r w:rsidRPr="00294CF7">
                                    <w:rPr>
                                      <w:lang w:val="en-US"/>
                                    </w:rPr>
                                    <w:t xml:space="preserve"> GOT -  LOVED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        </w:t>
                                  </w:r>
                                </w:p>
                                <w:p w:rsidR="00294CF7" w:rsidRPr="00294CF7" w:rsidRDefault="00294CF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</w:t>
                                  </w:r>
                                  <w:proofErr w:type="gramStart"/>
                                  <w:r w:rsidRPr="00294CF7">
                                    <w:rPr>
                                      <w:lang w:val="en-US"/>
                                    </w:rPr>
                                    <w:t>WAS  -</w:t>
                                  </w:r>
                                  <w:proofErr w:type="gramEnd"/>
                                  <w:r w:rsidRPr="00294CF7">
                                    <w:rPr>
                                      <w:lang w:val="en-US"/>
                                    </w:rPr>
                                    <w:t xml:space="preserve"> 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66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0;margin-top:0;width:133.95pt;height:41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">
                      <v:textbox>
                        <w:txbxContent>
                          <w:p w:rsidR="00294CF7" w:rsidRDefault="00294CF7">
                            <w:pPr>
                              <w:rPr>
                                <w:lang w:val="en-US"/>
                              </w:rPr>
                            </w:pPr>
                            <w:r w:rsidRPr="00294CF7">
                              <w:rPr>
                                <w:lang w:val="en-US"/>
                              </w:rPr>
                              <w:t xml:space="preserve">   DIDN´</w:t>
                            </w:r>
                            <w:proofErr w:type="gramStart"/>
                            <w:r w:rsidRPr="00294CF7">
                              <w:rPr>
                                <w:lang w:val="en-US"/>
                              </w:rPr>
                              <w:t>T  -</w:t>
                            </w:r>
                            <w:proofErr w:type="gramEnd"/>
                            <w:r w:rsidRPr="00294CF7">
                              <w:rPr>
                                <w:lang w:val="en-US"/>
                              </w:rPr>
                              <w:t xml:space="preserve"> GOT -  LOVED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</w:t>
                            </w:r>
                          </w:p>
                          <w:p w:rsidR="00294CF7" w:rsidRPr="00294CF7" w:rsidRDefault="00294CF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 w:rsidRPr="00294CF7">
                              <w:rPr>
                                <w:lang w:val="en-US"/>
                              </w:rPr>
                              <w:t>WAS  -</w:t>
                            </w:r>
                            <w:proofErr w:type="gramEnd"/>
                            <w:r w:rsidRPr="00294CF7">
                              <w:rPr>
                                <w:lang w:val="en-US"/>
                              </w:rPr>
                              <w:t xml:space="preserve"> CONTINUED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54B0" w:rsidRDefault="00A954B0" w:rsidP="00A954B0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A954B0" w:rsidRPr="00A954B0" w:rsidRDefault="00A954B0" w:rsidP="00A954B0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7733F3" w:rsidRPr="007733F3" w:rsidRDefault="007733F3" w:rsidP="007733F3">
            <w:pPr>
              <w:pStyle w:val="Prrafodelista"/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Default="007733F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Michael Jordan has always </w:t>
            </w:r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……………..sports since he……………….</w:t>
            </w:r>
            <w:r w:rsidR="007A0138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</w:t>
            </w:r>
            <w:proofErr w:type="gramStart"/>
            <w:r w:rsidR="007A0138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y</w:t>
            </w:r>
            <w:r w:rsidR="0090321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o</w:t>
            </w:r>
            <w:r w:rsidR="007A0138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ung</w:t>
            </w:r>
            <w:r w:rsidR="0090321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</w:t>
            </w:r>
            <w:r w:rsidR="007A0138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.When</w:t>
            </w:r>
            <w:proofErr w:type="gramEnd"/>
            <w:r w:rsidR="007A0138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he was in High </w:t>
            </w:r>
            <w:proofErr w:type="spellStart"/>
            <w:r w:rsidR="007A0138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S</w:t>
            </w:r>
            <w:r w:rsidR="003A36C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chool,as</w:t>
            </w:r>
            <w:proofErr w:type="spellEnd"/>
            <w:r w:rsidR="003A36C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sophomore ,he tried ,but he was rejected because he was too s</w:t>
            </w:r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hort. </w:t>
            </w:r>
            <w:proofErr w:type="spellStart"/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However,he</w:t>
            </w:r>
            <w:proofErr w:type="spellEnd"/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…………</w:t>
            </w:r>
            <w:r w:rsidR="00A378A5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give up and thanks to his hard work </w:t>
            </w:r>
            <w:r w:rsidR="005F2CD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he </w:t>
            </w:r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……………..</w:t>
            </w:r>
            <w:r w:rsidR="005F2CD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better and better and  </w:t>
            </w:r>
            <w:r w:rsidR="006B1332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as a senior ,he was selected in Donald American Team</w:t>
            </w:r>
            <w:r w:rsidR="00A378A5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</w:t>
            </w:r>
            <w:r w:rsidR="002B25CB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.His ca</w:t>
            </w:r>
            <w:r w:rsidR="006B1332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reer </w:t>
            </w:r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………………….</w:t>
            </w:r>
            <w:r w:rsidR="006B1332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to develop</w:t>
            </w:r>
            <w:r w:rsidR="005F2CD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and he made it to the NBA …..</w:t>
            </w:r>
          </w:p>
          <w:p w:rsidR="005F2CD0" w:rsidRDefault="00294CF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  <w:r w:rsidRPr="00294CF7">
              <w:rPr>
                <w:rFonts w:asciiTheme="minorHAnsi" w:hAnsiTheme="minorHAnsi"/>
                <w:b/>
                <w:noProof/>
                <w:color w:val="262626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D7CE2" wp14:editId="33FCB2E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413590" cy="584200"/>
                      <wp:effectExtent l="0" t="0" r="25400" b="2540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590" cy="5846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CF7" w:rsidRPr="00721E35" w:rsidRDefault="00294CF7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21E35">
                                    <w:rPr>
                                      <w:lang w:val="en-US"/>
                                    </w:rPr>
                                    <w:t xml:space="preserve">   MOVED-  TURNED- LIVED - PURSUED</w:t>
                                  </w:r>
                                </w:p>
                                <w:p w:rsidR="00294CF7" w:rsidRPr="00721E35" w:rsidRDefault="00294CF7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21E35">
                                    <w:rPr>
                                      <w:lang w:val="en-US"/>
                                    </w:rPr>
                                    <w:t>BECAME-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D7CE2" id="_x0000_s1027" type="#_x0000_t202" style="position:absolute;margin-left:0;margin-top:0;width:190.05pt;height:4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">
                      <v:textbox>
                        <w:txbxContent>
                          <w:p w:rsidR="00294CF7" w:rsidRPr="00721E35" w:rsidRDefault="00294CF7">
                            <w:pPr>
                              <w:rPr>
                                <w:lang w:val="en-US"/>
                              </w:rPr>
                            </w:pPr>
                            <w:r w:rsidRPr="00721E35">
                              <w:rPr>
                                <w:lang w:val="en-US"/>
                              </w:rPr>
                              <w:t xml:space="preserve">   MOVED-  TURNED- LIVED - PURSUED</w:t>
                            </w:r>
                          </w:p>
                          <w:p w:rsidR="00294CF7" w:rsidRPr="00721E35" w:rsidRDefault="00294CF7">
                            <w:pPr>
                              <w:rPr>
                                <w:lang w:val="en-US"/>
                              </w:rPr>
                            </w:pPr>
                            <w:r w:rsidRPr="00721E35">
                              <w:rPr>
                                <w:lang w:val="en-US"/>
                              </w:rPr>
                              <w:t>BECAME-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4CF7" w:rsidRDefault="00294CF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294CF7" w:rsidRDefault="00294CF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294CF7" w:rsidRPr="007733F3" w:rsidRDefault="00294CF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Default="005F2CD0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Oprah Winfrey</w:t>
            </w:r>
            <w:r w:rsidR="0090321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was born to a </w:t>
            </w:r>
            <w:proofErr w:type="gramStart"/>
            <w:r w:rsidR="0090321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single  teenage</w:t>
            </w:r>
            <w:proofErr w:type="gramEnd"/>
            <w:r w:rsidR="0090321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mother </w:t>
            </w:r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and ………………..</w:t>
            </w:r>
            <w:r w:rsidR="0090321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her first year</w:t>
            </w:r>
            <w:r w:rsidR="002B25CB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</w:t>
            </w:r>
            <w:r w:rsidR="0090321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with her </w:t>
            </w:r>
            <w:proofErr w:type="gramStart"/>
            <w:r w:rsidR="0090321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grandmother  in</w:t>
            </w:r>
            <w:proofErr w:type="gramEnd"/>
            <w:r w:rsidR="0090321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such poverty ….When sh</w:t>
            </w:r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e was six her grandmother ……………………</w:t>
            </w:r>
            <w:r w:rsidR="00903219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ill</w:t>
            </w:r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so she……………………</w:t>
            </w:r>
            <w:r w:rsidR="007E336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to live with her mother . At the age of nine, she was raped by her nineteen year old cousin. At the age of </w:t>
            </w:r>
            <w:proofErr w:type="gramStart"/>
            <w:r w:rsidR="007E336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fourteen ,sh</w:t>
            </w:r>
            <w:r w:rsidR="002B25CB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e</w:t>
            </w:r>
            <w:proofErr w:type="gramEnd"/>
            <w:r w:rsidR="002B25CB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moved to live with her father in </w:t>
            </w:r>
            <w:proofErr w:type="spellStart"/>
            <w:r w:rsidR="002B25CB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Tennesse</w:t>
            </w:r>
            <w:proofErr w:type="spellEnd"/>
            <w:r w:rsidR="002B25CB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</w:t>
            </w:r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.There ,his life …………………….</w:t>
            </w:r>
            <w:r w:rsidR="002B25CB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around . She became eager for </w:t>
            </w:r>
            <w:proofErr w:type="gramStart"/>
            <w:r w:rsidR="002B25CB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med</w:t>
            </w:r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ia .When</w:t>
            </w:r>
            <w:proofErr w:type="gramEnd"/>
            <w:r w:rsidR="00294CF7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she was nineteen she ………………</w:t>
            </w:r>
            <w:r w:rsidR="002B25CB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 the career of television.</w:t>
            </w:r>
          </w:p>
          <w:p w:rsidR="00294CF7" w:rsidRDefault="00294CF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  <w:r w:rsidRPr="00294CF7">
              <w:rPr>
                <w:rFonts w:asciiTheme="minorHAnsi" w:hAnsiTheme="minorHAnsi"/>
                <w:b/>
                <w:noProof/>
                <w:color w:val="262626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0234EE" wp14:editId="7CB58EE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753833" cy="404038"/>
                      <wp:effectExtent l="0" t="0" r="27940" b="1524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833" cy="404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CF7" w:rsidRPr="0056432C" w:rsidRDefault="0056432C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MISBIHAVED HAD-</w:t>
                                  </w:r>
                                  <w:r w:rsidR="005352ED">
                                    <w:rPr>
                                      <w:lang w:val="es-ES_tradnl"/>
                                    </w:rPr>
                                    <w:t xml:space="preserve"> HIRED-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CREATED</w:t>
                                  </w:r>
                                  <w:r w:rsidR="005352ED">
                                    <w:rPr>
                                      <w:lang w:val="es-ES_tradnl"/>
                                    </w:rPr>
                                    <w:t>-INTRODUCED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34EE" id="_x0000_s1028" type="#_x0000_t202" style="position:absolute;margin-left:0;margin-top:0;width:216.85pt;height:31.8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">
                      <v:textbox>
                        <w:txbxContent>
                          <w:p w:rsidR="00294CF7" w:rsidRPr="0056432C" w:rsidRDefault="0056432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MISBIHAVED HAD-</w:t>
                            </w:r>
                            <w:r w:rsidR="005352ED">
                              <w:rPr>
                                <w:lang w:val="es-ES_tradnl"/>
                              </w:rPr>
                              <w:t xml:space="preserve"> HIRED-</w:t>
                            </w:r>
                            <w:r>
                              <w:rPr>
                                <w:lang w:val="es-ES_tradnl"/>
                              </w:rPr>
                              <w:t>CREATED</w:t>
                            </w:r>
                            <w:r w:rsidR="005352ED">
                              <w:rPr>
                                <w:lang w:val="es-ES_tradnl"/>
                              </w:rPr>
                              <w:t>-INTRODUCED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4CF7" w:rsidRDefault="00294CF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294CF7" w:rsidRPr="007733F3" w:rsidRDefault="00294CF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733F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Default="002B25CB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Steve Jobs was born in San </w:t>
            </w:r>
            <w:proofErr w:type="gram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Francisco .</w:t>
            </w:r>
            <w:proofErr w:type="gramEnd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When he was born h</w:t>
            </w:r>
            <w:r w:rsidR="0056432C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e was given in </w:t>
            </w:r>
            <w:proofErr w:type="gramStart"/>
            <w:r w:rsidR="0056432C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adoption .</w:t>
            </w:r>
            <w:proofErr w:type="gramEnd"/>
            <w:r w:rsidR="0056432C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He …………..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difficulties in maki</w:t>
            </w:r>
            <w:r w:rsidR="0056432C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ng friends and………………………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at  school</w:t>
            </w:r>
            <w:proofErr w:type="gramEnd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. </w:t>
            </w:r>
            <w:r w:rsidR="0056432C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19 </w:t>
            </w:r>
            <w:proofErr w:type="gramStart"/>
            <w:r w:rsidR="0056432C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76,he</w:t>
            </w:r>
            <w:proofErr w:type="gramEnd"/>
            <w:r w:rsidR="0056432C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and his partner ……………………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the company </w:t>
            </w:r>
            <w:r w:rsidR="00464E15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APPLE. In 199</w:t>
            </w:r>
            <w:r w:rsidR="005352ED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4, the company ………………………</w:t>
            </w:r>
            <w:r w:rsidR="000D334D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D334D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his </w:t>
            </w:r>
            <w:r w:rsidR="00464E15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new</w:t>
            </w:r>
            <w:proofErr w:type="gramEnd"/>
            <w:r w:rsidR="00464E15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computer </w:t>
            </w:r>
            <w:proofErr w:type="spellStart"/>
            <w:r w:rsidR="00464E15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model</w:t>
            </w:r>
            <w:r w:rsidR="00E81BF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:The</w:t>
            </w:r>
            <w:proofErr w:type="spellEnd"/>
            <w:r w:rsidR="00E81BF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Macintosh</w:t>
            </w:r>
            <w:r w:rsidR="000D334D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which was a failure . It was the beginning of Job´s </w:t>
            </w:r>
            <w:proofErr w:type="gramStart"/>
            <w:r w:rsidR="000D334D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downfall </w:t>
            </w:r>
            <w:r w:rsidR="003A15D2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.</w:t>
            </w:r>
            <w:proofErr w:type="gramEnd"/>
            <w:r w:rsidR="00E81BF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He was removed from the </w:t>
            </w:r>
            <w:proofErr w:type="spellStart"/>
            <w:r w:rsidR="00E81BF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Machintouch</w:t>
            </w:r>
            <w:proofErr w:type="spellEnd"/>
            <w:r w:rsidR="00E81BF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group</w:t>
            </w:r>
            <w:r w:rsidR="003A15D2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and he became powerless</w:t>
            </w:r>
            <w:r w:rsidR="00E81BF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within his own company but he didn´</w:t>
            </w:r>
            <w:proofErr w:type="gramStart"/>
            <w:r w:rsidR="00E81BF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t  let</w:t>
            </w:r>
            <w:proofErr w:type="gramEnd"/>
            <w:r w:rsidR="00E81BF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 break it down.</w:t>
            </w:r>
            <w:r w:rsidR="005352ED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He …………………</w:t>
            </w:r>
            <w:r w:rsidR="00E81BF0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 </w:t>
            </w:r>
            <w:r w:rsidR="00DB3214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 xml:space="preserve">a few </w:t>
            </w:r>
            <w:r w:rsidR="005352ED"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  <w:t>workers……..</w:t>
            </w:r>
          </w:p>
          <w:p w:rsidR="00DF7133" w:rsidRDefault="00DF713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8F2F9C" w:rsidRDefault="008F2F9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8F2F9C" w:rsidRPr="007733F3" w:rsidRDefault="008F2F9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733F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Default="00DF7133" w:rsidP="00DF713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  <w:lang w:val="en-US"/>
              </w:rPr>
              <w:t>SAY IF IT IS TRUE OR FALSE.IF IT IS FALSE SAY WHY?</w:t>
            </w:r>
          </w:p>
          <w:p w:rsidR="00DF7133" w:rsidRDefault="00DF7133" w:rsidP="00DF71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  <w:lang w:val="en-US"/>
              </w:rPr>
              <w:t>Marilyn Monroe was born in 1950………………..</w:t>
            </w:r>
          </w:p>
          <w:p w:rsidR="00DF7133" w:rsidRDefault="00DF7133" w:rsidP="00DF71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  <w:lang w:val="en-US"/>
              </w:rPr>
              <w:t>Her childhood was difficult………………………</w:t>
            </w:r>
          </w:p>
          <w:p w:rsidR="00DF7133" w:rsidRDefault="00DF7133" w:rsidP="00DF71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  <w:lang w:val="en-US"/>
              </w:rPr>
              <w:t>She knew her father</w:t>
            </w:r>
            <w:r w:rsidR="00A954B0">
              <w:rPr>
                <w:b/>
                <w:color w:val="262626"/>
                <w:sz w:val="24"/>
                <w:szCs w:val="24"/>
                <w:lang w:val="en-US"/>
              </w:rPr>
              <w:t>………………..</w:t>
            </w:r>
          </w:p>
          <w:p w:rsidR="00A954B0" w:rsidRDefault="00A954B0" w:rsidP="00DF71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  <w:lang w:val="en-US"/>
              </w:rPr>
              <w:t>Her mother had mental problems……………</w:t>
            </w:r>
          </w:p>
          <w:p w:rsidR="00A954B0" w:rsidRDefault="00A954B0" w:rsidP="00DF71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  <w:lang w:val="en-US"/>
              </w:rPr>
              <w:t>Her real name was Norma Baker…………………</w:t>
            </w:r>
          </w:p>
          <w:p w:rsidR="00A954B0" w:rsidRDefault="00A954B0" w:rsidP="00DF71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  <w:lang w:val="en-US"/>
              </w:rPr>
              <w:t>She was not in an orphanage……………………..</w:t>
            </w:r>
          </w:p>
          <w:p w:rsidR="00A954B0" w:rsidRDefault="00A954B0" w:rsidP="00DF71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  <w:lang w:val="en-US"/>
              </w:rPr>
              <w:t>When she grew up she got married twice……………</w:t>
            </w:r>
          </w:p>
          <w:p w:rsidR="00A954B0" w:rsidRDefault="00A954B0" w:rsidP="00DF71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  <w:lang w:val="en-US"/>
              </w:rPr>
              <w:t>She started a modelling career………………………..</w:t>
            </w:r>
          </w:p>
          <w:p w:rsidR="00A954B0" w:rsidRDefault="00A954B0" w:rsidP="00DF71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b/>
                <w:color w:val="262626"/>
                <w:sz w:val="24"/>
                <w:szCs w:val="24"/>
                <w:lang w:val="en-US"/>
              </w:rPr>
              <w:t>She played several movies where she became a famous actress.</w:t>
            </w: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DF7133" w:rsidRPr="00DF7133" w:rsidRDefault="00DF7133" w:rsidP="00DF7133">
            <w:pPr>
              <w:rPr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7733F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9D" w:rsidRDefault="009B029D" w:rsidP="006370B9">
      <w:pPr>
        <w:spacing w:after="0" w:line="240" w:lineRule="auto"/>
      </w:pPr>
      <w:r>
        <w:separator/>
      </w:r>
    </w:p>
  </w:endnote>
  <w:endnote w:type="continuationSeparator" w:id="0">
    <w:p w:rsidR="009B029D" w:rsidRDefault="009B029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9D" w:rsidRDefault="009B029D" w:rsidP="006370B9">
      <w:pPr>
        <w:spacing w:after="0" w:line="240" w:lineRule="auto"/>
      </w:pPr>
      <w:r>
        <w:separator/>
      </w:r>
    </w:p>
  </w:footnote>
  <w:footnote w:type="continuationSeparator" w:id="0">
    <w:p w:rsidR="009B029D" w:rsidRDefault="009B029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F1B"/>
    <w:multiLevelType w:val="hybridMultilevel"/>
    <w:tmpl w:val="4E3A8FD4"/>
    <w:lvl w:ilvl="0" w:tplc="ECAAE5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84173A"/>
    <w:multiLevelType w:val="hybridMultilevel"/>
    <w:tmpl w:val="F8149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7FE5"/>
    <w:multiLevelType w:val="hybridMultilevel"/>
    <w:tmpl w:val="D2A6E1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CB3"/>
    <w:multiLevelType w:val="hybridMultilevel"/>
    <w:tmpl w:val="589481A4"/>
    <w:lvl w:ilvl="0" w:tplc="0A68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721FD"/>
    <w:multiLevelType w:val="hybridMultilevel"/>
    <w:tmpl w:val="7F100C3E"/>
    <w:lvl w:ilvl="0" w:tplc="790E6A32">
      <w:numFmt w:val="bullet"/>
      <w:lvlText w:val="-"/>
      <w:lvlJc w:val="left"/>
      <w:pPr>
        <w:ind w:left="114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51B3362"/>
    <w:multiLevelType w:val="hybridMultilevel"/>
    <w:tmpl w:val="D936863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A41ED"/>
    <w:rsid w:val="000B44D0"/>
    <w:rsid w:val="000D334D"/>
    <w:rsid w:val="00120DF3"/>
    <w:rsid w:val="00184CDB"/>
    <w:rsid w:val="0018696A"/>
    <w:rsid w:val="001E1AC9"/>
    <w:rsid w:val="00201B56"/>
    <w:rsid w:val="00226BCF"/>
    <w:rsid w:val="00276F60"/>
    <w:rsid w:val="0028524C"/>
    <w:rsid w:val="00294CF7"/>
    <w:rsid w:val="002B25CB"/>
    <w:rsid w:val="00341C40"/>
    <w:rsid w:val="003507B9"/>
    <w:rsid w:val="003736FE"/>
    <w:rsid w:val="00380B66"/>
    <w:rsid w:val="003A15D2"/>
    <w:rsid w:val="003A28E9"/>
    <w:rsid w:val="003A36C9"/>
    <w:rsid w:val="003B3455"/>
    <w:rsid w:val="003C0900"/>
    <w:rsid w:val="003F5DC7"/>
    <w:rsid w:val="00464E15"/>
    <w:rsid w:val="00512B03"/>
    <w:rsid w:val="005352ED"/>
    <w:rsid w:val="0056432C"/>
    <w:rsid w:val="005959BD"/>
    <w:rsid w:val="005F2CD0"/>
    <w:rsid w:val="006370B9"/>
    <w:rsid w:val="006B1332"/>
    <w:rsid w:val="006C4D70"/>
    <w:rsid w:val="006F6F73"/>
    <w:rsid w:val="00707F03"/>
    <w:rsid w:val="00721E35"/>
    <w:rsid w:val="007253EE"/>
    <w:rsid w:val="007733F3"/>
    <w:rsid w:val="007A0138"/>
    <w:rsid w:val="007D4B89"/>
    <w:rsid w:val="007E3360"/>
    <w:rsid w:val="007F73C5"/>
    <w:rsid w:val="008F2F9C"/>
    <w:rsid w:val="00902378"/>
    <w:rsid w:val="00903219"/>
    <w:rsid w:val="00950F18"/>
    <w:rsid w:val="009554E1"/>
    <w:rsid w:val="009B029D"/>
    <w:rsid w:val="009D261C"/>
    <w:rsid w:val="009E06F6"/>
    <w:rsid w:val="00A378A5"/>
    <w:rsid w:val="00A954B0"/>
    <w:rsid w:val="00A97A9F"/>
    <w:rsid w:val="00AE40DC"/>
    <w:rsid w:val="00B47291"/>
    <w:rsid w:val="00BA1A95"/>
    <w:rsid w:val="00D4576F"/>
    <w:rsid w:val="00DB3214"/>
    <w:rsid w:val="00DC3C84"/>
    <w:rsid w:val="00DF7133"/>
    <w:rsid w:val="00E53469"/>
    <w:rsid w:val="00E81BF0"/>
    <w:rsid w:val="00E9679E"/>
    <w:rsid w:val="00ED5263"/>
    <w:rsid w:val="00F13E76"/>
    <w:rsid w:val="00F20BE2"/>
    <w:rsid w:val="00F2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6083"/>
  <w15:docId w15:val="{C6F2FD4E-5610-4D4D-BF60-9EE4D7E6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57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2020-10-19T01:25:00Z</dcterms:created>
  <dcterms:modified xsi:type="dcterms:W3CDTF">2020-10-19T01:25:00Z</dcterms:modified>
</cp:coreProperties>
</file>