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0884" w14:textId="77777777" w:rsidR="00592F93" w:rsidRDefault="00592F93" w:rsidP="00592F93">
      <w:bookmarkStart w:id="0" w:name="_GoBack"/>
      <w:bookmarkEnd w:id="0"/>
    </w:p>
    <w:p w14:paraId="01929D0E" w14:textId="77777777" w:rsidR="00592F93" w:rsidRDefault="00592F93" w:rsidP="00592F93"/>
    <w:p w14:paraId="709FC12E" w14:textId="44BCCD36" w:rsidR="00592F93" w:rsidRPr="00030073" w:rsidRDefault="00537BFB" w:rsidP="00592F9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Pauta 8: </w:t>
      </w:r>
      <w:r w:rsidR="00592F93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14:paraId="3BC2EA2A" w14:textId="77777777" w:rsidR="00592F93" w:rsidRDefault="00592F93" w:rsidP="00592F93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92F93" w14:paraId="2E7A5C58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3F9E1437" w14:textId="77777777" w:rsidR="00592F93" w:rsidRPr="00141C18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Profesor/ a:  Catalina Naranjo López.</w:t>
            </w:r>
          </w:p>
        </w:tc>
      </w:tr>
      <w:tr w:rsidR="00592F93" w14:paraId="494B93FE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2735780F" w14:textId="77777777" w:rsidR="00592F93" w:rsidRPr="00141C18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Educador Diferencial: Franco Vicuña </w:t>
            </w:r>
          </w:p>
        </w:tc>
      </w:tr>
      <w:tr w:rsidR="00592F93" w14:paraId="0ED0A6BB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7379481E" w14:textId="77777777" w:rsidR="00592F93" w:rsidRPr="00141C18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   +56988942080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                Correo: </w:t>
            </w:r>
            <w:hyperlink r:id="rId7" w:history="1">
              <w:r w:rsidRPr="00290873">
                <w:rPr>
                  <w:rStyle w:val="Hipervnculo"/>
                  <w:rFonts w:asciiTheme="minorHAnsi" w:hAnsiTheme="minorHAnsi"/>
                  <w:bCs/>
                  <w:sz w:val="24"/>
                  <w:szCs w:val="24"/>
                </w:rPr>
                <w:t>rnaranjo@m</w:t>
              </w:r>
              <w:r w:rsidRPr="00290873">
                <w:rPr>
                  <w:rStyle w:val="Hipervnculo"/>
                  <w:bCs/>
                  <w:sz w:val="24"/>
                  <w:szCs w:val="24"/>
                </w:rPr>
                <w:t>lbombal</w:t>
              </w:r>
              <w:r w:rsidRPr="00290873">
                <w:rPr>
                  <w:rStyle w:val="Hipervnculo"/>
                  <w:rFonts w:asciiTheme="minorHAnsi" w:hAnsiTheme="minorHAnsi"/>
                  <w:bCs/>
                  <w:sz w:val="24"/>
                  <w:szCs w:val="24"/>
                </w:rPr>
                <w:t>.cl</w:t>
              </w:r>
            </w:hyperlink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</w:t>
            </w:r>
          </w:p>
        </w:tc>
      </w:tr>
      <w:tr w:rsidR="00592F93" w14:paraId="0A11A094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759902E9" w14:textId="4296CEBA" w:rsidR="00592F93" w:rsidRPr="00141C18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Asignatura:  </w:t>
            </w: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MATEMÁTICA 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Curso:  3° medio A y B       Semana: Del 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19 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al 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22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Oct. 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2020</w:t>
            </w:r>
          </w:p>
        </w:tc>
      </w:tr>
      <w:tr w:rsidR="00592F93" w14:paraId="71A25C39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614A1206" w14:textId="77777777" w:rsidR="00592F93" w:rsidRPr="00367318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3673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 N°1</w:t>
            </w:r>
            <w:r w:rsidRPr="003673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:  La toma de decisiones en situaciones de incerteza</w:t>
            </w:r>
          </w:p>
        </w:tc>
      </w:tr>
      <w:tr w:rsidR="00592F93" w14:paraId="5E77DF4E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7CB8F40F" w14:textId="77777777" w:rsidR="00592F93" w:rsidRPr="00052D7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Analizan datos usando medidas de dispersión</w:t>
            </w:r>
            <w:r w:rsidRPr="003673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.</w:t>
            </w:r>
          </w:p>
        </w:tc>
      </w:tr>
      <w:tr w:rsidR="00592F93" w14:paraId="25B07836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37BE96EB" w14:textId="77777777" w:rsidR="00592F93" w:rsidRPr="00141C18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592F93" w14:paraId="455DC053" w14:textId="77777777" w:rsidTr="00213AF4">
        <w:tc>
          <w:tcPr>
            <w:tcW w:w="9209" w:type="dxa"/>
            <w:shd w:val="clear" w:color="auto" w:fill="E2EFD9" w:themeFill="accent6" w:themeFillTint="33"/>
          </w:tcPr>
          <w:p w14:paraId="7E0063FD" w14:textId="77777777" w:rsidR="00592F93" w:rsidRDefault="00592F93" w:rsidP="00213AF4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Medidas de Dispersión </w:t>
            </w:r>
          </w:p>
          <w:p w14:paraId="7008DFD6" w14:textId="77777777" w:rsidR="00592F93" w:rsidRDefault="00592F93" w:rsidP="00213AF4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F80098F" w14:textId="41C5551A" w:rsidR="00592F93" w:rsidRPr="00592F93" w:rsidRDefault="00F30A46" w:rsidP="00592F93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noProof/>
              </w:rPr>
              <w:pict w14:anchorId="3B5354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35pt;margin-top:0;width:206.75pt;height:157.2pt;z-index:251659264;mso-position-horizontal:absolute;mso-position-horizontal-relative:text;mso-position-vertical:inside;mso-position-vertical-relative:text;mso-width-relative:page;mso-height-relative:page" wrapcoords="-235 -309 -235 21806 21835 21806 21835 -309 -235 -309" stroked="t" strokecolor="blue" strokeweight="2.25pt">
                  <v:imagedata r:id="rId8" o:title=""/>
                  <w10:wrap type="tight"/>
                </v:shape>
                <o:OLEObject Type="Embed" ProgID="PBrush" ShapeID="_x0000_s1026" DrawAspect="Content" ObjectID="_1664551761" r:id="rId9"/>
              </w:pict>
            </w:r>
            <w:r w:rsidR="00592F93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Queridos estudiantes, esta semana deben leer y responder la </w:t>
            </w:r>
            <w:r w:rsidR="00592F93" w:rsidRPr="00592F9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página 12 de su texto escolar. </w:t>
            </w:r>
          </w:p>
          <w:p w14:paraId="0DFB6D52" w14:textId="77777777" w:rsidR="00592F9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14:paraId="019DA960" w14:textId="77777777" w:rsidR="00592F9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Una vez que la termines envía su desarrollo por whatsApp o correo electrónico a la profesora.</w:t>
            </w:r>
          </w:p>
          <w:p w14:paraId="18777F66" w14:textId="77777777" w:rsidR="00592F9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14:paraId="39E89541" w14:textId="4D7E0C7E" w:rsidR="00592F9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S</w:t>
            </w: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aludos a todos, atte</w:t>
            </w:r>
            <w:r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. </w:t>
            </w:r>
            <w:r w:rsidRPr="00330685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Profesora Catalina.</w:t>
            </w:r>
          </w:p>
          <w:p w14:paraId="2AB2A858" w14:textId="77777777" w:rsidR="00592F9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14:paraId="22F1079F" w14:textId="77777777" w:rsidR="00592F93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14:paraId="13BE1576" w14:textId="77777777" w:rsidR="00592F93" w:rsidRPr="00330685" w:rsidRDefault="00592F93" w:rsidP="00213AF4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14:paraId="7E4A1A44" w14:textId="77777777" w:rsidR="00592F93" w:rsidRDefault="00592F93" w:rsidP="00213AF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7BDEB110" w14:textId="77777777" w:rsidR="00592F93" w:rsidRDefault="00592F93" w:rsidP="00213AF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293BB783" w14:textId="77777777" w:rsidR="00592F93" w:rsidRPr="00030073" w:rsidRDefault="00592F93" w:rsidP="00213AF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</w:p>
          <w:p w14:paraId="72FBEA70" w14:textId="77777777" w:rsidR="00592F93" w:rsidRPr="00030073" w:rsidRDefault="00592F93" w:rsidP="00213AF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14:paraId="38A810E3" w14:textId="77777777" w:rsidR="00592F93" w:rsidRPr="003162F7" w:rsidRDefault="00592F93" w:rsidP="00592F93">
      <w:pPr>
        <w:shd w:val="clear" w:color="auto" w:fill="C5E0B3" w:themeFill="accent6" w:themeFillTint="66"/>
        <w:spacing w:after="0"/>
        <w:rPr>
          <w:vanish/>
        </w:rPr>
      </w:pPr>
    </w:p>
    <w:p w14:paraId="229C9B0D" w14:textId="77777777" w:rsidR="00592F93" w:rsidRDefault="00592F93" w:rsidP="00592F93"/>
    <w:p w14:paraId="6CF4F93E" w14:textId="77777777" w:rsidR="00592F93" w:rsidRDefault="00592F93" w:rsidP="00592F93"/>
    <w:p w14:paraId="0D0AB038" w14:textId="77777777" w:rsidR="00592F93" w:rsidRDefault="00592F93" w:rsidP="00592F93"/>
    <w:p w14:paraId="6E170F03" w14:textId="77777777" w:rsidR="00592F93" w:rsidRDefault="00592F93" w:rsidP="00592F93"/>
    <w:p w14:paraId="05A7C88D" w14:textId="77777777" w:rsidR="00592F93" w:rsidRDefault="00592F93" w:rsidP="00592F93"/>
    <w:p w14:paraId="10C5706A" w14:textId="77777777" w:rsidR="00592F93" w:rsidRPr="00A91799" w:rsidRDefault="00592F93" w:rsidP="00592F93"/>
    <w:p w14:paraId="1F8B7CF9" w14:textId="77777777" w:rsidR="00592F93" w:rsidRDefault="00592F93"/>
    <w:sectPr w:rsidR="00592F93" w:rsidSect="00A9179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0813" w14:textId="77777777" w:rsidR="00F30A46" w:rsidRDefault="00F30A46">
      <w:pPr>
        <w:spacing w:after="0" w:line="240" w:lineRule="auto"/>
      </w:pPr>
      <w:r>
        <w:separator/>
      </w:r>
    </w:p>
  </w:endnote>
  <w:endnote w:type="continuationSeparator" w:id="0">
    <w:p w14:paraId="14F0FD88" w14:textId="77777777" w:rsidR="00F30A46" w:rsidRDefault="00F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urier New"/>
    <w:panose1 w:val="030F0702030302020204"/>
    <w:charset w:val="00"/>
    <w:family w:val="script"/>
    <w:pitch w:val="variable"/>
    <w:sig w:usb0="00000001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9DED" w14:textId="77777777" w:rsidR="00F30A46" w:rsidRDefault="00F30A46">
      <w:pPr>
        <w:spacing w:after="0" w:line="240" w:lineRule="auto"/>
      </w:pPr>
      <w:r>
        <w:separator/>
      </w:r>
    </w:p>
  </w:footnote>
  <w:footnote w:type="continuationSeparator" w:id="0">
    <w:p w14:paraId="4C421200" w14:textId="77777777" w:rsidR="00F30A46" w:rsidRDefault="00F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A21D9" w14:textId="77777777" w:rsidR="00A91799" w:rsidRDefault="00537BFB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40A43A37" wp14:editId="775A219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3"/>
    <w:rsid w:val="0025010D"/>
    <w:rsid w:val="00537BFB"/>
    <w:rsid w:val="00592F93"/>
    <w:rsid w:val="00765512"/>
    <w:rsid w:val="00BE5608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0B2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9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92F93"/>
    <w:rPr>
      <w:lang w:val="es-CL"/>
    </w:rPr>
  </w:style>
  <w:style w:type="table" w:styleId="Tablaconcuadrcula">
    <w:name w:val="Table Grid"/>
    <w:basedOn w:val="Tablanormal"/>
    <w:uiPriority w:val="39"/>
    <w:rsid w:val="00592F9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2F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08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9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92F93"/>
    <w:rPr>
      <w:lang w:val="es-CL"/>
    </w:rPr>
  </w:style>
  <w:style w:type="table" w:styleId="Tablaconcuadrcula">
    <w:name w:val="Table Grid"/>
    <w:basedOn w:val="Tablanormal"/>
    <w:uiPriority w:val="39"/>
    <w:rsid w:val="00592F9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2F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08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naranjo@mlbombal.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Naranjo López</dc:creator>
  <cp:lastModifiedBy>LICEO MLB</cp:lastModifiedBy>
  <cp:revision>2</cp:revision>
  <dcterms:created xsi:type="dcterms:W3CDTF">2020-10-18T22:43:00Z</dcterms:created>
  <dcterms:modified xsi:type="dcterms:W3CDTF">2020-10-18T22:43:00Z</dcterms:modified>
</cp:coreProperties>
</file>