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     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Adolfo Precht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984299174           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aprecht</w:t>
            </w:r>
            <w:r w:rsidR="00463FE9" w:rsidRP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@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      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Cocina Chilena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Curso: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4 A          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C5408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5.10.2020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Conocer cocina Chilena</w:t>
            </w:r>
            <w:r w:rsidR="00F7614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Zona NORTE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Conocer cocina típica de zona Norte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857F0B" w:rsidRDefault="00857F0B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Vea los PPT y los videos de las primeras 4 clases para responder y enviar por correo del profesor Precht.</w:t>
            </w:r>
            <w:bookmarkStart w:id="0" w:name="_GoBack"/>
            <w:bookmarkEnd w:id="0"/>
          </w:p>
          <w:p w:rsidR="003A28E9" w:rsidRDefault="006A6B02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Guía de trabajo:</w:t>
            </w:r>
          </w:p>
          <w:p w:rsidR="006A6B02" w:rsidRDefault="006A6B02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1.- ¿Cuáles son los pueblos originarios de la zona norte?</w:t>
            </w:r>
          </w:p>
          <w:p w:rsidR="006A6B02" w:rsidRDefault="006A6B02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2.- ¿Por qué se mezcla la comida del norte de Chile con la del sur de Perú?</w:t>
            </w:r>
          </w:p>
          <w:p w:rsidR="006A6B02" w:rsidRDefault="006A6B02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3.- ¿Cuáles son los productos agropecuarios que marcan la comida nortina?</w:t>
            </w:r>
          </w:p>
          <w:p w:rsidR="006A6B02" w:rsidRDefault="006A6B02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4.-¿Qué características tiene el ceviche chileno?</w:t>
            </w:r>
          </w:p>
          <w:p w:rsidR="006A6B02" w:rsidRDefault="006A6B02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5.-</w:t>
            </w:r>
            <w:r w:rsidR="00857F0B">
              <w:rPr>
                <w:b/>
                <w:color w:val="262626"/>
                <w:sz w:val="24"/>
                <w:szCs w:val="24"/>
              </w:rPr>
              <w:t>¿Cómo se clasifican los pescados?</w:t>
            </w:r>
          </w:p>
          <w:p w:rsidR="00857F0B" w:rsidRDefault="00857F0B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6.-¿Qué tipos de carne son las más características de la zona norte?</w:t>
            </w:r>
          </w:p>
          <w:p w:rsidR="00857F0B" w:rsidRDefault="00857F0B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7.-¿Qué sándwich recomendaría para alguien que quiere degustar algo típico del norte?</w:t>
            </w:r>
          </w:p>
          <w:p w:rsidR="00857F0B" w:rsidRDefault="00857F0B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8.-¿Cómo se clasifican los aceites de oliva?</w:t>
            </w:r>
          </w:p>
          <w:p w:rsidR="00857F0B" w:rsidRDefault="00857F0B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6A6B02" w:rsidRDefault="006A6B02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6A6B02" w:rsidRDefault="006A6B02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29" w:rsidRDefault="00213729" w:rsidP="006370B9">
      <w:pPr>
        <w:spacing w:after="0" w:line="240" w:lineRule="auto"/>
      </w:pPr>
      <w:r>
        <w:separator/>
      </w:r>
    </w:p>
  </w:endnote>
  <w:endnote w:type="continuationSeparator" w:id="1">
    <w:p w:rsidR="00213729" w:rsidRDefault="00213729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29" w:rsidRDefault="00213729" w:rsidP="006370B9">
      <w:pPr>
        <w:spacing w:after="0" w:line="240" w:lineRule="auto"/>
      </w:pPr>
      <w:r>
        <w:separator/>
      </w:r>
    </w:p>
  </w:footnote>
  <w:footnote w:type="continuationSeparator" w:id="1">
    <w:p w:rsidR="00213729" w:rsidRDefault="00213729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B44D0"/>
    <w:rsid w:val="0018696A"/>
    <w:rsid w:val="00201B56"/>
    <w:rsid w:val="00213729"/>
    <w:rsid w:val="00341C40"/>
    <w:rsid w:val="003736FE"/>
    <w:rsid w:val="003A28E9"/>
    <w:rsid w:val="00463FE9"/>
    <w:rsid w:val="00572412"/>
    <w:rsid w:val="006370B9"/>
    <w:rsid w:val="006A6B02"/>
    <w:rsid w:val="006C2A4D"/>
    <w:rsid w:val="0075788D"/>
    <w:rsid w:val="00857F0B"/>
    <w:rsid w:val="00993D8F"/>
    <w:rsid w:val="009A7216"/>
    <w:rsid w:val="009D31F4"/>
    <w:rsid w:val="00C54083"/>
    <w:rsid w:val="00F76148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3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93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877">
          <w:marLeft w:val="105"/>
          <w:marRight w:val="0"/>
          <w:marTop w:val="0"/>
          <w:marBottom w:val="3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1806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2020-10-04T23:00:00Z</dcterms:created>
  <dcterms:modified xsi:type="dcterms:W3CDTF">2020-10-04T23:00:00Z</dcterms:modified>
</cp:coreProperties>
</file>