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1CB7F" w14:textId="77777777" w:rsidR="0018696A" w:rsidRDefault="0018696A">
      <w:bookmarkStart w:id="0" w:name="_GoBack"/>
      <w:bookmarkEnd w:id="0"/>
    </w:p>
    <w:p w14:paraId="6C98870C" w14:textId="77777777" w:rsidR="006370B9" w:rsidRDefault="006370B9"/>
    <w:p w14:paraId="3281D53D" w14:textId="77777777"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14:paraId="39DE64FF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14:paraId="48913B20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23D54A54" w14:textId="25C6D311"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B3773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Marcela Francesca Maldonado </w:t>
            </w:r>
            <w:proofErr w:type="spellStart"/>
            <w:r w:rsidR="00B3773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Almarza</w:t>
            </w:r>
            <w:proofErr w:type="spellEnd"/>
          </w:p>
        </w:tc>
      </w:tr>
      <w:tr w:rsidR="00201B56" w14:paraId="495C2B38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069626D3" w14:textId="4B364DF3"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B3773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fran.maldonado.almarza@gmail.com</w:t>
            </w:r>
          </w:p>
        </w:tc>
      </w:tr>
      <w:tr w:rsidR="00201B56" w14:paraId="51365B9A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6FF2D084" w14:textId="51767ACD"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B3773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Filosofía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B3773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4° medio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B3773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08 de octubre de 2020</w:t>
            </w:r>
          </w:p>
        </w:tc>
      </w:tr>
      <w:tr w:rsidR="00201B56" w14:paraId="17173320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2D650255" w14:textId="4951E73C"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B3773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</w:t>
            </w:r>
          </w:p>
        </w:tc>
      </w:tr>
      <w:tr w:rsidR="00201B56" w14:paraId="585D6288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70110799" w14:textId="05D509B9"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proofErr w:type="gramStart"/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B3773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Conocer</w:t>
            </w:r>
            <w:proofErr w:type="gramEnd"/>
            <w:r w:rsidR="00B3773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diversas perspectivas filosóficas respecto de los aportes que puede hacer la filosofía frente a los desafíos del mundo contemporáneo, para dialogar acerca de ello y plantear una visión personal al respecto. </w:t>
            </w:r>
          </w:p>
        </w:tc>
      </w:tr>
      <w:tr w:rsidR="00201B56" w14:paraId="54B0ADE7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1199CF41" w14:textId="77777777"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34376179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190C6717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05F71E58" w14:textId="1CFAD60B" w:rsidR="000A41ED" w:rsidRPr="00AD3EF5" w:rsidRDefault="00B3773E" w:rsidP="00AD3EF5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AD3EF5">
              <w:rPr>
                <w:rFonts w:asciiTheme="minorHAnsi" w:hAnsiTheme="minorHAnsi"/>
                <w:b/>
                <w:sz w:val="24"/>
                <w:szCs w:val="24"/>
              </w:rPr>
              <w:t>Lea atentamente el recurso 1 que aparece en la página 24 de su libro de filosofía.</w:t>
            </w:r>
          </w:p>
          <w:p w14:paraId="4F4102E6" w14:textId="0C19204D" w:rsidR="00B3773E" w:rsidRDefault="00B3773E" w:rsidP="006370B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3D44492" w14:textId="0509CF26" w:rsidR="00B3773E" w:rsidRPr="00AD3EF5" w:rsidRDefault="00B3773E" w:rsidP="00AD3EF5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AD3EF5">
              <w:rPr>
                <w:rFonts w:asciiTheme="minorHAnsi" w:hAnsiTheme="minorHAnsi"/>
                <w:b/>
                <w:sz w:val="24"/>
                <w:szCs w:val="24"/>
              </w:rPr>
              <w:t>Luego de leer el texto, responda:</w:t>
            </w:r>
          </w:p>
          <w:p w14:paraId="584DC6CE" w14:textId="3AD0B61C" w:rsidR="00B3773E" w:rsidRDefault="00B3773E" w:rsidP="006370B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3E731E0" w14:textId="2C745B9D" w:rsidR="00B3773E" w:rsidRDefault="00B3773E" w:rsidP="00B3773E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¿A qué se refiere el autor del texto con “prejuicio filosófico?</w:t>
            </w:r>
          </w:p>
          <w:p w14:paraId="06EB6BC2" w14:textId="7F728994" w:rsidR="00B3773E" w:rsidRDefault="00B3773E" w:rsidP="00B3773E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¿De dónde nacen estos “prejuicios filosóficos”?</w:t>
            </w:r>
          </w:p>
          <w:p w14:paraId="6814F151" w14:textId="78EFB8BE" w:rsidR="00B3773E" w:rsidRDefault="00B3773E" w:rsidP="00B3773E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 un ejemplo de algún prejuicio filosófico.</w:t>
            </w:r>
          </w:p>
          <w:p w14:paraId="1F8F4491" w14:textId="27198D99" w:rsidR="00B3773E" w:rsidRPr="00B3773E" w:rsidRDefault="00B3773E" w:rsidP="00B3773E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¿En qué sentido se puede decir que todos somos filósofos?</w:t>
            </w:r>
          </w:p>
          <w:p w14:paraId="7453C52C" w14:textId="77777777"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14:paraId="4CC01375" w14:textId="77777777"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14:paraId="7FB74DAF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362C3F24" w14:textId="4D2726CD" w:rsidR="003A28E9" w:rsidRDefault="00AD3EF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Recurso a leer:</w:t>
            </w:r>
          </w:p>
          <w:p w14:paraId="72087510" w14:textId="77777777" w:rsidR="00AD3EF5" w:rsidRPr="00030073" w:rsidRDefault="00AD3EF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5A7F18A0" w14:textId="0253D517" w:rsidR="003A28E9" w:rsidRPr="00030073" w:rsidRDefault="00AD3EF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62A945B" wp14:editId="5BA92095">
                  <wp:extent cx="5612130" cy="236347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236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09614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3AEA62F2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4CE2A40C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2DBC3ACD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2928872B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12D6350C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3EBDB838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0F51124A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14:paraId="4BA32876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4D5417F9" w14:textId="77777777" w:rsidR="006370B9" w:rsidRDefault="006370B9"/>
    <w:sectPr w:rsidR="006370B9" w:rsidSect="006370B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38B2A" w14:textId="77777777" w:rsidR="00916A0E" w:rsidRDefault="00916A0E" w:rsidP="006370B9">
      <w:pPr>
        <w:spacing w:after="0" w:line="240" w:lineRule="auto"/>
      </w:pPr>
      <w:r>
        <w:separator/>
      </w:r>
    </w:p>
  </w:endnote>
  <w:endnote w:type="continuationSeparator" w:id="0">
    <w:p w14:paraId="02E542D1" w14:textId="77777777" w:rsidR="00916A0E" w:rsidRDefault="00916A0E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C948E" w14:textId="77777777" w:rsidR="00916A0E" w:rsidRDefault="00916A0E" w:rsidP="006370B9">
      <w:pPr>
        <w:spacing w:after="0" w:line="240" w:lineRule="auto"/>
      </w:pPr>
      <w:r>
        <w:separator/>
      </w:r>
    </w:p>
  </w:footnote>
  <w:footnote w:type="continuationSeparator" w:id="0">
    <w:p w14:paraId="6A12597D" w14:textId="77777777" w:rsidR="00916A0E" w:rsidRDefault="00916A0E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1227B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12275738" wp14:editId="0A49B3DF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904F5"/>
    <w:multiLevelType w:val="hybridMultilevel"/>
    <w:tmpl w:val="F11A31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12B69"/>
    <w:multiLevelType w:val="hybridMultilevel"/>
    <w:tmpl w:val="8DD23E58"/>
    <w:lvl w:ilvl="0" w:tplc="2C8A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30073"/>
    <w:rsid w:val="000A41ED"/>
    <w:rsid w:val="000B44D0"/>
    <w:rsid w:val="00184CDB"/>
    <w:rsid w:val="0018696A"/>
    <w:rsid w:val="00201B56"/>
    <w:rsid w:val="00276F60"/>
    <w:rsid w:val="0028524C"/>
    <w:rsid w:val="00341C40"/>
    <w:rsid w:val="003507B9"/>
    <w:rsid w:val="003736FE"/>
    <w:rsid w:val="003A28E9"/>
    <w:rsid w:val="005959BD"/>
    <w:rsid w:val="006370B9"/>
    <w:rsid w:val="007F73C5"/>
    <w:rsid w:val="0090006F"/>
    <w:rsid w:val="00916A0E"/>
    <w:rsid w:val="009554E1"/>
    <w:rsid w:val="009E06F6"/>
    <w:rsid w:val="00A97A9F"/>
    <w:rsid w:val="00AD3EF5"/>
    <w:rsid w:val="00B3773E"/>
    <w:rsid w:val="00BA1A95"/>
    <w:rsid w:val="00D472E2"/>
    <w:rsid w:val="00DC3C84"/>
    <w:rsid w:val="00E53469"/>
    <w:rsid w:val="00E9679E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3EC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7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 MLB</cp:lastModifiedBy>
  <cp:revision>2</cp:revision>
  <dcterms:created xsi:type="dcterms:W3CDTF">2020-10-12T13:20:00Z</dcterms:created>
  <dcterms:modified xsi:type="dcterms:W3CDTF">2020-10-12T13:20:00Z</dcterms:modified>
</cp:coreProperties>
</file>