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8B76BF" w:rsidRDefault="0018696A" w:rsidP="00DA41C6">
      <w:pPr>
        <w:jc w:val="center"/>
        <w:rPr>
          <w:rFonts w:ascii="Arial" w:hAnsi="Arial" w:cs="Arial"/>
          <w:sz w:val="24"/>
          <w:szCs w:val="24"/>
        </w:rPr>
      </w:pPr>
    </w:p>
    <w:p w14:paraId="1B582B52" w14:textId="6CC4A357" w:rsidR="006370B9" w:rsidRPr="008B76BF" w:rsidRDefault="008B76BF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8B76BF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472E5A7F">
            <wp:simplePos x="0" y="0"/>
            <wp:positionH relativeFrom="margin">
              <wp:posOffset>4350001</wp:posOffset>
            </wp:positionH>
            <wp:positionV relativeFrom="paragraph">
              <wp:posOffset>75093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6BF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7EA701B7">
            <wp:simplePos x="0" y="0"/>
            <wp:positionH relativeFrom="margin">
              <wp:posOffset>161039</wp:posOffset>
            </wp:positionH>
            <wp:positionV relativeFrom="paragraph">
              <wp:posOffset>69053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8B76BF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14:paraId="2082BC69" w14:textId="2975B35B" w:rsidR="006370B9" w:rsidRPr="008B76BF" w:rsidRDefault="006D64AA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8B76BF">
        <w:rPr>
          <w:rFonts w:ascii="Arial" w:hAnsi="Arial" w:cs="Arial"/>
          <w:b/>
          <w:color w:val="262626"/>
          <w:sz w:val="28"/>
          <w:szCs w:val="28"/>
        </w:rPr>
        <w:t>a</w:t>
      </w:r>
      <w:r w:rsidR="00DA41C6" w:rsidRPr="008B76BF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370B9" w:rsidRPr="008B76BF">
        <w:rPr>
          <w:rFonts w:ascii="Arial" w:hAnsi="Arial" w:cs="Arial"/>
          <w:b/>
          <w:color w:val="262626"/>
          <w:sz w:val="28"/>
          <w:szCs w:val="28"/>
        </w:rPr>
        <w:t>distancia</w:t>
      </w:r>
    </w:p>
    <w:p w14:paraId="5282D6E5" w14:textId="77777777" w:rsidR="00201B56" w:rsidRPr="008B76BF" w:rsidRDefault="00201B56" w:rsidP="006370B9">
      <w:pPr>
        <w:rPr>
          <w:rFonts w:ascii="Arial" w:hAnsi="Arial" w:cs="Arial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F80499" w:rsidRPr="008B76BF" w14:paraId="0978374B" w14:textId="77777777" w:rsidTr="00F80499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9BA756" w14:textId="77777777" w:rsidR="00F80499" w:rsidRPr="008B76BF" w:rsidRDefault="00F80499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>Nataly Castro H</w:t>
            </w: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Pr="008B76BF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Ncastro@mlbombal.cl</w:t>
              </w:r>
            </w:hyperlink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. </w:t>
            </w: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Teléfono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>: +56 97168169</w:t>
            </w: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C6F549A" w14:textId="77777777" w:rsidR="00F80499" w:rsidRPr="008B76BF" w:rsidRDefault="00F80499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260D60ED" w14:textId="77777777" w:rsidR="00F80499" w:rsidRPr="008B76BF" w:rsidRDefault="00F80499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8B76BF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6A4C3ACA" w14:textId="77777777" w:rsidR="00F80499" w:rsidRPr="008B76BF" w:rsidRDefault="00F80499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8B76BF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C4DFFE0" w:rsidR="006D64AA" w:rsidRPr="008B76BF" w:rsidRDefault="006D64AA" w:rsidP="002B02A3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</w:t>
            </w:r>
            <w:r w:rsidR="00F80499" w:rsidRPr="008B76BF">
              <w:rPr>
                <w:rFonts w:ascii="Arial" w:hAnsi="Arial" w:cs="Arial"/>
                <w:bCs/>
                <w:color w:val="262626"/>
                <w:sz w:val="24"/>
                <w:szCs w:val="24"/>
              </w:rPr>
              <w:t>Artes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8B76BF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63642DB2" w:rsidR="006D64AA" w:rsidRPr="008B76BF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Fecha:</w:t>
            </w:r>
            <w:r w:rsidR="000C55CF" w:rsidRPr="008B76BF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D52F7F">
              <w:rPr>
                <w:rFonts w:ascii="Arial" w:hAnsi="Arial" w:cs="Arial"/>
                <w:bCs/>
                <w:color w:val="262626"/>
                <w:sz w:val="24"/>
                <w:szCs w:val="24"/>
              </w:rPr>
              <w:t>20</w:t>
            </w:r>
            <w:r w:rsidR="00C45065" w:rsidRPr="008B76BF">
              <w:rPr>
                <w:rFonts w:ascii="Arial" w:hAnsi="Arial" w:cs="Arial"/>
                <w:bCs/>
                <w:color w:val="262626"/>
                <w:sz w:val="24"/>
                <w:szCs w:val="24"/>
              </w:rPr>
              <w:t>/</w:t>
            </w:r>
            <w:r w:rsidR="008B76BF">
              <w:rPr>
                <w:rFonts w:ascii="Arial" w:hAnsi="Arial" w:cs="Arial"/>
                <w:bCs/>
                <w:color w:val="262626"/>
                <w:sz w:val="24"/>
                <w:szCs w:val="24"/>
              </w:rPr>
              <w:t>10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8B76BF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5AF37547" w:rsidR="00201B56" w:rsidRPr="008B76BF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DA41C6"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B02A3" w:rsidRPr="008B76BF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1D3A5B" w:rsidRPr="008B76BF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252ED5" w:rsidRPr="008B76BF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DA41C6"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201B56" w:rsidRPr="008B76BF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19C4D399" w14:textId="77777777" w:rsidR="008B76BF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Objetivo de la </w:t>
            </w:r>
            <w:r w:rsidR="008B76BF"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Clase:</w:t>
            </w:r>
            <w:r w:rsidR="008B76BF"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  <w:p w14:paraId="30159B03" w14:textId="3D0E4CE4" w:rsidR="008B76BF" w:rsidRPr="008B76BF" w:rsidRDefault="008B76BF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OA 1:</w:t>
            </w:r>
            <w:r>
              <w:rPr>
                <w:rFonts w:ascii="Arial" w:hAnsi="Arial" w:cs="Arial"/>
                <w:color w:val="000000"/>
              </w:rPr>
              <w:t xml:space="preserve"> Expresar y crear trabajos de arte a partir de la observación del: • entorno cultural: personas y patrimonio cultural de Chile.</w:t>
            </w:r>
            <w:r w:rsidR="00B068DE"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RPr="008B76BF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8B76BF" w:rsidRDefault="00201B56" w:rsidP="006D64AA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8B76BF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Pr="008B76BF" w:rsidRDefault="004C52FB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4962FD86" w14:textId="68298189" w:rsidR="00DA41C6" w:rsidRPr="008B76BF" w:rsidRDefault="001D3A5B" w:rsidP="001D3A5B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361710E5" w14:textId="7931F709" w:rsidR="008B76BF" w:rsidRPr="00D52F7F" w:rsidRDefault="00D52F7F" w:rsidP="008B76BF">
            <w:pPr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D52F7F">
              <w:rPr>
                <w:rFonts w:ascii="Arial" w:hAnsi="Arial" w:cs="Arial"/>
                <w:color w:val="000000"/>
                <w:sz w:val="24"/>
                <w:szCs w:val="24"/>
              </w:rPr>
              <w:t xml:space="preserve">Basados en la observación de retratos de María Luisa Bombal, crea un retrato de ella, usando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colores </w:t>
            </w:r>
            <w:r w:rsidRPr="00D52F7F">
              <w:rPr>
                <w:rFonts w:ascii="Arial" w:hAnsi="Arial" w:cs="Arial"/>
                <w:color w:val="000000"/>
                <w:sz w:val="24"/>
                <w:szCs w:val="24"/>
              </w:rPr>
              <w:t>y pintando</w:t>
            </w:r>
            <w:r w:rsidRPr="00D52F7F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témpera. Expone tu creación con el curso en reunión virtual.</w:t>
            </w:r>
          </w:p>
          <w:p w14:paraId="02E4DB78" w14:textId="77777777" w:rsidR="003A28E9" w:rsidRPr="008B76BF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8B76BF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8B76BF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8B76BF" w:rsidRDefault="006370B9" w:rsidP="00201B56">
      <w:pPr>
        <w:shd w:val="clear" w:color="auto" w:fill="C5E0B3" w:themeFill="accent6" w:themeFillTint="66"/>
        <w:spacing w:after="0"/>
        <w:rPr>
          <w:rFonts w:ascii="Arial" w:hAnsi="Arial" w:cs="Arial"/>
          <w:vanish/>
          <w:sz w:val="24"/>
          <w:szCs w:val="24"/>
        </w:rPr>
      </w:pPr>
    </w:p>
    <w:p w14:paraId="1308676D" w14:textId="77777777" w:rsidR="006370B9" w:rsidRPr="008B76BF" w:rsidRDefault="006370B9">
      <w:pPr>
        <w:rPr>
          <w:rFonts w:ascii="Arial" w:hAnsi="Arial" w:cs="Arial"/>
          <w:sz w:val="24"/>
          <w:szCs w:val="24"/>
        </w:rPr>
      </w:pPr>
    </w:p>
    <w:sectPr w:rsidR="006370B9" w:rsidRPr="008B76BF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6205" w14:textId="77777777" w:rsidR="002E3970" w:rsidRDefault="002E3970" w:rsidP="006370B9">
      <w:pPr>
        <w:spacing w:after="0" w:line="240" w:lineRule="auto"/>
      </w:pPr>
      <w:r>
        <w:separator/>
      </w:r>
    </w:p>
  </w:endnote>
  <w:endnote w:type="continuationSeparator" w:id="0">
    <w:p w14:paraId="7AF89F91" w14:textId="77777777" w:rsidR="002E3970" w:rsidRDefault="002E397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0BD1" w14:textId="77777777" w:rsidR="002E3970" w:rsidRDefault="002E3970" w:rsidP="006370B9">
      <w:pPr>
        <w:spacing w:after="0" w:line="240" w:lineRule="auto"/>
      </w:pPr>
      <w:r>
        <w:separator/>
      </w:r>
    </w:p>
  </w:footnote>
  <w:footnote w:type="continuationSeparator" w:id="0">
    <w:p w14:paraId="21FBFCB5" w14:textId="77777777" w:rsidR="002E3970" w:rsidRDefault="002E397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22F"/>
    <w:multiLevelType w:val="hybridMultilevel"/>
    <w:tmpl w:val="824E8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A40"/>
    <w:multiLevelType w:val="hybridMultilevel"/>
    <w:tmpl w:val="F52656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CB2"/>
    <w:multiLevelType w:val="hybridMultilevel"/>
    <w:tmpl w:val="808C0F92"/>
    <w:lvl w:ilvl="0" w:tplc="C38A2F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05F5"/>
    <w:multiLevelType w:val="hybridMultilevel"/>
    <w:tmpl w:val="6ECCE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1B91"/>
    <w:multiLevelType w:val="hybridMultilevel"/>
    <w:tmpl w:val="9E9C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82F76"/>
    <w:multiLevelType w:val="hybridMultilevel"/>
    <w:tmpl w:val="EE7EE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63580"/>
    <w:multiLevelType w:val="hybridMultilevel"/>
    <w:tmpl w:val="5C1047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652D"/>
    <w:multiLevelType w:val="hybridMultilevel"/>
    <w:tmpl w:val="10B2002A"/>
    <w:lvl w:ilvl="0" w:tplc="5EB83C7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533C2"/>
    <w:multiLevelType w:val="hybridMultilevel"/>
    <w:tmpl w:val="B036A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61165"/>
    <w:multiLevelType w:val="hybridMultilevel"/>
    <w:tmpl w:val="F69C6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F3400"/>
    <w:multiLevelType w:val="hybridMultilevel"/>
    <w:tmpl w:val="2E4431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A0E01"/>
    <w:rsid w:val="000B44D0"/>
    <w:rsid w:val="000C55CF"/>
    <w:rsid w:val="001516FD"/>
    <w:rsid w:val="0018696A"/>
    <w:rsid w:val="001D3A5B"/>
    <w:rsid w:val="00201B56"/>
    <w:rsid w:val="00252ED5"/>
    <w:rsid w:val="002A7ABA"/>
    <w:rsid w:val="002B02A3"/>
    <w:rsid w:val="002E3970"/>
    <w:rsid w:val="002E74A3"/>
    <w:rsid w:val="002F502D"/>
    <w:rsid w:val="003302CC"/>
    <w:rsid w:val="00341C40"/>
    <w:rsid w:val="003736FE"/>
    <w:rsid w:val="003A28E9"/>
    <w:rsid w:val="004C52FB"/>
    <w:rsid w:val="00572412"/>
    <w:rsid w:val="006370B9"/>
    <w:rsid w:val="006D64AA"/>
    <w:rsid w:val="006F2F34"/>
    <w:rsid w:val="0078302C"/>
    <w:rsid w:val="007F6FCE"/>
    <w:rsid w:val="00837611"/>
    <w:rsid w:val="008B76BF"/>
    <w:rsid w:val="008C0255"/>
    <w:rsid w:val="008C70A3"/>
    <w:rsid w:val="00927058"/>
    <w:rsid w:val="0098236B"/>
    <w:rsid w:val="009A7216"/>
    <w:rsid w:val="009B6FD2"/>
    <w:rsid w:val="009F7AB3"/>
    <w:rsid w:val="00A65D34"/>
    <w:rsid w:val="00AA295C"/>
    <w:rsid w:val="00AE4AC5"/>
    <w:rsid w:val="00B068DE"/>
    <w:rsid w:val="00B101F6"/>
    <w:rsid w:val="00C15197"/>
    <w:rsid w:val="00C45065"/>
    <w:rsid w:val="00CD66F3"/>
    <w:rsid w:val="00D47DDB"/>
    <w:rsid w:val="00D52F7F"/>
    <w:rsid w:val="00DA39D0"/>
    <w:rsid w:val="00DA41C6"/>
    <w:rsid w:val="00E86ABE"/>
    <w:rsid w:val="00F2048B"/>
    <w:rsid w:val="00F80499"/>
    <w:rsid w:val="00FB1500"/>
    <w:rsid w:val="00FB72DE"/>
    <w:rsid w:val="00FD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B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2020-10-17T22:34:00Z</dcterms:created>
  <dcterms:modified xsi:type="dcterms:W3CDTF">2020-10-17T22:34:00Z</dcterms:modified>
</cp:coreProperties>
</file>