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C74" w14:textId="0B6DCA6A" w:rsidR="0018696A" w:rsidRPr="00D9027A" w:rsidRDefault="0018696A" w:rsidP="00DA41C6">
      <w:pPr>
        <w:jc w:val="center"/>
        <w:rPr>
          <w:rFonts w:ascii="Arial" w:hAnsi="Arial" w:cs="Arial"/>
          <w:sz w:val="28"/>
          <w:szCs w:val="28"/>
        </w:rPr>
      </w:pPr>
    </w:p>
    <w:p w14:paraId="1329A85A" w14:textId="1C5CE54A" w:rsidR="006370B9" w:rsidRPr="00D9027A" w:rsidRDefault="00D9027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9027A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68A42F93" wp14:editId="01689439">
            <wp:simplePos x="0" y="0"/>
            <wp:positionH relativeFrom="margin">
              <wp:posOffset>4381898</wp:posOffset>
            </wp:positionH>
            <wp:positionV relativeFrom="paragraph">
              <wp:posOffset>85725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27A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653F1351" wp14:editId="44219C62">
            <wp:simplePos x="0" y="0"/>
            <wp:positionH relativeFrom="margin">
              <wp:posOffset>65346</wp:posOffset>
            </wp:positionH>
            <wp:positionV relativeFrom="paragraph">
              <wp:posOffset>5258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9027A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402C4210" w14:textId="44DE3194" w:rsidR="006370B9" w:rsidRPr="00D9027A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9027A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D9027A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D9027A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7CEF309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3443"/>
        <w:gridCol w:w="1207"/>
        <w:gridCol w:w="1948"/>
        <w:gridCol w:w="3325"/>
      </w:tblGrid>
      <w:tr w:rsidR="00DA45F3" w:rsidRPr="008D27E8" w14:paraId="215D9F3A" w14:textId="77777777" w:rsidTr="00D9027A"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A98841" w14:textId="77777777" w:rsidR="00DA45F3" w:rsidRPr="008D27E8" w:rsidRDefault="00DA45F3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Nataly Castro H</w:t>
            </w: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Pr="008D27E8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Ncastro@mlbombal.cl</w:t>
              </w:r>
            </w:hyperlink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. </w:t>
            </w: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: +56 97168169</w:t>
            </w: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DCD86A" w14:textId="77777777" w:rsidR="00DA45F3" w:rsidRPr="008D27E8" w:rsidRDefault="00DA45F3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44673A31" w14:textId="77777777" w:rsidR="00DA45F3" w:rsidRPr="008D27E8" w:rsidRDefault="00DA45F3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8D27E8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73041EB" w14:textId="77777777" w:rsidR="00DA45F3" w:rsidRPr="008D27E8" w:rsidRDefault="00DA45F3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8D27E8" w14:paraId="26CAF650" w14:textId="77777777" w:rsidTr="00D9027A">
        <w:tc>
          <w:tcPr>
            <w:tcW w:w="3443" w:type="dxa"/>
            <w:shd w:val="clear" w:color="auto" w:fill="E2EFD9" w:themeFill="accent6" w:themeFillTint="33"/>
          </w:tcPr>
          <w:p w14:paraId="5378CFAF" w14:textId="77777777" w:rsidR="006D64AA" w:rsidRPr="008D27E8" w:rsidRDefault="006D64AA" w:rsidP="00B068DE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B068DE" w:rsidRPr="008D27E8">
              <w:rPr>
                <w:rFonts w:ascii="Arial" w:hAnsi="Arial" w:cs="Arial"/>
                <w:color w:val="262626"/>
                <w:sz w:val="24"/>
                <w:szCs w:val="24"/>
              </w:rPr>
              <w:t>Matemática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5CC453F9" w14:textId="77777777" w:rsidR="006D64AA" w:rsidRPr="008D27E8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325" w:type="dxa"/>
            <w:shd w:val="clear" w:color="auto" w:fill="E2EFD9" w:themeFill="accent6" w:themeFillTint="33"/>
          </w:tcPr>
          <w:p w14:paraId="72D66AC5" w14:textId="650E03CC" w:rsidR="006D64AA" w:rsidRPr="008D27E8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2B3022" w:rsidRPr="008D27E8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590CC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19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/</w:t>
            </w:r>
            <w:r w:rsidR="008D27E8" w:rsidRPr="008D27E8">
              <w:rPr>
                <w:rFonts w:ascii="Arial" w:hAnsi="Arial" w:cs="Arial"/>
                <w:color w:val="262626"/>
                <w:sz w:val="24"/>
                <w:szCs w:val="24"/>
              </w:rPr>
              <w:t>10</w:t>
            </w: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8D27E8" w14:paraId="76E476C3" w14:textId="77777777" w:rsidTr="00D9027A">
        <w:tc>
          <w:tcPr>
            <w:tcW w:w="9923" w:type="dxa"/>
            <w:gridSpan w:val="4"/>
            <w:shd w:val="clear" w:color="auto" w:fill="E2EFD9" w:themeFill="accent6" w:themeFillTint="33"/>
          </w:tcPr>
          <w:p w14:paraId="53582085" w14:textId="010A2C79" w:rsidR="00201B56" w:rsidRPr="008D27E8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8D27E8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3736B3"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I </w:t>
            </w:r>
            <w:r w:rsidR="004D602E" w:rsidRPr="008D27E8">
              <w:rPr>
                <w:rFonts w:ascii="Arial" w:hAnsi="Arial" w:cs="Arial"/>
                <w:color w:val="262626"/>
                <w:sz w:val="24"/>
                <w:szCs w:val="24"/>
              </w:rPr>
              <w:t>Unidad “</w:t>
            </w:r>
            <w:r w:rsidR="00C83B86" w:rsidRPr="008D27E8">
              <w:rPr>
                <w:rFonts w:ascii="Arial" w:hAnsi="Arial" w:cs="Arial"/>
                <w:color w:val="262626"/>
                <w:sz w:val="24"/>
                <w:szCs w:val="24"/>
              </w:rPr>
              <w:t>Longitud”</w:t>
            </w:r>
          </w:p>
        </w:tc>
      </w:tr>
      <w:tr w:rsidR="00201B56" w:rsidRPr="008D27E8" w14:paraId="4D8A8509" w14:textId="77777777" w:rsidTr="00D9027A">
        <w:tc>
          <w:tcPr>
            <w:tcW w:w="9923" w:type="dxa"/>
            <w:gridSpan w:val="4"/>
            <w:shd w:val="clear" w:color="auto" w:fill="E2EFD9" w:themeFill="accent6" w:themeFillTint="33"/>
          </w:tcPr>
          <w:p w14:paraId="714EA6A9" w14:textId="77777777" w:rsidR="00201B56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B068DE" w:rsidRPr="008D27E8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5AD1EFC" w14:textId="1D7211E2" w:rsidR="00D9027A" w:rsidRPr="00D9027A" w:rsidRDefault="00D9027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902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OA 19</w:t>
            </w:r>
            <w:r w:rsidRPr="00D9027A">
              <w:rPr>
                <w:rFonts w:ascii="Arial" w:hAnsi="Arial" w:cs="Arial"/>
                <w:color w:val="000000"/>
                <w:sz w:val="24"/>
                <w:szCs w:val="24"/>
              </w:rPr>
              <w:t>. Determinar la longitud de objetos, usando unidades de medidas no estandarizadas y unidades estandarizadas (cm y m), en el contexto de la resolución de problemas.</w:t>
            </w:r>
          </w:p>
        </w:tc>
      </w:tr>
      <w:tr w:rsidR="00201B56" w:rsidRPr="008D27E8" w14:paraId="6A7FE632" w14:textId="77777777" w:rsidTr="00D9027A">
        <w:tc>
          <w:tcPr>
            <w:tcW w:w="9923" w:type="dxa"/>
            <w:gridSpan w:val="4"/>
            <w:shd w:val="clear" w:color="auto" w:fill="E2EFD9" w:themeFill="accent6" w:themeFillTint="33"/>
          </w:tcPr>
          <w:p w14:paraId="561E7BCA" w14:textId="77777777" w:rsidR="00201B56" w:rsidRPr="008D27E8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8D27E8" w14:paraId="23224D50" w14:textId="77777777" w:rsidTr="00D9027A">
        <w:tc>
          <w:tcPr>
            <w:tcW w:w="9923" w:type="dxa"/>
            <w:gridSpan w:val="4"/>
            <w:shd w:val="clear" w:color="auto" w:fill="E2EFD9" w:themeFill="accent6" w:themeFillTint="33"/>
          </w:tcPr>
          <w:p w14:paraId="6CC7335F" w14:textId="77777777" w:rsidR="00A34750" w:rsidRDefault="00A34750" w:rsidP="008D27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E4F5468" w14:textId="6FB4239D" w:rsidR="008D27E8" w:rsidRPr="008D27E8" w:rsidRDefault="008D27E8" w:rsidP="008D27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7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Actividad</w:t>
            </w:r>
          </w:p>
          <w:p w14:paraId="3DF9BDFB" w14:textId="0E18A1FD" w:rsidR="008D27E8" w:rsidRPr="00590CCC" w:rsidRDefault="00590CCC" w:rsidP="008D27E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CCC">
              <w:rPr>
                <w:rFonts w:ascii="Arial" w:hAnsi="Arial" w:cs="Arial"/>
                <w:color w:val="000000"/>
                <w:sz w:val="24"/>
                <w:szCs w:val="24"/>
              </w:rPr>
              <w:t>En una hoja de block, con la ayuda de una regla, crear un marco de 2 cm. y luego crear un bosquejo del liceo.</w:t>
            </w:r>
          </w:p>
          <w:p w14:paraId="7C095BEE" w14:textId="77777777" w:rsidR="00590CCC" w:rsidRPr="00590CCC" w:rsidRDefault="00590CCC" w:rsidP="008D27E8">
            <w:pPr>
              <w:jc w:val="both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5369AD3D" w14:textId="2E0458B9" w:rsidR="00B068DE" w:rsidRPr="00590CCC" w:rsidRDefault="00590CCC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Texto escolar </w:t>
            </w:r>
          </w:p>
          <w:p w14:paraId="1827ED7B" w14:textId="633BAA4E" w:rsidR="00E86ABE" w:rsidRPr="00590CCC" w:rsidRDefault="00B068DE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90CC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Página </w:t>
            </w:r>
            <w:r w:rsidR="00590CCC">
              <w:rPr>
                <w:rFonts w:ascii="Arial" w:hAnsi="Arial" w:cs="Arial"/>
                <w:b/>
                <w:color w:val="262626"/>
                <w:sz w:val="24"/>
                <w:szCs w:val="24"/>
              </w:rPr>
              <w:t>71 y 72</w:t>
            </w:r>
            <w:r w:rsidR="00DA41C6" w:rsidRPr="00590CC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</w:p>
          <w:p w14:paraId="4ECE45E0" w14:textId="59CB84D7" w:rsidR="00DA41C6" w:rsidRPr="008D27E8" w:rsidRDefault="00B068DE" w:rsidP="00E86AB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27E8">
              <w:rPr>
                <w:rFonts w:ascii="Arial" w:hAnsi="Arial" w:cs="Arial"/>
                <w:color w:val="262626"/>
                <w:sz w:val="24"/>
                <w:szCs w:val="24"/>
              </w:rPr>
              <w:t>Desarrolla los ejercicios en el libro</w:t>
            </w:r>
            <w:r w:rsidR="004D602E" w:rsidRPr="008D27E8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  <w:p w14:paraId="5E94577C" w14:textId="74EACD2C" w:rsidR="002B3022" w:rsidRPr="008D27E8" w:rsidRDefault="002B3022" w:rsidP="00EA02E5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4D83867" w14:textId="77777777" w:rsidR="003A28E9" w:rsidRPr="008D27E8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0C18813A" w14:textId="77777777" w:rsidR="003A28E9" w:rsidRPr="008D27E8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75FCB539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AC150A0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A195" w14:textId="77777777" w:rsidR="00045EBB" w:rsidRDefault="00045EBB" w:rsidP="006370B9">
      <w:pPr>
        <w:spacing w:after="0" w:line="240" w:lineRule="auto"/>
      </w:pPr>
      <w:r>
        <w:separator/>
      </w:r>
    </w:p>
  </w:endnote>
  <w:endnote w:type="continuationSeparator" w:id="0">
    <w:p w14:paraId="1489427B" w14:textId="77777777" w:rsidR="00045EBB" w:rsidRDefault="00045EB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FF1E" w14:textId="77777777" w:rsidR="00045EBB" w:rsidRDefault="00045EBB" w:rsidP="006370B9">
      <w:pPr>
        <w:spacing w:after="0" w:line="240" w:lineRule="auto"/>
      </w:pPr>
      <w:r>
        <w:separator/>
      </w:r>
    </w:p>
  </w:footnote>
  <w:footnote w:type="continuationSeparator" w:id="0">
    <w:p w14:paraId="794AE496" w14:textId="77777777" w:rsidR="00045EBB" w:rsidRDefault="00045EB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E86F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7AE3BC8E" wp14:editId="0DC581A9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2CF"/>
    <w:multiLevelType w:val="hybridMultilevel"/>
    <w:tmpl w:val="D9AAE610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905"/>
    <w:multiLevelType w:val="hybridMultilevel"/>
    <w:tmpl w:val="78188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45EBB"/>
    <w:rsid w:val="00072B03"/>
    <w:rsid w:val="000B44D0"/>
    <w:rsid w:val="0018696A"/>
    <w:rsid w:val="00201B56"/>
    <w:rsid w:val="00274B76"/>
    <w:rsid w:val="002A21B9"/>
    <w:rsid w:val="002B3022"/>
    <w:rsid w:val="002F02E6"/>
    <w:rsid w:val="00341C40"/>
    <w:rsid w:val="003736B3"/>
    <w:rsid w:val="003736FE"/>
    <w:rsid w:val="003A28E9"/>
    <w:rsid w:val="004D602E"/>
    <w:rsid w:val="00572412"/>
    <w:rsid w:val="00590CCC"/>
    <w:rsid w:val="005B153B"/>
    <w:rsid w:val="006370B9"/>
    <w:rsid w:val="006D64AA"/>
    <w:rsid w:val="007A15B1"/>
    <w:rsid w:val="008D27E8"/>
    <w:rsid w:val="009042E8"/>
    <w:rsid w:val="009A7216"/>
    <w:rsid w:val="00A33C32"/>
    <w:rsid w:val="00A34750"/>
    <w:rsid w:val="00AE7E0B"/>
    <w:rsid w:val="00B068DE"/>
    <w:rsid w:val="00BA461E"/>
    <w:rsid w:val="00BD4824"/>
    <w:rsid w:val="00C5464E"/>
    <w:rsid w:val="00C83B86"/>
    <w:rsid w:val="00C85974"/>
    <w:rsid w:val="00CB7E58"/>
    <w:rsid w:val="00CD71A3"/>
    <w:rsid w:val="00D3364F"/>
    <w:rsid w:val="00D9027A"/>
    <w:rsid w:val="00D93A4B"/>
    <w:rsid w:val="00DA41C6"/>
    <w:rsid w:val="00DA45F3"/>
    <w:rsid w:val="00E1629C"/>
    <w:rsid w:val="00E24AEB"/>
    <w:rsid w:val="00E86ABE"/>
    <w:rsid w:val="00EA02E5"/>
    <w:rsid w:val="00F17FC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ECD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D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2020-10-17T22:24:00Z</dcterms:created>
  <dcterms:modified xsi:type="dcterms:W3CDTF">2020-10-17T22:24:00Z</dcterms:modified>
</cp:coreProperties>
</file>