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20E6D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</w:t>
            </w:r>
            <w:r w:rsidR="00354EB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366B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 de productos de repostería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B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354EB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Semana del </w:t>
            </w:r>
            <w:r w:rsidR="00093DF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2-6 Noviembre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B21A9E" w:rsidRPr="00030073" w:rsidRDefault="000D010E" w:rsidP="00B21A9E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</w:t>
            </w:r>
            <w:r w:rsidR="00B21A9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priorización: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21A9E" w:rsidRPr="00B21A9E">
              <w:rPr>
                <w:b/>
                <w:sz w:val="24"/>
                <w:szCs w:val="24"/>
              </w:rPr>
              <w:t>Elaborar diferentes tipos de dulces, cremas y glaseados para componer y/o decorar productos de pastelería y repostería, de acuerdo a recetas.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7B5DFB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25C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Conocer la clasificación d</w:t>
            </w:r>
            <w:r w:rsidR="00B018E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 las cremas </w:t>
            </w:r>
            <w:r w:rsidR="00B21A9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 procesos de elaboraci</w:t>
            </w:r>
            <w:r w:rsidR="00093DF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ón y aplicaciones en pasteles IV</w:t>
            </w:r>
            <w:r w:rsidR="00A800C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21A9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parte </w:t>
            </w:r>
            <w:r w:rsidR="008947B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  <w:r w:rsidR="00093DF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( Espatulado)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la clase ,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previos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</w:t>
            </w:r>
            <w:r w:rsidR="00320E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lee y analiza en conjunto con los est</w:t>
            </w:r>
            <w:r w:rsidR="00625C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udiantes el contenido d</w:t>
            </w:r>
            <w:r w:rsidR="00B21A9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 la presentación de prezi </w:t>
            </w:r>
            <w:r w:rsidR="00B018E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</w:t>
            </w:r>
            <w:r w:rsidR="008947B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”</w:t>
            </w:r>
            <w:r w:rsidR="00B018E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La clasificación de las cremas en repostería y pastelería”</w:t>
            </w:r>
            <w:r w:rsidR="005965A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7703C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atentamente la presentación de l</w:t>
            </w:r>
            <w:r w:rsidR="00B21A9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</w:t>
            </w:r>
            <w:r w:rsidR="00B018E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clasificación de las cremas </w:t>
            </w:r>
          </w:p>
          <w:p w:rsidR="00355385" w:rsidRDefault="0035538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703C6" w:rsidRDefault="007703C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Actividad: </w:t>
            </w:r>
          </w:p>
          <w:p w:rsidR="00B21A9E" w:rsidRDefault="007703C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1.- Realizar un listado</w:t>
            </w:r>
            <w:r w:rsidR="00B21A9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3 productos</w:t>
            </w:r>
            <w:r w:rsidR="0040538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320E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(</w:t>
            </w:r>
            <w:r w:rsidR="001B2EC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cualquiera)</w:t>
            </w:r>
            <w:r w:rsidR="00B21A9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que se pueden realiz</w:t>
            </w:r>
            <w:r w:rsidR="005965A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ar con cada una de las cremas de las ultimas vistas.</w:t>
            </w:r>
            <w:r w:rsidR="00B21A9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</w:t>
            </w:r>
            <w:r w:rsidR="008947B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ja registro en tu cuaderno.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se socializara </w:t>
            </w:r>
            <w:r w:rsidR="007703C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las respuestas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B018E5" w:rsidRDefault="00B018E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018E5" w:rsidRDefault="001E044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hyperlink r:id="rId7" w:history="1">
              <w:r w:rsidR="00B018E5" w:rsidRPr="00415931">
                <w:rPr>
                  <w:rStyle w:val="Hipervnculo"/>
                  <w:rFonts w:asciiTheme="minorHAnsi" w:hAnsiTheme="minorHAnsi"/>
                  <w:b/>
                  <w:sz w:val="24"/>
                  <w:szCs w:val="24"/>
                </w:rPr>
                <w:t>https://prezi.com/o7pfp68vavhu/unidad-iii-relleno-basicos-y-refinados-en-la-reposteria/</w:t>
              </w:r>
            </w:hyperlink>
          </w:p>
          <w:p w:rsidR="00B018E5" w:rsidRDefault="00B018E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47" w:rsidRDefault="001E0447" w:rsidP="006370B9">
      <w:pPr>
        <w:spacing w:after="0" w:line="240" w:lineRule="auto"/>
      </w:pPr>
      <w:r>
        <w:separator/>
      </w:r>
    </w:p>
  </w:endnote>
  <w:endnote w:type="continuationSeparator" w:id="0">
    <w:p w:rsidR="001E0447" w:rsidRDefault="001E044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47" w:rsidRDefault="001E0447" w:rsidP="006370B9">
      <w:pPr>
        <w:spacing w:after="0" w:line="240" w:lineRule="auto"/>
      </w:pPr>
      <w:r>
        <w:separator/>
      </w:r>
    </w:p>
  </w:footnote>
  <w:footnote w:type="continuationSeparator" w:id="0">
    <w:p w:rsidR="001E0447" w:rsidRDefault="001E044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93DF1"/>
    <w:rsid w:val="000A41ED"/>
    <w:rsid w:val="000B2A2C"/>
    <w:rsid w:val="000B44D0"/>
    <w:rsid w:val="000D010E"/>
    <w:rsid w:val="00122D4A"/>
    <w:rsid w:val="00184CDB"/>
    <w:rsid w:val="0018696A"/>
    <w:rsid w:val="001B1F1D"/>
    <w:rsid w:val="001B2ECC"/>
    <w:rsid w:val="001E0447"/>
    <w:rsid w:val="001F558C"/>
    <w:rsid w:val="00201B56"/>
    <w:rsid w:val="00276F60"/>
    <w:rsid w:val="0028524C"/>
    <w:rsid w:val="00302B2E"/>
    <w:rsid w:val="00320E6D"/>
    <w:rsid w:val="00341C40"/>
    <w:rsid w:val="003507B9"/>
    <w:rsid w:val="00354EB3"/>
    <w:rsid w:val="00355385"/>
    <w:rsid w:val="00366B46"/>
    <w:rsid w:val="003736FE"/>
    <w:rsid w:val="003A28E9"/>
    <w:rsid w:val="003C2F38"/>
    <w:rsid w:val="0040538F"/>
    <w:rsid w:val="005959BD"/>
    <w:rsid w:val="005965AD"/>
    <w:rsid w:val="005A26BF"/>
    <w:rsid w:val="00625C66"/>
    <w:rsid w:val="0063440C"/>
    <w:rsid w:val="006370B9"/>
    <w:rsid w:val="00693BA3"/>
    <w:rsid w:val="007703C6"/>
    <w:rsid w:val="00777CB9"/>
    <w:rsid w:val="007B5DFB"/>
    <w:rsid w:val="007F73C5"/>
    <w:rsid w:val="00805A28"/>
    <w:rsid w:val="008947B6"/>
    <w:rsid w:val="00896C2D"/>
    <w:rsid w:val="009554E1"/>
    <w:rsid w:val="009C10D1"/>
    <w:rsid w:val="009E06F6"/>
    <w:rsid w:val="00A16E89"/>
    <w:rsid w:val="00A25639"/>
    <w:rsid w:val="00A800C4"/>
    <w:rsid w:val="00A97A9F"/>
    <w:rsid w:val="00B018E5"/>
    <w:rsid w:val="00B21A9E"/>
    <w:rsid w:val="00B650FD"/>
    <w:rsid w:val="00B763C9"/>
    <w:rsid w:val="00BA1A95"/>
    <w:rsid w:val="00CB2443"/>
    <w:rsid w:val="00D05FC1"/>
    <w:rsid w:val="00D70BDD"/>
    <w:rsid w:val="00D85C7D"/>
    <w:rsid w:val="00DC3C84"/>
    <w:rsid w:val="00DD33A5"/>
    <w:rsid w:val="00E53469"/>
    <w:rsid w:val="00E9679E"/>
    <w:rsid w:val="00EF001D"/>
    <w:rsid w:val="00F121DD"/>
    <w:rsid w:val="00F20BE2"/>
    <w:rsid w:val="00F25452"/>
    <w:rsid w:val="00F458D9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zi.com/o7pfp68vavhu/unidad-iii-relleno-basicos-y-refinados-en-la-reposter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2020-11-01T22:22:00Z</dcterms:created>
  <dcterms:modified xsi:type="dcterms:W3CDTF">2020-11-01T22:22:00Z</dcterms:modified>
</cp:coreProperties>
</file>