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     </w:t>
            </w:r>
            <w:r w:rsid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Adolfo </w:t>
            </w:r>
            <w:proofErr w:type="spellStart"/>
            <w:r w:rsid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Precht</w:t>
            </w:r>
            <w:proofErr w:type="spellEnd"/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019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+56</w:t>
            </w:r>
            <w:r w:rsid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984299174           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aprecht</w:t>
            </w:r>
            <w:r w:rsidR="00463FE9" w:rsidRP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@</w:t>
            </w:r>
            <w:r w:rsid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      </w:t>
            </w:r>
            <w:r w:rsid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Cocina Chilena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Curso:</w:t>
            </w:r>
            <w:r w:rsid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4 A          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F7614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447DF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2 noviembre</w:t>
            </w:r>
            <w:bookmarkStart w:id="0" w:name="_GoBack"/>
            <w:bookmarkEnd w:id="0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Conocer cocina Chilena</w:t>
            </w:r>
            <w:r w:rsidR="006019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Zona CENTRO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463F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Con</w:t>
            </w:r>
            <w:r w:rsidR="006019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ocer cocina típica de zona CENTRO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601999" w:rsidRDefault="00857F0B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Vea los </w:t>
            </w:r>
            <w:r w:rsidR="00601999">
              <w:rPr>
                <w:b/>
                <w:color w:val="262626"/>
                <w:sz w:val="24"/>
                <w:szCs w:val="24"/>
              </w:rPr>
              <w:t xml:space="preserve">3 </w:t>
            </w:r>
            <w:r>
              <w:rPr>
                <w:b/>
                <w:color w:val="262626"/>
                <w:sz w:val="24"/>
                <w:szCs w:val="24"/>
              </w:rPr>
              <w:t xml:space="preserve">PPT </w:t>
            </w:r>
            <w:r w:rsidR="00601999">
              <w:rPr>
                <w:b/>
                <w:color w:val="262626"/>
                <w:sz w:val="24"/>
                <w:szCs w:val="24"/>
              </w:rPr>
              <w:t>de las clases correspondientes a la zona centro</w:t>
            </w:r>
          </w:p>
          <w:p w:rsidR="003A28E9" w:rsidRDefault="006A6B02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Guía de trabajo:</w:t>
            </w:r>
          </w:p>
          <w:p w:rsidR="006A6B02" w:rsidRDefault="006A6B02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1.- ¿Cuáles son los pueb</w:t>
            </w:r>
            <w:r w:rsidR="00601999">
              <w:rPr>
                <w:b/>
                <w:color w:val="262626"/>
                <w:sz w:val="24"/>
                <w:szCs w:val="24"/>
              </w:rPr>
              <w:t>los originarios de la zona centro</w:t>
            </w:r>
            <w:r>
              <w:rPr>
                <w:b/>
                <w:color w:val="262626"/>
                <w:sz w:val="24"/>
                <w:szCs w:val="24"/>
              </w:rPr>
              <w:t>?</w:t>
            </w:r>
          </w:p>
          <w:p w:rsidR="006A6B02" w:rsidRDefault="00601999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2.- ¿Cuáles son los aportes de la migración en la comida chilena de la zona centro?</w:t>
            </w:r>
          </w:p>
          <w:p w:rsidR="006A6B02" w:rsidRDefault="006A6B02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3.- ¿Cuáles son los productos agropecuarios que marcan </w:t>
            </w:r>
            <w:r w:rsidR="00601999">
              <w:rPr>
                <w:b/>
                <w:color w:val="262626"/>
                <w:sz w:val="24"/>
                <w:szCs w:val="24"/>
              </w:rPr>
              <w:t>la comida de la zona centro?</w:t>
            </w:r>
          </w:p>
          <w:p w:rsidR="00857F0B" w:rsidRDefault="00601999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4</w:t>
            </w:r>
            <w:r w:rsidR="00857F0B">
              <w:rPr>
                <w:b/>
                <w:color w:val="262626"/>
                <w:sz w:val="24"/>
                <w:szCs w:val="24"/>
              </w:rPr>
              <w:t>.</w:t>
            </w:r>
            <w:proofErr w:type="gramStart"/>
            <w:r w:rsidR="00857F0B">
              <w:rPr>
                <w:b/>
                <w:color w:val="262626"/>
                <w:sz w:val="24"/>
                <w:szCs w:val="24"/>
              </w:rPr>
              <w:t>-</w:t>
            </w:r>
            <w:r>
              <w:rPr>
                <w:b/>
                <w:color w:val="262626"/>
                <w:sz w:val="24"/>
                <w:szCs w:val="24"/>
              </w:rPr>
              <w:t>¿</w:t>
            </w:r>
            <w:proofErr w:type="gramEnd"/>
            <w:r>
              <w:rPr>
                <w:b/>
                <w:color w:val="262626"/>
                <w:sz w:val="24"/>
                <w:szCs w:val="24"/>
              </w:rPr>
              <w:t>Cómo la cultura de campo influye la comida de la zona centro?</w:t>
            </w:r>
          </w:p>
          <w:p w:rsidR="00857F0B" w:rsidRDefault="00601999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5.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>-¿</w:t>
            </w:r>
            <w:proofErr w:type="gramEnd"/>
            <w:r>
              <w:rPr>
                <w:b/>
                <w:color w:val="262626"/>
                <w:sz w:val="24"/>
                <w:szCs w:val="24"/>
              </w:rPr>
              <w:t>Por qué hay una proliferación de comida rápida y sándwich en la zona central?</w:t>
            </w:r>
          </w:p>
          <w:p w:rsidR="00601999" w:rsidRDefault="00601999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6.- Investigue cuales son los principales productos del mar que se consumen en la zona central.</w:t>
            </w:r>
          </w:p>
          <w:p w:rsidR="00857F0B" w:rsidRDefault="00857F0B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6A6B02" w:rsidRDefault="006A6B02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6A6B02" w:rsidRDefault="006A6B02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D9" w:rsidRDefault="007823D9" w:rsidP="006370B9">
      <w:pPr>
        <w:spacing w:after="0" w:line="240" w:lineRule="auto"/>
      </w:pPr>
      <w:r>
        <w:separator/>
      </w:r>
    </w:p>
  </w:endnote>
  <w:endnote w:type="continuationSeparator" w:id="0">
    <w:p w:rsidR="007823D9" w:rsidRDefault="007823D9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urier New"/>
    <w:panose1 w:val="030F0702030302020204"/>
    <w:charset w:val="00"/>
    <w:family w:val="script"/>
    <w:pitch w:val="variable"/>
    <w:sig w:usb0="00000001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D9" w:rsidRDefault="007823D9" w:rsidP="006370B9">
      <w:pPr>
        <w:spacing w:after="0" w:line="240" w:lineRule="auto"/>
      </w:pPr>
      <w:r>
        <w:separator/>
      </w:r>
    </w:p>
  </w:footnote>
  <w:footnote w:type="continuationSeparator" w:id="0">
    <w:p w:rsidR="007823D9" w:rsidRDefault="007823D9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B44D0"/>
    <w:rsid w:val="0018696A"/>
    <w:rsid w:val="00201B56"/>
    <w:rsid w:val="002972DD"/>
    <w:rsid w:val="00341C40"/>
    <w:rsid w:val="003736FE"/>
    <w:rsid w:val="003A28E9"/>
    <w:rsid w:val="00447DF4"/>
    <w:rsid w:val="00463FE9"/>
    <w:rsid w:val="00484879"/>
    <w:rsid w:val="00572412"/>
    <w:rsid w:val="00601999"/>
    <w:rsid w:val="006370B9"/>
    <w:rsid w:val="006A6B02"/>
    <w:rsid w:val="006C2A4D"/>
    <w:rsid w:val="0075788D"/>
    <w:rsid w:val="007823D9"/>
    <w:rsid w:val="00857F0B"/>
    <w:rsid w:val="00993D8F"/>
    <w:rsid w:val="009A7216"/>
    <w:rsid w:val="00F76148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3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93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3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93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877">
          <w:marLeft w:val="105"/>
          <w:marRight w:val="0"/>
          <w:marTop w:val="0"/>
          <w:marBottom w:val="3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1806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2</cp:revision>
  <dcterms:created xsi:type="dcterms:W3CDTF">2020-11-01T02:49:00Z</dcterms:created>
  <dcterms:modified xsi:type="dcterms:W3CDTF">2020-11-01T02:49:00Z</dcterms:modified>
</cp:coreProperties>
</file>