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CA" w:rsidRDefault="003226CA" w:rsidP="003226CA">
      <w:pPr>
        <w:rPr>
          <w:rFonts w:ascii="Arial" w:hAnsi="Arial" w:cs="Arial"/>
          <w:sz w:val="24"/>
          <w:szCs w:val="24"/>
        </w:rPr>
      </w:pPr>
      <w:r w:rsidRPr="003226C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BCD" w:rsidRPr="00FB6082" w:rsidRDefault="00D53078" w:rsidP="003226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94DC2">
        <w:rPr>
          <w:rFonts w:ascii="Arial" w:hAnsi="Arial" w:cs="Arial"/>
          <w:b/>
          <w:sz w:val="24"/>
          <w:szCs w:val="24"/>
        </w:rPr>
        <w:t xml:space="preserve">° </w:t>
      </w:r>
      <w:r w:rsidR="003226CA" w:rsidRPr="00FB6082">
        <w:rPr>
          <w:rFonts w:ascii="Arial" w:hAnsi="Arial" w:cs="Arial"/>
          <w:b/>
          <w:sz w:val="24"/>
          <w:szCs w:val="24"/>
        </w:rPr>
        <w:t>PAUTA DE SEGUIMIENTO TRABAJO CON TEXTOS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3402"/>
        <w:gridCol w:w="4395"/>
      </w:tblGrid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estudiante</w:t>
            </w:r>
          </w:p>
        </w:tc>
        <w:tc>
          <w:tcPr>
            <w:tcW w:w="4394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profesor/a</w:t>
            </w:r>
          </w:p>
        </w:tc>
        <w:tc>
          <w:tcPr>
            <w:tcW w:w="4395" w:type="dxa"/>
          </w:tcPr>
          <w:p w:rsidR="00FB6082" w:rsidRDefault="00044A8F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VÍCTOR I. ROSSEL RÍOS</w:t>
            </w:r>
          </w:p>
        </w:tc>
      </w:tr>
      <w:tr w:rsidR="00FB6082" w:rsidTr="00FB6082">
        <w:tc>
          <w:tcPr>
            <w:tcW w:w="3085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</w:t>
            </w:r>
          </w:p>
        </w:tc>
        <w:tc>
          <w:tcPr>
            <w:tcW w:w="4394" w:type="dxa"/>
          </w:tcPr>
          <w:p w:rsidR="00FB6082" w:rsidRDefault="00044A8F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SEGUNDO MEDIO </w:t>
            </w:r>
          </w:p>
        </w:tc>
        <w:tc>
          <w:tcPr>
            <w:tcW w:w="3402" w:type="dxa"/>
          </w:tcPr>
          <w:p w:rsidR="00FB6082" w:rsidRDefault="00FB6082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4395" w:type="dxa"/>
          </w:tcPr>
          <w:p w:rsidR="00FB6082" w:rsidRDefault="00044A8F" w:rsidP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</w:tbl>
    <w:p w:rsidR="003226CA" w:rsidRDefault="003226CA" w:rsidP="003226C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901"/>
        <w:gridCol w:w="1871"/>
        <w:gridCol w:w="3116"/>
        <w:gridCol w:w="2057"/>
        <w:gridCol w:w="2800"/>
        <w:gridCol w:w="4003"/>
      </w:tblGrid>
      <w:tr w:rsidR="00D53078" w:rsidTr="007C344D">
        <w:tc>
          <w:tcPr>
            <w:tcW w:w="1604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07" w:type="dxa"/>
          </w:tcPr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Asignatura </w:t>
            </w:r>
          </w:p>
        </w:tc>
        <w:tc>
          <w:tcPr>
            <w:tcW w:w="1898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</w:t>
            </w:r>
          </w:p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</w:tcPr>
          <w:p w:rsidR="00F6372E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1995" w:type="dxa"/>
          </w:tcPr>
          <w:p w:rsidR="003226CA" w:rsidRDefault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Orientación del trabajo a desarrollar </w:t>
            </w:r>
          </w:p>
        </w:tc>
        <w:tc>
          <w:tcPr>
            <w:tcW w:w="2819" w:type="dxa"/>
          </w:tcPr>
          <w:p w:rsidR="00F6372E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Páginas para revisar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(N° de las páginas del texto)</w:t>
            </w:r>
          </w:p>
        </w:tc>
        <w:tc>
          <w:tcPr>
            <w:tcW w:w="4115" w:type="dxa"/>
          </w:tcPr>
          <w:p w:rsidR="00F6372E" w:rsidRDefault="00FB6082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52070</wp:posOffset>
                  </wp:positionV>
                  <wp:extent cx="735965" cy="619125"/>
                  <wp:effectExtent l="0" t="0" r="0" b="0"/>
                  <wp:wrapSquare wrapText="bothSides"/>
                  <wp:docPr id="5" name="Imagen 5" descr="Resultado de imagen para smiley |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miley |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372E">
              <w:rPr>
                <w:rFonts w:ascii="Arial" w:hAnsi="Arial" w:cs="Arial"/>
                <w:sz w:val="24"/>
                <w:szCs w:val="24"/>
              </w:rPr>
              <w:t xml:space="preserve">Actividades que debes desarrollar </w:t>
            </w:r>
          </w:p>
          <w:p w:rsidR="003226CA" w:rsidRDefault="00F6372E" w:rsidP="00F63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(N° de las páginas del texto y de las actividades)</w:t>
            </w:r>
            <w:r w:rsidR="006A53EF" w:rsidRPr="006A53E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D53078" w:rsidTr="007C344D">
        <w:tc>
          <w:tcPr>
            <w:tcW w:w="1604" w:type="dxa"/>
          </w:tcPr>
          <w:p w:rsidR="003226CA" w:rsidRDefault="00EE7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junio al 3 de julio</w:t>
            </w:r>
            <w:bookmarkStart w:id="0" w:name="_GoBack"/>
            <w:bookmarkEnd w:id="0"/>
          </w:p>
        </w:tc>
        <w:tc>
          <w:tcPr>
            <w:tcW w:w="1907" w:type="dxa"/>
          </w:tcPr>
          <w:p w:rsidR="003226CA" w:rsidRDefault="00044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1898" w:type="dxa"/>
          </w:tcPr>
          <w:p w:rsidR="007C344D" w:rsidRPr="00B31946" w:rsidRDefault="007C344D" w:rsidP="007C344D">
            <w:pPr>
              <w:rPr>
                <w:rFonts w:ascii="Arial" w:hAnsi="Arial" w:cs="Arial"/>
              </w:rPr>
            </w:pPr>
            <w:r w:rsidRPr="00B31946">
              <w:rPr>
                <w:rFonts w:ascii="Arial" w:hAnsi="Arial" w:cs="Arial"/>
              </w:rPr>
              <w:t xml:space="preserve">I </w:t>
            </w:r>
            <w:r w:rsidR="00B31946" w:rsidRPr="00B31946">
              <w:rPr>
                <w:rFonts w:ascii="Arial" w:hAnsi="Arial" w:cs="Arial"/>
              </w:rPr>
              <w:t xml:space="preserve">LOS NÚMEROS REALES </w:t>
            </w:r>
          </w:p>
          <w:p w:rsidR="003226CA" w:rsidRPr="00B31946" w:rsidRDefault="003226CA" w:rsidP="007C344D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>
              <w:rPr>
                <w:rFonts w:ascii="UnitSlabPro-Light" w:eastAsia="UnitSlabPro-Light" w:cs="UnitSlabPro-Light"/>
                <w:sz w:val="19"/>
                <w:szCs w:val="19"/>
              </w:rPr>
              <w:t>OA 2</w:t>
            </w:r>
            <w:r w:rsidR="00D4420B">
              <w:rPr>
                <w:rFonts w:ascii="UnitSlabPro-Light" w:eastAsia="UnitSlabPro-Light" w:cs="UnitSlabPro-Light"/>
                <w:sz w:val="19"/>
                <w:szCs w:val="19"/>
              </w:rPr>
              <w:t xml:space="preserve">. 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Definir y calcular ra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í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ces en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é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simas e interpretarlas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como potencias de exponente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fraccionario.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Definir y calcular logaritmos; comprender y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aplicar sus propiedades.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Reconocer la relaci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ó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n entre potencias, ra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í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ces y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logaritmos.</w:t>
            </w:r>
          </w:p>
          <w:p w:rsidR="009B0F44" w:rsidRPr="009B0F44" w:rsidRDefault="009B0F44" w:rsidP="009B0F44">
            <w:pPr>
              <w:autoSpaceDE w:val="0"/>
              <w:autoSpaceDN w:val="0"/>
              <w:adjustRightInd w:val="0"/>
              <w:rPr>
                <w:rFonts w:ascii="UnitSlabPro-Light" w:eastAsia="UnitSlabPro-Light" w:cs="UnitSlabPro-Light"/>
                <w:sz w:val="19"/>
                <w:szCs w:val="19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Resolver problemas en situaciones que involucran</w:t>
            </w:r>
          </w:p>
          <w:p w:rsidR="009B0F44" w:rsidRDefault="009B0F44" w:rsidP="009B0F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ra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í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ces en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é</w:t>
            </w:r>
            <w:r w:rsidRPr="009B0F44">
              <w:rPr>
                <w:rFonts w:ascii="UnitSlabPro-Light" w:eastAsia="UnitSlabPro-Light" w:cs="UnitSlabPro-Light"/>
                <w:sz w:val="19"/>
                <w:szCs w:val="19"/>
              </w:rPr>
              <w:t>simas o logaritmos.</w:t>
            </w:r>
          </w:p>
          <w:p w:rsidR="003226CA" w:rsidRDefault="003226CA" w:rsidP="00D44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</w:tcPr>
          <w:p w:rsidR="00A815CE" w:rsidRDefault="001C057E" w:rsidP="001C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  </w:t>
            </w:r>
            <w:r w:rsidR="00B31946">
              <w:rPr>
                <w:rFonts w:ascii="Arial" w:hAnsi="Arial" w:cs="Arial"/>
                <w:sz w:val="24"/>
                <w:szCs w:val="24"/>
              </w:rPr>
              <w:t xml:space="preserve"> material desarroll</w:t>
            </w:r>
            <w:r w:rsidR="00A815CE">
              <w:rPr>
                <w:rFonts w:ascii="Arial" w:hAnsi="Arial" w:cs="Arial"/>
                <w:sz w:val="24"/>
                <w:szCs w:val="24"/>
              </w:rPr>
              <w:t>ado en página anteriores</w:t>
            </w:r>
          </w:p>
          <w:p w:rsidR="007C344D" w:rsidRDefault="00A815CE" w:rsidP="001C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 a realizar una retroalimentación</w:t>
            </w:r>
            <w:r w:rsidR="001C05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057E" w:rsidRDefault="009B0F44" w:rsidP="001C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Necesitas recordar:  Factorización prima.</w:t>
            </w:r>
          </w:p>
          <w:p w:rsidR="009B0F44" w:rsidRDefault="009B0F44" w:rsidP="001C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Potencia de exponente entero y sus operaciones.</w:t>
            </w:r>
          </w:p>
          <w:p w:rsidR="009B0F44" w:rsidRDefault="009B0F44" w:rsidP="001C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Raíces Cuadradas</w:t>
            </w:r>
          </w:p>
          <w:p w:rsidR="009B0F44" w:rsidRDefault="009B0F44" w:rsidP="001C0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F44" w:rsidRDefault="009B0F44" w:rsidP="001C0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Comenta con tu familia lo que vas a aprender.</w:t>
            </w: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 las actividades en tu cuaderno.</w:t>
            </w:r>
          </w:p>
          <w:p w:rsidR="007C344D" w:rsidRDefault="007C344D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6CA" w:rsidRDefault="00322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EF5D27" w:rsidRDefault="00B3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actividades </w:t>
            </w:r>
            <w:r w:rsidR="00A815CE">
              <w:rPr>
                <w:rFonts w:ascii="Arial" w:hAnsi="Arial" w:cs="Arial"/>
                <w:sz w:val="24"/>
                <w:szCs w:val="24"/>
              </w:rPr>
              <w:t>de las pá</w:t>
            </w:r>
            <w:r>
              <w:rPr>
                <w:rFonts w:ascii="Arial" w:hAnsi="Arial" w:cs="Arial"/>
                <w:sz w:val="24"/>
                <w:szCs w:val="24"/>
              </w:rPr>
              <w:t>gina</w:t>
            </w:r>
            <w:r w:rsidR="00A815CE">
              <w:rPr>
                <w:rFonts w:ascii="Arial" w:hAnsi="Arial" w:cs="Arial"/>
                <w:sz w:val="24"/>
                <w:szCs w:val="24"/>
              </w:rPr>
              <w:t>s</w:t>
            </w:r>
            <w:r w:rsidR="00D53078">
              <w:rPr>
                <w:rFonts w:ascii="Arial" w:hAnsi="Arial" w:cs="Arial"/>
                <w:sz w:val="24"/>
                <w:szCs w:val="24"/>
              </w:rPr>
              <w:t xml:space="preserve">. RETROALIMENTAR PAGINAS 48 Y </w:t>
            </w:r>
          </w:p>
          <w:p w:rsidR="00A815CE" w:rsidRPr="00473AAD" w:rsidRDefault="00330410">
            <w:pPr>
              <w:rPr>
                <w:rFonts w:ascii="Arial" w:hAnsi="Arial" w:cs="Arial"/>
                <w:sz w:val="36"/>
                <w:szCs w:val="36"/>
              </w:rPr>
            </w:pPr>
            <w:r w:rsidRPr="00473AAD">
              <w:rPr>
                <w:rFonts w:ascii="Arial" w:hAnsi="Arial" w:cs="Arial"/>
                <w:sz w:val="36"/>
                <w:szCs w:val="36"/>
              </w:rPr>
              <w:t>4</w:t>
            </w:r>
            <w:r w:rsidR="00473AAD" w:rsidRPr="00473AAD">
              <w:rPr>
                <w:rFonts w:ascii="Arial" w:hAnsi="Arial" w:cs="Arial"/>
                <w:sz w:val="36"/>
                <w:szCs w:val="36"/>
              </w:rPr>
              <w:t>9</w:t>
            </w:r>
          </w:p>
          <w:p w:rsidR="00EF5D27" w:rsidRDefault="00EF5D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6CA" w:rsidRDefault="00A8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5D27" w:rsidRDefault="00B3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1946" w:rsidRDefault="00B31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</w:tcPr>
          <w:p w:rsidR="002546A9" w:rsidRDefault="00BD132B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</w:t>
            </w:r>
            <w:r w:rsidR="00473AAD">
              <w:rPr>
                <w:rFonts w:ascii="Arial" w:hAnsi="Arial" w:cs="Arial"/>
                <w:sz w:val="24"/>
                <w:szCs w:val="24"/>
              </w:rPr>
              <w:t>:   4</w:t>
            </w:r>
            <w:r w:rsidR="00D5307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546A9" w:rsidRDefault="00A815CE" w:rsidP="00A8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  Desar</w:t>
            </w:r>
            <w:r w:rsidR="009B0F44">
              <w:rPr>
                <w:rFonts w:ascii="Arial" w:hAnsi="Arial" w:cs="Arial"/>
                <w:sz w:val="24"/>
                <w:szCs w:val="24"/>
              </w:rPr>
              <w:t>rollar los ejercicios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46A9" w:rsidRDefault="00BD132B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TALLER </w:t>
            </w:r>
            <w:r w:rsidR="00473AAD">
              <w:rPr>
                <w:rFonts w:ascii="Arial" w:hAnsi="Arial" w:cs="Arial"/>
                <w:sz w:val="24"/>
                <w:szCs w:val="24"/>
              </w:rPr>
              <w:t xml:space="preserve">1, 2, 3, 4, </w:t>
            </w:r>
            <w:r w:rsidR="00D53078">
              <w:rPr>
                <w:rFonts w:ascii="Arial" w:hAnsi="Arial" w:cs="Arial"/>
                <w:sz w:val="24"/>
                <w:szCs w:val="24"/>
              </w:rPr>
              <w:t xml:space="preserve">5,6 </w:t>
            </w:r>
          </w:p>
          <w:p w:rsidR="00330410" w:rsidRDefault="00330410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410" w:rsidRDefault="00330410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TRANSCRIBE EL EJEMPLO EN TU CUADERNO Y CONTESTA CADA UNA DE LAS PREGUNTAS</w:t>
            </w:r>
          </w:p>
          <w:p w:rsidR="00330410" w:rsidRDefault="00330410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078" w:rsidRDefault="00D53078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Pagina 49 </w:t>
            </w:r>
          </w:p>
          <w:p w:rsidR="00D53078" w:rsidRDefault="00D53078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Actividad. Desarrollar ejercicios 7, a, b, c, d,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 ,f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g, h, i,, j </w:t>
            </w:r>
          </w:p>
          <w:p w:rsidR="00D53078" w:rsidRDefault="00D53078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a, b, c,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,f ,g ,h.  completos </w:t>
            </w:r>
          </w:p>
          <w:p w:rsidR="00D53078" w:rsidRDefault="00D53078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410" w:rsidRDefault="00A45F86" w:rsidP="007C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REVISAN TODO EL MATERIAL DE LAS PAUTAS ANTERIORES Y REPASA LOS CONTENIDOS</w:t>
            </w:r>
          </w:p>
          <w:p w:rsidR="002546A9" w:rsidRDefault="002546A9" w:rsidP="007C344D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6CA" w:rsidRDefault="003226CA" w:rsidP="00A81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6CA" w:rsidRDefault="003226C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5812"/>
        <w:gridCol w:w="5244"/>
      </w:tblGrid>
      <w:tr w:rsidR="00D54FE6" w:rsidTr="00D705D5">
        <w:tc>
          <w:tcPr>
            <w:tcW w:w="17118" w:type="dxa"/>
            <w:gridSpan w:val="4"/>
          </w:tcPr>
          <w:p w:rsidR="00D54FE6" w:rsidRPr="00D54FE6" w:rsidRDefault="00D54FE6" w:rsidP="00D54F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FE6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FB6082" w:rsidTr="00965E2B">
        <w:tc>
          <w:tcPr>
            <w:tcW w:w="1242" w:type="dxa"/>
            <w:vMerge w:val="restart"/>
          </w:tcPr>
          <w:p w:rsidR="00D54FE6" w:rsidRDefault="00FB6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728980</wp:posOffset>
                  </wp:positionV>
                  <wp:extent cx="542925" cy="542925"/>
                  <wp:effectExtent l="0" t="0" r="0" b="0"/>
                  <wp:wrapSquare wrapText="bothSides"/>
                  <wp:docPr id="6" name="Imagen 6" descr="👆 Dorso De Mano Con índice Hacia Arrib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👆 Dorso De Mano Con índice Hacia Arrib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2110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D53078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473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110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D53078">
              <w:rPr>
                <w:rFonts w:ascii="Arial" w:hAnsi="Arial" w:cs="Arial"/>
                <w:sz w:val="24"/>
                <w:szCs w:val="24"/>
              </w:rPr>
              <w:t>26</w:t>
            </w:r>
            <w:r w:rsidR="001C21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05D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1C2110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4820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30480</wp:posOffset>
                  </wp:positionV>
                  <wp:extent cx="457200" cy="405399"/>
                  <wp:effectExtent l="0" t="0" r="0" b="0"/>
                  <wp:wrapSquare wrapText="bothSides"/>
                  <wp:docPr id="3" name="Imagen 3" descr="Emojis que no son lo que parecen| Shock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s que no son lo que parecen| Shock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FE6">
              <w:rPr>
                <w:rFonts w:ascii="Arial" w:hAnsi="Arial" w:cs="Arial"/>
                <w:sz w:val="24"/>
                <w:szCs w:val="24"/>
              </w:rPr>
              <w:t>¿Qué fue lo que más te gustó de esta unidad? ¿Por qué?</w:t>
            </w:r>
          </w:p>
        </w:tc>
        <w:tc>
          <w:tcPr>
            <w:tcW w:w="5812" w:type="dxa"/>
          </w:tcPr>
          <w:p w:rsidR="00D54FE6" w:rsidRDefault="00965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28575</wp:posOffset>
                  </wp:positionV>
                  <wp:extent cx="466725" cy="440690"/>
                  <wp:effectExtent l="0" t="0" r="0" b="0"/>
                  <wp:wrapSquare wrapText="bothSides"/>
                  <wp:docPr id="4" name="Imagen 4" descr="Foto acerca Diseño de un emoticon confuso. Ilustración de char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acerca Diseño de un emoticon confuso. Ilustración de char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EF">
              <w:rPr>
                <w:rFonts w:ascii="Arial" w:hAnsi="Arial" w:cs="Arial"/>
                <w:sz w:val="24"/>
                <w:szCs w:val="24"/>
              </w:rPr>
              <w:t xml:space="preserve">¿Qué actividades te </w:t>
            </w:r>
            <w:r w:rsidR="00D54FE6">
              <w:rPr>
                <w:rFonts w:ascii="Arial" w:hAnsi="Arial" w:cs="Arial"/>
                <w:sz w:val="24"/>
                <w:szCs w:val="24"/>
              </w:rPr>
              <w:t xml:space="preserve"> costó realizar? ¿Por qué?</w:t>
            </w:r>
          </w:p>
        </w:tc>
        <w:tc>
          <w:tcPr>
            <w:tcW w:w="5244" w:type="dxa"/>
          </w:tcPr>
          <w:p w:rsidR="00D54FE6" w:rsidRPr="00EF5D27" w:rsidRDefault="00965E2B">
            <w:pPr>
              <w:rPr>
                <w:rFonts w:ascii="Arial" w:hAnsi="Arial" w:cs="Arial"/>
                <w:sz w:val="24"/>
                <w:szCs w:val="24"/>
              </w:rPr>
            </w:pPr>
            <w:r w:rsidRPr="00EF5D27">
              <w:rPr>
                <w:noProof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84455</wp:posOffset>
                  </wp:positionV>
                  <wp:extent cx="428625" cy="428625"/>
                  <wp:effectExtent l="0" t="0" r="0" b="0"/>
                  <wp:wrapSquare wrapText="bothSides"/>
                  <wp:docPr id="2" name="Imagen 2" descr="Imágenes de emojis para imprimir, jugar y decorar |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de emojis para imprimir, jugar y decorar |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231A">
              <w:rPr>
                <w:rFonts w:ascii="Arial" w:hAnsi="Arial" w:cs="Arial"/>
                <w:sz w:val="24"/>
                <w:szCs w:val="24"/>
              </w:rPr>
              <w:t>¿</w:t>
            </w:r>
            <w:r w:rsidR="00D53078">
              <w:rPr>
                <w:rFonts w:ascii="Arial" w:hAnsi="Arial" w:cs="Arial"/>
                <w:sz w:val="24"/>
                <w:szCs w:val="24"/>
              </w:rPr>
              <w:t>EXPLICA CON TUS PALABRAS LA RELACIÓN ENTRE POTENCIAS CON EXPONENTE FRACCIONARIO Y LAS RAICES ENESIMAS</w:t>
            </w:r>
            <w:r w:rsidR="00A815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B6082" w:rsidTr="00965E2B">
        <w:tc>
          <w:tcPr>
            <w:tcW w:w="1242" w:type="dxa"/>
            <w:vMerge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B6082" w:rsidRDefault="00FB6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4FE6" w:rsidRDefault="00D54F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72E" w:rsidRPr="003226CA" w:rsidRDefault="00F6372E">
      <w:pPr>
        <w:rPr>
          <w:rFonts w:ascii="Arial" w:hAnsi="Arial" w:cs="Arial"/>
          <w:sz w:val="24"/>
          <w:szCs w:val="24"/>
        </w:rPr>
      </w:pPr>
    </w:p>
    <w:sectPr w:rsidR="00F6372E" w:rsidRPr="003226CA" w:rsidSect="00D705D5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Slab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A"/>
    <w:rsid w:val="00044A8F"/>
    <w:rsid w:val="00102BFB"/>
    <w:rsid w:val="001844A2"/>
    <w:rsid w:val="001C057E"/>
    <w:rsid w:val="001C2110"/>
    <w:rsid w:val="002546A9"/>
    <w:rsid w:val="00291747"/>
    <w:rsid w:val="002A7F88"/>
    <w:rsid w:val="002D2E10"/>
    <w:rsid w:val="003226CA"/>
    <w:rsid w:val="00330410"/>
    <w:rsid w:val="003408A9"/>
    <w:rsid w:val="00340D3B"/>
    <w:rsid w:val="00374BCD"/>
    <w:rsid w:val="00473AAD"/>
    <w:rsid w:val="004C72B0"/>
    <w:rsid w:val="00594DC2"/>
    <w:rsid w:val="005E4580"/>
    <w:rsid w:val="0066231A"/>
    <w:rsid w:val="006A53EF"/>
    <w:rsid w:val="00764314"/>
    <w:rsid w:val="007C344D"/>
    <w:rsid w:val="008A7420"/>
    <w:rsid w:val="008C55C7"/>
    <w:rsid w:val="00965E2B"/>
    <w:rsid w:val="009B0F44"/>
    <w:rsid w:val="00A45F86"/>
    <w:rsid w:val="00A815CE"/>
    <w:rsid w:val="00AC4B73"/>
    <w:rsid w:val="00AF0AD3"/>
    <w:rsid w:val="00B31946"/>
    <w:rsid w:val="00BD132B"/>
    <w:rsid w:val="00D4420B"/>
    <w:rsid w:val="00D53078"/>
    <w:rsid w:val="00D54FE6"/>
    <w:rsid w:val="00D705D5"/>
    <w:rsid w:val="00EE7DBB"/>
    <w:rsid w:val="00EF31D7"/>
    <w:rsid w:val="00EF5D27"/>
    <w:rsid w:val="00F6372E"/>
    <w:rsid w:val="00FB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3521"/>
  <w15:docId w15:val="{25B2B37B-2E87-44A2-BD25-8C61525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6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Lenovo</cp:lastModifiedBy>
  <cp:revision>2</cp:revision>
  <dcterms:created xsi:type="dcterms:W3CDTF">2020-06-30T02:22:00Z</dcterms:created>
  <dcterms:modified xsi:type="dcterms:W3CDTF">2020-06-30T02:22:00Z</dcterms:modified>
</cp:coreProperties>
</file>