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FD" w:rsidRDefault="00C860FD" w:rsidP="00C860FD"/>
    <w:p w:rsidR="00C860FD" w:rsidRDefault="00C860FD" w:rsidP="00C860FD"/>
    <w:p w:rsidR="00C860FD" w:rsidRPr="003736FE" w:rsidRDefault="00C860FD" w:rsidP="00C860FD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C860FD" w:rsidRPr="003736FE" w:rsidRDefault="00C860FD" w:rsidP="00C860FD">
      <w:pPr>
        <w:rPr>
          <w:rFonts w:ascii="Comic Sans MS" w:hAnsi="Comic Sans MS"/>
          <w:b/>
          <w:color w:val="262626"/>
          <w:sz w:val="48"/>
          <w:szCs w:val="48"/>
        </w:rPr>
      </w:pPr>
      <w:r w:rsidRPr="00C84766">
        <w:rPr>
          <w:rFonts w:ascii="Comic Sans MS" w:hAnsi="Comic Sans MS"/>
          <w:b/>
          <w:noProof/>
          <w:color w:val="262626"/>
          <w:sz w:val="48"/>
          <w:szCs w:val="48"/>
          <w:lang w:eastAsia="es-CL"/>
        </w:rPr>
        <w:drawing>
          <wp:anchor distT="0" distB="0" distL="114300" distR="114300" simplePos="0" relativeHeight="251660288" behindDoc="0" locked="0" layoutInCell="1" allowOverlap="1" wp14:anchorId="5ACA0AAB" wp14:editId="14083656">
            <wp:simplePos x="0" y="0"/>
            <wp:positionH relativeFrom="margin">
              <wp:posOffset>3829050</wp:posOffset>
            </wp:positionH>
            <wp:positionV relativeFrom="paragraph">
              <wp:posOffset>9525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195085" wp14:editId="5832B889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C860FD" w:rsidRDefault="00C860FD" w:rsidP="00C860FD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C860FD" w:rsidTr="00BF6F3B">
        <w:tc>
          <w:tcPr>
            <w:tcW w:w="3735" w:type="dxa"/>
            <w:shd w:val="clear" w:color="auto" w:fill="E2EFD9" w:themeFill="accent6" w:themeFillTint="33"/>
          </w:tcPr>
          <w:p w:rsidR="00C860FD" w:rsidRPr="003A28E9" w:rsidRDefault="00C860F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:rsidR="00C860FD" w:rsidRPr="00BC35B7" w:rsidRDefault="00C860FD" w:rsidP="00BF6F3B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BC35B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Educadora Diferencial: Angelina Rojas.                                                                        </w:t>
            </w:r>
          </w:p>
        </w:tc>
      </w:tr>
      <w:tr w:rsidR="00C860FD" w:rsidTr="00BF6F3B">
        <w:tc>
          <w:tcPr>
            <w:tcW w:w="6315" w:type="dxa"/>
            <w:gridSpan w:val="3"/>
            <w:shd w:val="clear" w:color="auto" w:fill="E2EFD9" w:themeFill="accent6" w:themeFillTint="33"/>
          </w:tcPr>
          <w:p w:rsidR="00C860FD" w:rsidRPr="003A28E9" w:rsidRDefault="00C860F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:rsidR="00C860FD" w:rsidRPr="003A28E9" w:rsidRDefault="00C860FD" w:rsidP="00BF6F3B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C860FD" w:rsidTr="00BF6F3B">
        <w:tc>
          <w:tcPr>
            <w:tcW w:w="5565" w:type="dxa"/>
            <w:gridSpan w:val="2"/>
            <w:shd w:val="clear" w:color="auto" w:fill="E2EFD9" w:themeFill="accent6" w:themeFillTint="33"/>
          </w:tcPr>
          <w:p w:rsidR="00C860FD" w:rsidRPr="003A28E9" w:rsidRDefault="00C860F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Historia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:rsidR="00C860FD" w:rsidRPr="003A28E9" w:rsidRDefault="00C860FD" w:rsidP="00BF6F3B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22 al 26 de Junio</w:t>
            </w:r>
          </w:p>
        </w:tc>
      </w:tr>
      <w:tr w:rsidR="00C860F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C860FD" w:rsidRPr="003A28E9" w:rsidRDefault="00C860F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B666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 ¿Cómo nos ubicamos en el planeta?</w:t>
            </w:r>
          </w:p>
        </w:tc>
      </w:tr>
      <w:tr w:rsidR="00C860F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C860FD" w:rsidRPr="003A28E9" w:rsidRDefault="00C860F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666A9" w:rsidRPr="000D5995">
              <w:rPr>
                <w:rFonts w:ascii="Comic Sans MS" w:hAnsi="Comic Sans MS"/>
                <w:color w:val="262626"/>
                <w:sz w:val="24"/>
                <w:szCs w:val="24"/>
              </w:rPr>
              <w:t xml:space="preserve"> Identificar y ubicar en mapas las principales zonas climáticas</w:t>
            </w:r>
            <w:r w:rsidR="00B666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B666A9" w:rsidRPr="000D5995">
              <w:rPr>
                <w:rFonts w:ascii="Comic Sans MS" w:hAnsi="Comic Sans MS"/>
                <w:color w:val="262626"/>
                <w:sz w:val="24"/>
                <w:szCs w:val="24"/>
              </w:rPr>
              <w:t>del mundo.</w:t>
            </w:r>
          </w:p>
        </w:tc>
      </w:tr>
      <w:tr w:rsidR="00C860F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C860FD" w:rsidRPr="003A28E9" w:rsidRDefault="00C860F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C860F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C860FD" w:rsidRDefault="00C860F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C860FD" w:rsidRDefault="00C860F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C860FD" w:rsidRDefault="00B666A9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666A9">
              <w:rPr>
                <w:rFonts w:ascii="Comic Sans MS" w:hAnsi="Comic Sans MS"/>
                <w:color w:val="262626"/>
                <w:sz w:val="24"/>
                <w:szCs w:val="24"/>
              </w:rPr>
              <w:t>Lección 4: ¿Cómo se adapta el ser humano al entorno natural?</w:t>
            </w:r>
          </w:p>
          <w:p w:rsidR="00B666A9" w:rsidRDefault="00B666A9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Página 54, 55 y 56  del libro.</w:t>
            </w:r>
          </w:p>
          <w:p w:rsidR="00B666A9" w:rsidRDefault="00B666A9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Escribe en tu cuaderno la adaptación que tú hayas tenido al medio en que te desenvuelves considera: entorno natural, vestimenta, alimentación, actividades económicas, vivienda y medios de transportes.</w:t>
            </w:r>
          </w:p>
          <w:p w:rsidR="00B666A9" w:rsidRPr="00B666A9" w:rsidRDefault="00B666A9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C860FD" w:rsidRDefault="00C860F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C860FD" w:rsidRDefault="002E1F27" w:rsidP="00BF6F3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</w:t>
            </w:r>
            <w:r w:rsidRPr="002E1F27">
              <w:rPr>
                <w:b/>
                <w:color w:val="262626"/>
                <w:sz w:val="24"/>
                <w:szCs w:val="24"/>
              </w:rPr>
              <w:t>https://youtu.be/02CHNPx0lBE</w:t>
            </w:r>
            <w:bookmarkStart w:id="0" w:name="_GoBack"/>
            <w:bookmarkEnd w:id="0"/>
          </w:p>
          <w:p w:rsidR="00C860FD" w:rsidRDefault="00C860F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C860FD" w:rsidRDefault="00C860F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C860FD" w:rsidRDefault="00C860FD" w:rsidP="00BF6F3B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C860FD" w:rsidRPr="003162F7" w:rsidRDefault="00C860FD" w:rsidP="00C860FD">
      <w:pPr>
        <w:shd w:val="clear" w:color="auto" w:fill="C5E0B3" w:themeFill="accent6" w:themeFillTint="66"/>
        <w:spacing w:after="0"/>
        <w:rPr>
          <w:vanish/>
        </w:rPr>
      </w:pPr>
    </w:p>
    <w:p w:rsidR="00C860FD" w:rsidRDefault="00C860FD" w:rsidP="00C860FD"/>
    <w:p w:rsidR="00115D3A" w:rsidRDefault="00115D3A"/>
    <w:sectPr w:rsidR="00115D3A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1F27">
      <w:pPr>
        <w:spacing w:after="0" w:line="240" w:lineRule="auto"/>
      </w:pPr>
      <w:r>
        <w:separator/>
      </w:r>
    </w:p>
  </w:endnote>
  <w:endnote w:type="continuationSeparator" w:id="0">
    <w:p w:rsidR="00000000" w:rsidRDefault="002E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1F27">
      <w:pPr>
        <w:spacing w:after="0" w:line="240" w:lineRule="auto"/>
      </w:pPr>
      <w:r>
        <w:separator/>
      </w:r>
    </w:p>
  </w:footnote>
  <w:footnote w:type="continuationSeparator" w:id="0">
    <w:p w:rsidR="00000000" w:rsidRDefault="002E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B666A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1367ED0" wp14:editId="02ABD9A4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FD"/>
    <w:rsid w:val="00115D3A"/>
    <w:rsid w:val="002E1F27"/>
    <w:rsid w:val="00B666A9"/>
    <w:rsid w:val="00C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7470-CFB8-4A8C-A13E-75452AD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0F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860FD"/>
  </w:style>
  <w:style w:type="table" w:styleId="Tablaconcuadrcula">
    <w:name w:val="Table Grid"/>
    <w:basedOn w:val="Tablanormal"/>
    <w:uiPriority w:val="39"/>
    <w:rsid w:val="00C8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JULIA BRAVO DIAZ</cp:lastModifiedBy>
  <cp:revision>2</cp:revision>
  <dcterms:created xsi:type="dcterms:W3CDTF">2020-06-21T20:31:00Z</dcterms:created>
  <dcterms:modified xsi:type="dcterms:W3CDTF">2020-06-30T16:17:00Z</dcterms:modified>
</cp:coreProperties>
</file>