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1969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Carolina Miño Olavarría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969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962945914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1969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carolinamino82@hotmail.com</w:t>
            </w:r>
          </w:p>
        </w:tc>
        <w:bookmarkStart w:id="0" w:name="_GoBack"/>
        <w:bookmarkEnd w:id="0"/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1969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Ciencias Naturales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1969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1969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8°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1969A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La Materia y sus Transformaciones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AA2019" w:rsidRDefault="00201B56" w:rsidP="00AA2019">
            <w:pPr>
              <w:autoSpaceDE w:val="0"/>
              <w:autoSpaceDN w:val="0"/>
              <w:adjustRightInd w:val="0"/>
              <w:jc w:val="both"/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AA201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AA2019"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  <w:t>Medir la masa, el volumen y la temperatura de la materia</w:t>
            </w:r>
          </w:p>
          <w:p w:rsidR="00201B56" w:rsidRPr="00AA2019" w:rsidRDefault="00AA2019" w:rsidP="00AA2019">
            <w:pPr>
              <w:autoSpaceDE w:val="0"/>
              <w:autoSpaceDN w:val="0"/>
              <w:adjustRightInd w:val="0"/>
              <w:jc w:val="both"/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</w:pPr>
            <w:r>
              <w:rPr>
                <w:rFonts w:ascii="Sailec-Bold" w:hAnsi="Sailec-Bold" w:cs="Sailec-Bold"/>
                <w:b/>
                <w:bCs/>
                <w:color w:val="3D3732"/>
                <w:sz w:val="20"/>
                <w:szCs w:val="20"/>
              </w:rPr>
              <w:t>(sólido, líquido y gaseoso), utilizando instrumentos y unidades de medida apropiados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AA201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Del texto del estudiante realiza una lectura comprensiva y luego desarrolla las actividades, de las páginas 136 y 137. “Lección n° 2 Midiendo Masa, volumen y temperatura.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30" w:rsidRDefault="00F70330" w:rsidP="006370B9">
      <w:pPr>
        <w:spacing w:after="0" w:line="240" w:lineRule="auto"/>
      </w:pPr>
      <w:r>
        <w:separator/>
      </w:r>
    </w:p>
  </w:endnote>
  <w:endnote w:type="continuationSeparator" w:id="0">
    <w:p w:rsidR="00F70330" w:rsidRDefault="00F7033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ile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30" w:rsidRDefault="00F70330" w:rsidP="006370B9">
      <w:pPr>
        <w:spacing w:after="0" w:line="240" w:lineRule="auto"/>
      </w:pPr>
      <w:r>
        <w:separator/>
      </w:r>
    </w:p>
  </w:footnote>
  <w:footnote w:type="continuationSeparator" w:id="0">
    <w:p w:rsidR="00F70330" w:rsidRDefault="00F7033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B9"/>
    <w:rsid w:val="000A2017"/>
    <w:rsid w:val="000B44D0"/>
    <w:rsid w:val="0018696A"/>
    <w:rsid w:val="001969A9"/>
    <w:rsid w:val="00201B56"/>
    <w:rsid w:val="002868E9"/>
    <w:rsid w:val="00341C40"/>
    <w:rsid w:val="003736FE"/>
    <w:rsid w:val="003A28E9"/>
    <w:rsid w:val="0048431E"/>
    <w:rsid w:val="00572412"/>
    <w:rsid w:val="006370B9"/>
    <w:rsid w:val="00812353"/>
    <w:rsid w:val="009A7216"/>
    <w:rsid w:val="00AA2019"/>
    <w:rsid w:val="00F7033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</cp:lastModifiedBy>
  <cp:revision>2</cp:revision>
  <dcterms:created xsi:type="dcterms:W3CDTF">2020-06-15T18:48:00Z</dcterms:created>
  <dcterms:modified xsi:type="dcterms:W3CDTF">2020-06-15T18:48:00Z</dcterms:modified>
</cp:coreProperties>
</file>