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975A" w14:textId="77777777" w:rsidR="00B02ACB" w:rsidRDefault="00B02ACB" w:rsidP="00B02A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239ED4E" wp14:editId="4351AFD7">
            <wp:simplePos x="0" y="0"/>
            <wp:positionH relativeFrom="margin">
              <wp:posOffset>2126615</wp:posOffset>
            </wp:positionH>
            <wp:positionV relativeFrom="paragraph">
              <wp:posOffset>14605</wp:posOffset>
            </wp:positionV>
            <wp:extent cx="984250" cy="516255"/>
            <wp:effectExtent l="0" t="0" r="6350" b="0"/>
            <wp:wrapSquare wrapText="bothSides"/>
            <wp:docPr id="1" name="Imagen 1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E34C2" w14:textId="77777777" w:rsidR="00B02ACB" w:rsidRDefault="00B02ACB" w:rsidP="00B02ACB"/>
    <w:p w14:paraId="15FAC0E2" w14:textId="77777777" w:rsidR="00B02ACB" w:rsidRDefault="00B02ACB" w:rsidP="00B02ACB"/>
    <w:p w14:paraId="4FC65FBD" w14:textId="77777777" w:rsidR="00B02ACB" w:rsidRDefault="00B02ACB" w:rsidP="00B02ACB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0853B400" w14:textId="77777777" w:rsidR="00B02ACB" w:rsidRDefault="00B02ACB" w:rsidP="00B02ACB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 distancia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B02ACB" w14:paraId="711BA9D0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2D0B6A" w14:textId="77777777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Profesor/ a: CATALINA NARANJO L.                                                                </w:t>
            </w:r>
          </w:p>
        </w:tc>
      </w:tr>
      <w:tr w:rsidR="00B02ACB" w14:paraId="55F59056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4E7544" w14:textId="77777777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Educadora </w:t>
            </w:r>
            <w:proofErr w:type="gramStart"/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diferencial :</w:t>
            </w:r>
            <w:proofErr w:type="gramEnd"/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CLAUDIA CARRASCO C.</w:t>
            </w:r>
          </w:p>
        </w:tc>
      </w:tr>
      <w:tr w:rsidR="00B02ACB" w14:paraId="00F43504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E4" w14:textId="77777777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Teléfono: +56988942080    </w:t>
            </w:r>
            <w:proofErr w:type="gramStart"/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Correo:catalinaranjolopez@gmail.com</w:t>
            </w:r>
            <w:proofErr w:type="gramEnd"/>
          </w:p>
        </w:tc>
      </w:tr>
      <w:tr w:rsidR="00B02ACB" w14:paraId="0005FFCD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A29A4B" w14:textId="3F2C20E3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 MATEMÁTICA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Curso: 6° Básico    Semana: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del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29 de </w:t>
            </w:r>
            <w:proofErr w:type="gramStart"/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Junio</w:t>
            </w:r>
            <w:proofErr w:type="gramEnd"/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al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3 de Julio.</w:t>
            </w:r>
          </w:p>
        </w:tc>
      </w:tr>
      <w:tr w:rsidR="00B02ACB" w14:paraId="18C84BC3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32FE35" w14:textId="77777777" w:rsidR="00B02ACB" w:rsidRPr="00AE298E" w:rsidRDefault="00B02ACB" w:rsidP="002B75A9">
            <w:pPr>
              <w:rPr>
                <w:rFonts w:ascii="Cambria" w:hAnsi="Cambria" w:cs="Arial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Unidad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1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:</w:t>
            </w:r>
            <w:r w:rsidRPr="00AE298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Números y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</w:t>
            </w: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peraciones</w:t>
            </w:r>
            <w:r w:rsidRPr="00AE298E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  <w:p w14:paraId="1C4EDEDB" w14:textId="77777777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</w:tc>
      </w:tr>
      <w:tr w:rsidR="00B02ACB" w14:paraId="7C639F81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0F2DF9" w14:textId="2D187F36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Pr="00AE298E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Descomponer números </w:t>
            </w:r>
            <w:proofErr w:type="gramStart"/>
            <w:r>
              <w:rPr>
                <w:rFonts w:ascii="Cambria" w:hAnsi="Cambria" w:cs="Arial"/>
                <w:b/>
                <w:sz w:val="24"/>
                <w:szCs w:val="24"/>
              </w:rPr>
              <w:t>naturales  en</w:t>
            </w:r>
            <w:proofErr w:type="gramEnd"/>
            <w:r>
              <w:rPr>
                <w:rFonts w:ascii="Cambria" w:hAnsi="Cambria" w:cs="Arial"/>
                <w:b/>
                <w:sz w:val="24"/>
                <w:szCs w:val="24"/>
              </w:rPr>
              <w:t xml:space="preserve"> factores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primos.</w:t>
            </w:r>
          </w:p>
        </w:tc>
      </w:tr>
      <w:tr w:rsidR="00B02ACB" w14:paraId="18270B73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4EB0B8E" w14:textId="77777777" w:rsidR="00B02ACB" w:rsidRPr="00AE298E" w:rsidRDefault="00B02ACB" w:rsidP="002B75A9">
            <w:pPr>
              <w:spacing w:line="24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AE298E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B02ACB" w14:paraId="3752051A" w14:textId="77777777" w:rsidTr="002B75A9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EEEB7B" w14:textId="69E4A39B" w:rsidR="00B02ACB" w:rsidRDefault="00B02ACB" w:rsidP="002B75A9">
            <w:pPr>
              <w:spacing w:line="240" w:lineRule="auto"/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DESCOMPOSICIÓN PRIMA (DIAGRAMA DE ARBOL)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</w:p>
          <w:p w14:paraId="64CCAA11" w14:textId="77777777" w:rsidR="00B02ACB" w:rsidRDefault="00B02ACB" w:rsidP="002B75A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14:paraId="462156AE" w14:textId="76B58751" w:rsidR="00B02ACB" w:rsidRDefault="00B02ACB" w:rsidP="002B75A9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 w:rsidRPr="00DF163F">
              <w:rPr>
                <w:bCs/>
                <w:color w:val="262626"/>
                <w:sz w:val="24"/>
                <w:szCs w:val="24"/>
              </w:rPr>
              <w:t>Queridos estudiantes y apoderados, esta semana</w:t>
            </w:r>
            <w:r>
              <w:rPr>
                <w:bCs/>
                <w:color w:val="262626"/>
                <w:sz w:val="24"/>
                <w:szCs w:val="24"/>
              </w:rPr>
              <w:t xml:space="preserve"> </w:t>
            </w:r>
            <w:r w:rsidR="00255A33">
              <w:rPr>
                <w:bCs/>
                <w:color w:val="262626"/>
                <w:sz w:val="24"/>
                <w:szCs w:val="24"/>
              </w:rPr>
              <w:t xml:space="preserve">deben responder </w:t>
            </w:r>
            <w:r w:rsidR="00255A33" w:rsidRPr="00255A33">
              <w:rPr>
                <w:b/>
                <w:i/>
                <w:iCs/>
                <w:color w:val="262626"/>
                <w:sz w:val="24"/>
                <w:szCs w:val="24"/>
              </w:rPr>
              <w:t>la página 15 del cuaderno de actividades</w:t>
            </w:r>
            <w:r w:rsidR="00255A33">
              <w:rPr>
                <w:bCs/>
                <w:color w:val="262626"/>
                <w:sz w:val="24"/>
                <w:szCs w:val="24"/>
              </w:rPr>
              <w:t xml:space="preserve"> para eso </w:t>
            </w:r>
            <w:r>
              <w:rPr>
                <w:bCs/>
                <w:color w:val="262626"/>
                <w:sz w:val="24"/>
                <w:szCs w:val="24"/>
              </w:rPr>
              <w:t>recordaremos el”</w:t>
            </w:r>
            <w:r w:rsidRPr="00DF163F">
              <w:rPr>
                <w:bCs/>
                <w:color w:val="262626"/>
                <w:sz w:val="24"/>
                <w:szCs w:val="24"/>
              </w:rPr>
              <w:t xml:space="preserve"> </w:t>
            </w:r>
            <w:r>
              <w:rPr>
                <w:bCs/>
                <w:color w:val="262626"/>
                <w:sz w:val="24"/>
                <w:szCs w:val="24"/>
              </w:rPr>
              <w:t>Diagram</w:t>
            </w:r>
            <w:r>
              <w:rPr>
                <w:bCs/>
                <w:color w:val="262626"/>
                <w:sz w:val="24"/>
                <w:szCs w:val="24"/>
              </w:rPr>
              <w:t>a</w:t>
            </w:r>
            <w:r>
              <w:rPr>
                <w:bCs/>
                <w:color w:val="262626"/>
                <w:sz w:val="24"/>
                <w:szCs w:val="24"/>
              </w:rPr>
              <w:t xml:space="preserve"> de árbol” (visto en la guía 3</w:t>
            </w:r>
            <w:r w:rsidR="00A16B8F">
              <w:rPr>
                <w:bCs/>
                <w:color w:val="262626"/>
                <w:sz w:val="24"/>
                <w:szCs w:val="24"/>
              </w:rPr>
              <w:t xml:space="preserve"> y también en la página 25 de su texto escolar) </w:t>
            </w:r>
          </w:p>
          <w:p w14:paraId="1AA54CF5" w14:textId="40C3D730" w:rsidR="00B02ACB" w:rsidRDefault="00853C9D" w:rsidP="002B75A9">
            <w:pPr>
              <w:spacing w:line="240" w:lineRule="auto"/>
              <w:rPr>
                <w:bCs/>
                <w:color w:val="262626"/>
                <w:sz w:val="24"/>
                <w:szCs w:val="24"/>
              </w:rPr>
            </w:pPr>
            <w:r>
              <w:rPr>
                <w:bCs/>
                <w:noProof/>
                <w:color w:val="26262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879C3" wp14:editId="7972C43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53340</wp:posOffset>
                      </wp:positionV>
                      <wp:extent cx="1085850" cy="34290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2C00F5" w14:textId="3E9BA492" w:rsidR="00B02ACB" w:rsidRPr="00B02ACB" w:rsidRDefault="00B02ACB">
                                  <w:pP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B02ACB">
                                    <w:rPr>
                                      <w:rFonts w:ascii="Britannic Bold" w:hAnsi="Britannic Bold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GUÍA 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87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7.8pt;margin-top:4.2pt;width:8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" fillcolor="white [3201]" strokeweight=".5pt">
                      <v:textbox>
                        <w:txbxContent>
                          <w:p w14:paraId="062C00F5" w14:textId="3E9BA492" w:rsidR="00B02ACB" w:rsidRPr="00B02ACB" w:rsidRDefault="00B02ACB">
                            <w:pPr>
                              <w:rPr>
                                <w:rFonts w:ascii="Britannic Bold" w:hAnsi="Britannic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2ACB">
                              <w:rPr>
                                <w:rFonts w:ascii="Britannic Bold" w:hAnsi="Britannic 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GUÍA 3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ACB" w:rsidRPr="00EF3ED2">
              <w:rPr>
                <w:b/>
                <w:i/>
                <w:iCs/>
                <w:color w:val="262626"/>
                <w:sz w:val="24"/>
                <w:szCs w:val="24"/>
              </w:rPr>
              <w:t xml:space="preserve"> </w:t>
            </w:r>
          </w:p>
          <w:p w14:paraId="5286135E" w14:textId="3740F2E8" w:rsidR="00B02ACB" w:rsidRDefault="00255A33" w:rsidP="00853C9D">
            <w:pPr>
              <w:spacing w:line="240" w:lineRule="auto"/>
              <w:jc w:val="center"/>
              <w:rPr>
                <w:bCs/>
                <w:color w:val="262626"/>
                <w:sz w:val="24"/>
                <w:szCs w:val="24"/>
              </w:rPr>
            </w:pPr>
            <w:r>
              <w:object w:dxaOrig="8430" w:dyaOrig="7290" w14:anchorId="2CFB0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96.5pt;height:343pt" o:ole="">
                  <v:imagedata r:id="rId5" o:title=""/>
                </v:shape>
                <o:OLEObject Type="Embed" ProgID="PBrush" ShapeID="_x0000_i1031" DrawAspect="Content" ObjectID="_1654624606" r:id="rId6"/>
              </w:object>
            </w:r>
          </w:p>
          <w:p w14:paraId="7CA1D81C" w14:textId="3888B1F4" w:rsidR="00B02ACB" w:rsidRPr="00EF3ED2" w:rsidRDefault="00B02ACB" w:rsidP="002B75A9">
            <w:pPr>
              <w:spacing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</w:p>
          <w:p w14:paraId="7D6F09E3" w14:textId="77777777" w:rsidR="00255A33" w:rsidRDefault="00255A33" w:rsidP="002B75A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Además, pueden guiarse de un video que le haremos llegar.</w:t>
            </w:r>
          </w:p>
          <w:p w14:paraId="7A8256F3" w14:textId="27F5308B" w:rsidR="00B02ACB" w:rsidRDefault="00255A33" w:rsidP="002B75A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No olviden que si tienen dudas </w:t>
            </w:r>
            <w:r w:rsidR="00B02ACB">
              <w:rPr>
                <w:b/>
                <w:color w:val="262626"/>
                <w:sz w:val="24"/>
                <w:szCs w:val="24"/>
              </w:rPr>
              <w:t xml:space="preserve">pueden escribirme a mi correo o bien llamarme al número de teléfono que está arriba. </w:t>
            </w:r>
            <w:r>
              <w:rPr>
                <w:b/>
                <w:color w:val="262626"/>
                <w:sz w:val="24"/>
                <w:szCs w:val="24"/>
              </w:rPr>
              <w:t xml:space="preserve"> Y si terminas tu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tarea  también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puedes enviarme una foto para ver su resolución :D.</w:t>
            </w:r>
          </w:p>
          <w:p w14:paraId="754EA973" w14:textId="77777777" w:rsidR="00B02ACB" w:rsidRDefault="00B02ACB" w:rsidP="002B75A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</w:p>
          <w:p w14:paraId="65C7A6AC" w14:textId="77777777" w:rsidR="00B02ACB" w:rsidRDefault="00B02ACB" w:rsidP="002B75A9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Saludos </w:t>
            </w:r>
            <w:proofErr w:type="gramStart"/>
            <w:r>
              <w:rPr>
                <w:b/>
                <w:color w:val="262626"/>
                <w:sz w:val="24"/>
                <w:szCs w:val="24"/>
              </w:rPr>
              <w:t>cordiales ,</w:t>
            </w:r>
            <w:proofErr w:type="gramEnd"/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atte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Profesoras  Catalina  y  Claudia.</w:t>
            </w:r>
          </w:p>
        </w:tc>
      </w:tr>
    </w:tbl>
    <w:p w14:paraId="609A9082" w14:textId="77777777" w:rsidR="00B02ACB" w:rsidRDefault="00B02ACB" w:rsidP="00B02ACB">
      <w:pPr>
        <w:shd w:val="clear" w:color="auto" w:fill="C5E0B3" w:themeFill="accent6" w:themeFillTint="66"/>
        <w:spacing w:after="0"/>
        <w:rPr>
          <w:vanish/>
        </w:rPr>
      </w:pPr>
    </w:p>
    <w:p w14:paraId="24A6B1CE" w14:textId="77777777" w:rsidR="00B02ACB" w:rsidRDefault="00B02ACB" w:rsidP="00B02ACB"/>
    <w:sectPr w:rsidR="00B02ACB" w:rsidSect="0093383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CB"/>
    <w:rsid w:val="00255A33"/>
    <w:rsid w:val="00853C9D"/>
    <w:rsid w:val="00996B40"/>
    <w:rsid w:val="00A16B8F"/>
    <w:rsid w:val="00B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7616"/>
  <w15:chartTrackingRefBased/>
  <w15:docId w15:val="{0E79A8CF-8D85-42E7-B0D5-FCDD4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CB"/>
    <w:pPr>
      <w:spacing w:line="25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2ACB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Naranjo López</dc:creator>
  <cp:keywords/>
  <dc:description/>
  <cp:lastModifiedBy>Catalina Naranjo López</cp:lastModifiedBy>
  <cp:revision>4</cp:revision>
  <dcterms:created xsi:type="dcterms:W3CDTF">2020-06-25T23:57:00Z</dcterms:created>
  <dcterms:modified xsi:type="dcterms:W3CDTF">2020-06-26T01:10:00Z</dcterms:modified>
</cp:coreProperties>
</file>