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A" w:rsidRDefault="0018696A"/>
    <w:p w:rsidR="006370B9" w:rsidRDefault="006370B9" w:rsidP="00F63744">
      <w:pPr>
        <w:jc w:val="center"/>
      </w:pPr>
    </w:p>
    <w:p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E97AE0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016B1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7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016B1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42E23">
              <w:fldChar w:fldCharType="begin"/>
            </w:r>
            <w:r w:rsidR="00742E23">
              <w:instrText xml:space="preserve"> HYPERLINK "mailto:Ccarrasco@mlbombal.cl" </w:instrText>
            </w:r>
            <w:r w:rsidR="00742E23">
              <w:fldChar w:fldCharType="separate"/>
            </w:r>
            <w:r w:rsidRPr="00153247">
              <w:rPr>
                <w:rStyle w:val="Hipervnculo"/>
                <w:rFonts w:ascii="Comic Sans MS" w:hAnsi="Comic Sans MS"/>
                <w:sz w:val="24"/>
                <w:szCs w:val="24"/>
              </w:rPr>
              <w:t>Ccarrasco@mlbombal.cl</w:t>
            </w:r>
            <w:r w:rsidR="00742E23">
              <w:rPr>
                <w:rStyle w:val="Hipervnculo"/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+56977581017</w:t>
            </w:r>
          </w:p>
        </w:tc>
      </w:tr>
      <w:tr w:rsidR="00AA2941" w:rsidTr="001711AB">
        <w:tc>
          <w:tcPr>
            <w:tcW w:w="3539" w:type="dxa"/>
            <w:shd w:val="clear" w:color="auto" w:fill="E2EFD9" w:themeFill="accent6" w:themeFillTint="33"/>
          </w:tcPr>
          <w:p w:rsidR="00AA2941" w:rsidRPr="001711AB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016B1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711A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Matemática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:rsidR="00AA2941" w:rsidRPr="00CE03C1" w:rsidRDefault="00AA2941" w:rsidP="00B066B3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2</w:t>
            </w:r>
            <w:r w:rsidR="0002613E">
              <w:rPr>
                <w:rFonts w:ascii="Comic Sans MS" w:hAnsi="Comic Sans MS"/>
                <w:color w:val="262626"/>
                <w:sz w:val="24"/>
                <w:szCs w:val="24"/>
              </w:rPr>
              <w:t>0 jul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io 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016B1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016B1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>9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461D99" w:rsidRDefault="00461D99" w:rsidP="00461D9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E97AE0" w:rsidRDefault="00E97AE0" w:rsidP="00461D9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 sugiere ver la siguiente página:</w:t>
            </w:r>
          </w:p>
          <w:p w:rsidR="00E97AE0" w:rsidRDefault="00742E23" w:rsidP="00461D99">
            <w:hyperlink r:id="rId8" w:history="1">
              <w:r w:rsidR="00E97AE0">
                <w:rPr>
                  <w:rStyle w:val="Hipervnculo"/>
                </w:rPr>
                <w:t>https://www.youtube.com/watch?v=42vjqtleG9E</w:t>
              </w:r>
            </w:hyperlink>
          </w:p>
          <w:p w:rsidR="00E97AE0" w:rsidRPr="00461D99" w:rsidRDefault="00E97AE0" w:rsidP="00461D9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201B56" w:rsidRDefault="00AA2941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:rsidR="00E97AE0" w:rsidRDefault="00E97AE0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:rsidR="007805DC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E97AE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52: </w:t>
            </w:r>
            <w:r w:rsidR="00E97AE0" w:rsidRPr="00E97AE0">
              <w:rPr>
                <w:rFonts w:ascii="Comic Sans MS" w:hAnsi="Comic Sans MS"/>
                <w:color w:val="262626"/>
                <w:sz w:val="24"/>
                <w:szCs w:val="24"/>
              </w:rPr>
              <w:t>Con l</w:t>
            </w:r>
            <w:r w:rsidR="00016B1B">
              <w:rPr>
                <w:rFonts w:ascii="Comic Sans MS" w:hAnsi="Comic Sans MS"/>
                <w:color w:val="262626"/>
                <w:sz w:val="24"/>
                <w:szCs w:val="24"/>
              </w:rPr>
              <w:t>a ayuda de un adulto desarrolla</w:t>
            </w:r>
            <w:r w:rsidR="00E97AE0" w:rsidRPr="00E97AE0">
              <w:rPr>
                <w:rFonts w:ascii="Comic Sans MS" w:hAnsi="Comic Sans MS"/>
                <w:color w:val="262626"/>
                <w:sz w:val="24"/>
                <w:szCs w:val="24"/>
              </w:rPr>
              <w:t xml:space="preserve"> las actividades en el texto.</w:t>
            </w:r>
          </w:p>
          <w:p w:rsidR="00461D99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E97AE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53</w:t>
            </w:r>
            <w:r w:rsidR="00E97AE0"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E97AE0">
              <w:rPr>
                <w:rFonts w:ascii="Comic Sans MS" w:hAnsi="Comic Sans MS"/>
                <w:color w:val="262626"/>
                <w:sz w:val="24"/>
                <w:szCs w:val="24"/>
              </w:rPr>
              <w:t xml:space="preserve"> Observar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016B1B">
              <w:rPr>
                <w:rFonts w:ascii="Comic Sans MS" w:hAnsi="Comic Sans MS"/>
                <w:color w:val="262626"/>
                <w:sz w:val="24"/>
                <w:szCs w:val="24"/>
              </w:rPr>
              <w:t>y desarrolla</w:t>
            </w:r>
            <w:r w:rsidR="00E97AE0">
              <w:rPr>
                <w:rFonts w:ascii="Comic Sans MS" w:hAnsi="Comic Sans MS"/>
                <w:color w:val="262626"/>
                <w:sz w:val="24"/>
                <w:szCs w:val="24"/>
              </w:rPr>
              <w:t xml:space="preserve"> las actividades en el texto.</w:t>
            </w:r>
          </w:p>
          <w:p w:rsidR="001711AB" w:rsidRPr="001711AB" w:rsidRDefault="00E97AE0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Página 54</w:t>
            </w:r>
            <w:r w:rsidR="001711AB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 xml:space="preserve">: 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 xml:space="preserve">Desarrollar las actividades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en el texto.</w:t>
            </w:r>
          </w:p>
          <w:p w:rsid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:rsidR="003971AD" w:rsidRPr="009772D9" w:rsidRDefault="003971AD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9772D9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Cuaderno de actividades</w:t>
            </w:r>
          </w:p>
          <w:p w:rsidR="009772D9" w:rsidRDefault="00461D99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 2</w:t>
            </w:r>
            <w:r w:rsidR="00E97AE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2</w:t>
            </w:r>
            <w:r w:rsidR="00016B1B"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016B1B">
              <w:rPr>
                <w:rFonts w:ascii="Comic Sans MS" w:hAnsi="Comic Sans MS"/>
                <w:color w:val="262626"/>
                <w:sz w:val="24"/>
                <w:szCs w:val="24"/>
              </w:rPr>
              <w:t xml:space="preserve"> Desarrollar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 xml:space="preserve"> las actividades 1, 2 y 3 en el texto.</w:t>
            </w:r>
          </w:p>
          <w:p w:rsidR="00461D99" w:rsidRDefault="00461D99" w:rsidP="00461D99">
            <w:pPr>
              <w:jc w:val="center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:rsidR="003971AD" w:rsidRP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23" w:rsidRDefault="00742E23" w:rsidP="006370B9">
      <w:pPr>
        <w:spacing w:after="0" w:line="240" w:lineRule="auto"/>
      </w:pPr>
      <w:r>
        <w:separator/>
      </w:r>
    </w:p>
  </w:endnote>
  <w:endnote w:type="continuationSeparator" w:id="0">
    <w:p w:rsidR="00742E23" w:rsidRDefault="00742E2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23" w:rsidRDefault="00742E23" w:rsidP="006370B9">
      <w:pPr>
        <w:spacing w:after="0" w:line="240" w:lineRule="auto"/>
      </w:pPr>
      <w:r>
        <w:separator/>
      </w:r>
    </w:p>
  </w:footnote>
  <w:footnote w:type="continuationSeparator" w:id="0">
    <w:p w:rsidR="00742E23" w:rsidRDefault="00742E2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16B1B"/>
    <w:rsid w:val="0002613E"/>
    <w:rsid w:val="000B44D0"/>
    <w:rsid w:val="001711AB"/>
    <w:rsid w:val="0018696A"/>
    <w:rsid w:val="001C52B6"/>
    <w:rsid w:val="00201B56"/>
    <w:rsid w:val="0023370C"/>
    <w:rsid w:val="0030186A"/>
    <w:rsid w:val="0031085E"/>
    <w:rsid w:val="00341C40"/>
    <w:rsid w:val="003736FE"/>
    <w:rsid w:val="003971AD"/>
    <w:rsid w:val="003A28E9"/>
    <w:rsid w:val="003A3AC0"/>
    <w:rsid w:val="0044239B"/>
    <w:rsid w:val="00461D99"/>
    <w:rsid w:val="004D1B5E"/>
    <w:rsid w:val="00572412"/>
    <w:rsid w:val="00576C9E"/>
    <w:rsid w:val="006370B9"/>
    <w:rsid w:val="00650E4C"/>
    <w:rsid w:val="00665CAF"/>
    <w:rsid w:val="006D0641"/>
    <w:rsid w:val="00742E23"/>
    <w:rsid w:val="007805DC"/>
    <w:rsid w:val="007B5983"/>
    <w:rsid w:val="008075B0"/>
    <w:rsid w:val="00976C96"/>
    <w:rsid w:val="009772D9"/>
    <w:rsid w:val="009A7216"/>
    <w:rsid w:val="009F561C"/>
    <w:rsid w:val="00AA2941"/>
    <w:rsid w:val="00B066B3"/>
    <w:rsid w:val="00BD1896"/>
    <w:rsid w:val="00BE2E15"/>
    <w:rsid w:val="00CE03C1"/>
    <w:rsid w:val="00E213C4"/>
    <w:rsid w:val="00E97AE0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B14BB-D80C-4909-BB86-2974C7EE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2vjqtleG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astro@mlbombal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claudia carrasco</cp:lastModifiedBy>
  <cp:revision>2</cp:revision>
  <dcterms:created xsi:type="dcterms:W3CDTF">2020-07-18T21:09:00Z</dcterms:created>
  <dcterms:modified xsi:type="dcterms:W3CDTF">2020-07-18T21:09:00Z</dcterms:modified>
</cp:coreProperties>
</file>