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Matemáticas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Curso: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11°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96001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Numeración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4C0BF8" w:rsidRDefault="00201B56" w:rsidP="006370B9"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C0BF8">
              <w:t xml:space="preserve"> Representar y describir números del 0 al 10 000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96001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Del texto del estudiante desarrollo las actividades de la página 38 </w:t>
            </w:r>
          </w:p>
          <w:p w:rsidR="0096001E" w:rsidRDefault="0096001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“Comparar y ordenar los números hasta el 10.000”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F5" w:rsidRDefault="002A5FF5" w:rsidP="006370B9">
      <w:pPr>
        <w:spacing w:after="0" w:line="240" w:lineRule="auto"/>
      </w:pPr>
      <w:r>
        <w:separator/>
      </w:r>
    </w:p>
  </w:endnote>
  <w:endnote w:type="continuationSeparator" w:id="0">
    <w:p w:rsidR="002A5FF5" w:rsidRDefault="002A5FF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F5" w:rsidRDefault="002A5FF5" w:rsidP="006370B9">
      <w:pPr>
        <w:spacing w:after="0" w:line="240" w:lineRule="auto"/>
      </w:pPr>
      <w:r>
        <w:separator/>
      </w:r>
    </w:p>
  </w:footnote>
  <w:footnote w:type="continuationSeparator" w:id="0">
    <w:p w:rsidR="002A5FF5" w:rsidRDefault="002A5FF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773EB"/>
    <w:rsid w:val="000A2017"/>
    <w:rsid w:val="000B44D0"/>
    <w:rsid w:val="0018696A"/>
    <w:rsid w:val="00201B56"/>
    <w:rsid w:val="002868E9"/>
    <w:rsid w:val="002A5FF5"/>
    <w:rsid w:val="00341C40"/>
    <w:rsid w:val="003736FE"/>
    <w:rsid w:val="003A28E9"/>
    <w:rsid w:val="004C0BF8"/>
    <w:rsid w:val="00572412"/>
    <w:rsid w:val="006138EA"/>
    <w:rsid w:val="006370B9"/>
    <w:rsid w:val="00812353"/>
    <w:rsid w:val="0096001E"/>
    <w:rsid w:val="009A7216"/>
    <w:rsid w:val="00C704A3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2CA39-E878-436E-92B7-3F9BC35B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2020-07-18T01:40:00Z</dcterms:created>
  <dcterms:modified xsi:type="dcterms:W3CDTF">2020-07-18T01:40:00Z</dcterms:modified>
</cp:coreProperties>
</file>