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productos de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pastelería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B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44E1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10-14</w:t>
            </w:r>
            <w:r w:rsidR="00FC50E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agosto.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Aprendizaje esperado: </w:t>
            </w:r>
            <w:r w:rsidR="00644E1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 distintos tipos de masas para tartas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pasteles de acuerdo a fichas técnicas considerando técnicas apropiadas  y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métodos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7B5DFB" w:rsidRPr="00FC50EF" w:rsidRDefault="00621FB5" w:rsidP="00FC50E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Identificar y reconocer las operaciones de las clasificaciones de masas básicas utilizadas en pastelería y repostería</w:t>
            </w:r>
            <w:r w:rsidR="00644E19">
              <w:rPr>
                <w:rFonts w:ascii="Arial" w:eastAsia="Arial" w:hAnsi="Arial" w:cs="Arial"/>
                <w:b/>
              </w:rPr>
              <w:t xml:space="preserve"> II parte </w:t>
            </w:r>
            <w:r w:rsidR="00FC50EF">
              <w:rPr>
                <w:rFonts w:ascii="Arial" w:eastAsia="Arial" w:hAnsi="Arial" w:cs="Arial"/>
                <w:b/>
              </w:rPr>
              <w:t>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F2545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621FB5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clase,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previos, se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 y analiza en conjunto con los est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udiantes el conten</w:t>
            </w:r>
            <w:r w:rsidR="00FC50E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ido de la presentación de prezi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,</w:t>
            </w:r>
            <w:r w:rsidR="00FC50E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resuelve dudas y preguntas, se explic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 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actividad. </w:t>
            </w:r>
            <w:r w:rsidR="00621F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Se les muestra una presentación en prezi 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que puedes encontrar también  en el siguiente links</w:t>
            </w:r>
          </w:p>
          <w:p w:rsidR="003A28E9" w:rsidRDefault="000D518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hyperlink r:id="rId6" w:history="1">
              <w:r w:rsidR="00621FB5" w:rsidRPr="00211F67">
                <w:rPr>
                  <w:rStyle w:val="Hipervnculo"/>
                  <w:rFonts w:asciiTheme="minorHAnsi" w:hAnsiTheme="minorHAnsi"/>
                  <w:b/>
                  <w:sz w:val="24"/>
                  <w:szCs w:val="24"/>
                </w:rPr>
                <w:t>https://prezi.com/p/gv6whcirnxuq/clasificacion-de-las-masas-basicas-en-pasteleria-y-reposteria/</w:t>
              </w:r>
            </w:hyperlink>
          </w:p>
          <w:p w:rsidR="00DD33A5" w:rsidRDefault="00693BA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Revisa la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presentación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prezi </w:t>
            </w:r>
            <w:r w:rsidR="0035538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las clasificación de las masas en 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pastelería </w:t>
            </w:r>
          </w:p>
          <w:p w:rsidR="00DD33A5" w:rsidRDefault="00E308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Registra en tu cuaderno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los puntos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más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relevantes</w:t>
            </w:r>
          </w:p>
          <w:p w:rsidR="00355385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También puedes revisar la grabación de la clase como apoyo para desarroll</w:t>
            </w:r>
            <w:r w:rsidR="000745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ar la actividad</w:t>
            </w:r>
          </w:p>
          <w:p w:rsidR="000745D1" w:rsidRDefault="000745D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1.- Realiza un listado de 5 preparaciones de cada una de las clasificaciones de las masas</w:t>
            </w:r>
            <w:r w:rsidR="00644E1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vistas en la clase II parte.</w:t>
            </w:r>
          </w:p>
          <w:p w:rsidR="000745D1" w:rsidRDefault="000745D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2.- Luego busca en internet 1 receta de cada una de las clasificaciones</w:t>
            </w:r>
            <w:r w:rsidR="00FC50E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regístralas en tu cuaderno .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( recuerda contemplar Nombre de la receta ,ingredientes, proceso de elaboración y rendimiento )</w:t>
            </w:r>
          </w:p>
          <w:p w:rsidR="00355385" w:rsidRDefault="0035538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realizara re</w:t>
            </w:r>
            <w:r w:rsidR="00E3086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visión de la actividad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58" w:rsidRDefault="00B24358" w:rsidP="006370B9">
      <w:pPr>
        <w:spacing w:after="0" w:line="240" w:lineRule="auto"/>
      </w:pPr>
      <w:r>
        <w:separator/>
      </w:r>
    </w:p>
  </w:endnote>
  <w:endnote w:type="continuationSeparator" w:id="1">
    <w:p w:rsidR="00B24358" w:rsidRDefault="00B24358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58" w:rsidRDefault="00B24358" w:rsidP="006370B9">
      <w:pPr>
        <w:spacing w:after="0" w:line="240" w:lineRule="auto"/>
      </w:pPr>
      <w:r>
        <w:separator/>
      </w:r>
    </w:p>
  </w:footnote>
  <w:footnote w:type="continuationSeparator" w:id="1">
    <w:p w:rsidR="00B24358" w:rsidRDefault="00B24358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745D1"/>
    <w:rsid w:val="000A41ED"/>
    <w:rsid w:val="000B44D0"/>
    <w:rsid w:val="000D010E"/>
    <w:rsid w:val="000D518D"/>
    <w:rsid w:val="000D534F"/>
    <w:rsid w:val="00184CDB"/>
    <w:rsid w:val="0018696A"/>
    <w:rsid w:val="001F558C"/>
    <w:rsid w:val="00201B56"/>
    <w:rsid w:val="00276F60"/>
    <w:rsid w:val="0028524C"/>
    <w:rsid w:val="00341C40"/>
    <w:rsid w:val="003507B9"/>
    <w:rsid w:val="00355385"/>
    <w:rsid w:val="003736FE"/>
    <w:rsid w:val="0039525B"/>
    <w:rsid w:val="003A28E9"/>
    <w:rsid w:val="005959BD"/>
    <w:rsid w:val="005A26BF"/>
    <w:rsid w:val="005E3200"/>
    <w:rsid w:val="00621FB5"/>
    <w:rsid w:val="0063440C"/>
    <w:rsid w:val="006370B9"/>
    <w:rsid w:val="00644E19"/>
    <w:rsid w:val="00693BA3"/>
    <w:rsid w:val="007B5DFB"/>
    <w:rsid w:val="007F73C5"/>
    <w:rsid w:val="009554E1"/>
    <w:rsid w:val="009E06F6"/>
    <w:rsid w:val="00A16E89"/>
    <w:rsid w:val="00A25639"/>
    <w:rsid w:val="00A97A9F"/>
    <w:rsid w:val="00AA0581"/>
    <w:rsid w:val="00B24358"/>
    <w:rsid w:val="00BA1A95"/>
    <w:rsid w:val="00C36821"/>
    <w:rsid w:val="00CB2443"/>
    <w:rsid w:val="00D06E82"/>
    <w:rsid w:val="00D70BDD"/>
    <w:rsid w:val="00DC3C84"/>
    <w:rsid w:val="00DD33A5"/>
    <w:rsid w:val="00E30864"/>
    <w:rsid w:val="00E53469"/>
    <w:rsid w:val="00E9679E"/>
    <w:rsid w:val="00EE36F6"/>
    <w:rsid w:val="00F121DD"/>
    <w:rsid w:val="00F20BE2"/>
    <w:rsid w:val="00F25452"/>
    <w:rsid w:val="00F465E9"/>
    <w:rsid w:val="00F72359"/>
    <w:rsid w:val="00FA79A8"/>
    <w:rsid w:val="00FC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53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p/gv6whcirnxuq/clasificacion-de-las-masas-basicas-en-pasteleria-y-reposteria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2020-08-09T22:30:00Z</dcterms:created>
  <dcterms:modified xsi:type="dcterms:W3CDTF">2020-08-09T22:30:00Z</dcterms:modified>
</cp:coreProperties>
</file>