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6A" w:rsidRDefault="0018696A"/>
    <w:p w:rsidR="006370B9" w:rsidRDefault="006370B9"/>
    <w:p w:rsidR="006370B9" w:rsidRPr="00030073" w:rsidRDefault="006370B9" w:rsidP="00030073">
      <w:pPr>
        <w:jc w:val="center"/>
        <w:rPr>
          <w:rFonts w:asciiTheme="minorHAnsi" w:hAnsiTheme="minorHAnsi"/>
          <w:b/>
          <w:color w:val="262626"/>
          <w:sz w:val="40"/>
          <w:szCs w:val="40"/>
          <w:u w:val="single"/>
        </w:rPr>
      </w:pPr>
      <w:r w:rsidRPr="00030073">
        <w:rPr>
          <w:rFonts w:asciiTheme="minorHAnsi" w:hAnsiTheme="minorHAnsi"/>
          <w:b/>
          <w:color w:val="262626"/>
          <w:sz w:val="40"/>
          <w:szCs w:val="40"/>
          <w:u w:val="single"/>
        </w:rPr>
        <w:t xml:space="preserve">Orientaciones para trabajo semanal a distancia  </w:t>
      </w:r>
    </w:p>
    <w:p w:rsidR="00201B56" w:rsidRDefault="00201B56" w:rsidP="006370B9">
      <w:pPr>
        <w:rPr>
          <w:b/>
          <w:color w:val="262626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201B56" w:rsidP="003A28E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Profesor/ a:    </w:t>
            </w:r>
            <w:r w:rsidR="00E201A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Juan </w:t>
            </w:r>
            <w:proofErr w:type="spellStart"/>
            <w:r w:rsidR="00E201A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Sagredo</w:t>
            </w:r>
            <w:proofErr w:type="spellEnd"/>
            <w:r w:rsidR="00E201A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Astudillo</w:t>
            </w: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3A28E9" w:rsidP="00AE3577">
            <w:pPr>
              <w:jc w:val="both"/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Teléfono: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</w:t>
            </w:r>
            <w:r w:rsidR="00E201A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9-96800182</w:t>
            </w:r>
            <w:r w:rsid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    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</w:t>
            </w: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Correo: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</w:t>
            </w:r>
            <w:proofErr w:type="spellStart"/>
            <w:r w:rsidR="00614927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j.sagredo</w:t>
            </w:r>
            <w:proofErr w:type="spellEnd"/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                          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E201AA" w:rsidP="00AE3577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Asignatura:   Historia y Cs. Sociales</w:t>
            </w:r>
            <w:r w:rsidR="003A28E9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Curso:</w:t>
            </w:r>
            <w:r w:rsidR="00AE3577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</w:t>
            </w:r>
            <w:r w:rsidR="004A2E66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° Básico</w:t>
            </w:r>
            <w:r w:rsid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</w:t>
            </w:r>
            <w:r w:rsidR="003A28E9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Semana:</w:t>
            </w:r>
            <w:r w:rsidR="007F7EC9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30 de </w:t>
            </w: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junio</w:t>
            </w:r>
            <w:r w:rsidR="007F7EC9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al </w:t>
            </w:r>
            <w:r w:rsidR="00AE3577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4 julio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E201AA" w:rsidP="004A2E66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Unidad2: </w:t>
            </w:r>
            <w:r w:rsidR="004A2E66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¿En qué ámbitos de las sociedades actuales aparece reflejada la influencia de las civilizaciones clásicas?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201B56" w:rsidP="0044209D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Objetivo de la Clase:</w:t>
            </w:r>
            <w:r w:rsidR="00E201AA">
              <w:t xml:space="preserve"> </w:t>
            </w:r>
            <w:r w:rsidR="00AA54A9">
              <w:t>Reconocer elementos centrales de la democracia ateniense y compararlos con la democracia actual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201B56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Indicaciones para el trabajo del estudiante: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201B56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Default="00AA54A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Para realizar las actividades de esta pauta, debes leer atentamente las páginas </w:t>
            </w:r>
            <w:r w:rsidR="00541D9D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88, 89 y 90 </w:t>
            </w: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del libro de historia. Pone mucha atención en las imágenes</w:t>
            </w:r>
            <w:r w:rsidR="00841971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, mapas y líneas de tiempo</w:t>
            </w: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que allí aparecen y en los conceptos destacados. A continuación, responde las siguientes preguntas:</w:t>
            </w:r>
          </w:p>
          <w:p w:rsidR="00AA54A9" w:rsidRDefault="00AA54A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841971" w:rsidRDefault="00841971" w:rsidP="00AA54A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¿Dónde (en que continente y península) y en qué año se funda R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oma?</w:t>
            </w:r>
          </w:p>
          <w:p w:rsidR="00841971" w:rsidRDefault="00841971" w:rsidP="00AA54A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Dibuja una línea de tiempo con los 3 periodos de la historia romana.</w:t>
            </w:r>
          </w:p>
          <w:p w:rsidR="00841971" w:rsidRDefault="00841971" w:rsidP="00AA54A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¿Qué es un imperio y una monarquía? Señala una característica relevante de cada uno en base a los documentos A y B de la pagina 88</w:t>
            </w:r>
          </w:p>
          <w:p w:rsidR="00AA54A9" w:rsidRPr="00030073" w:rsidRDefault="00AA54A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614927" w:rsidRDefault="002F6607" w:rsidP="0044209D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</w:t>
            </w: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</w:tc>
      </w:tr>
    </w:tbl>
    <w:p w:rsidR="006370B9" w:rsidRPr="003162F7" w:rsidRDefault="006370B9" w:rsidP="00201B56">
      <w:pPr>
        <w:shd w:val="clear" w:color="auto" w:fill="C5E0B3" w:themeFill="accent6" w:themeFillTint="66"/>
        <w:spacing w:after="0"/>
        <w:rPr>
          <w:vanish/>
        </w:rPr>
      </w:pPr>
    </w:p>
    <w:p w:rsidR="006370B9" w:rsidRDefault="006370B9"/>
    <w:sectPr w:rsidR="006370B9" w:rsidSect="006370B9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CF" w:rsidRDefault="00597CCF" w:rsidP="006370B9">
      <w:pPr>
        <w:spacing w:after="0" w:line="240" w:lineRule="auto"/>
      </w:pPr>
      <w:r>
        <w:separator/>
      </w:r>
    </w:p>
  </w:endnote>
  <w:endnote w:type="continuationSeparator" w:id="0">
    <w:p w:rsidR="00597CCF" w:rsidRDefault="00597CCF" w:rsidP="0063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CF" w:rsidRDefault="00597CCF" w:rsidP="006370B9">
      <w:pPr>
        <w:spacing w:after="0" w:line="240" w:lineRule="auto"/>
      </w:pPr>
      <w:r>
        <w:separator/>
      </w:r>
    </w:p>
  </w:footnote>
  <w:footnote w:type="continuationSeparator" w:id="0">
    <w:p w:rsidR="00597CCF" w:rsidRDefault="00597CCF" w:rsidP="0063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B9" w:rsidRDefault="006370B9">
    <w:pPr>
      <w:pStyle w:val="Encabezado"/>
    </w:pPr>
    <w:r w:rsidRPr="003226CA"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 wp14:anchorId="3C386C4D" wp14:editId="5B9F9D31">
          <wp:extent cx="5170170" cy="731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F33"/>
    <w:multiLevelType w:val="hybridMultilevel"/>
    <w:tmpl w:val="9104D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24840"/>
    <w:multiLevelType w:val="hybridMultilevel"/>
    <w:tmpl w:val="D1AC74E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3C0B"/>
    <w:multiLevelType w:val="hybridMultilevel"/>
    <w:tmpl w:val="D02489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B9"/>
    <w:rsid w:val="00030073"/>
    <w:rsid w:val="000B44D0"/>
    <w:rsid w:val="000E4F75"/>
    <w:rsid w:val="00113DBD"/>
    <w:rsid w:val="00175B6D"/>
    <w:rsid w:val="0018696A"/>
    <w:rsid w:val="00201B56"/>
    <w:rsid w:val="002F6607"/>
    <w:rsid w:val="00341C40"/>
    <w:rsid w:val="003507B9"/>
    <w:rsid w:val="003736FE"/>
    <w:rsid w:val="003A28E9"/>
    <w:rsid w:val="0044209D"/>
    <w:rsid w:val="004A2E66"/>
    <w:rsid w:val="00541D9D"/>
    <w:rsid w:val="00597CCF"/>
    <w:rsid w:val="00614927"/>
    <w:rsid w:val="006370B9"/>
    <w:rsid w:val="006A35D9"/>
    <w:rsid w:val="00743EC1"/>
    <w:rsid w:val="007B562E"/>
    <w:rsid w:val="007F7EC9"/>
    <w:rsid w:val="00841971"/>
    <w:rsid w:val="009034B2"/>
    <w:rsid w:val="009554E1"/>
    <w:rsid w:val="00966D26"/>
    <w:rsid w:val="009A30D6"/>
    <w:rsid w:val="00AA54A9"/>
    <w:rsid w:val="00AE3577"/>
    <w:rsid w:val="00B16E94"/>
    <w:rsid w:val="00BA1A95"/>
    <w:rsid w:val="00DC3C84"/>
    <w:rsid w:val="00E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E31B"/>
  <w15:chartTrackingRefBased/>
  <w15:docId w15:val="{26249F38-3E51-4DB1-BA5E-5ED93BF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0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0B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370B9"/>
  </w:style>
  <w:style w:type="paragraph" w:styleId="Piedepgina">
    <w:name w:val="footer"/>
    <w:basedOn w:val="Normal"/>
    <w:link w:val="PiedepginaCar"/>
    <w:uiPriority w:val="99"/>
    <w:unhideWhenUsed/>
    <w:rsid w:val="006370B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0B9"/>
  </w:style>
  <w:style w:type="character" w:styleId="Hipervnculo">
    <w:name w:val="Hyperlink"/>
    <w:uiPriority w:val="99"/>
    <w:semiHidden/>
    <w:unhideWhenUsed/>
    <w:rsid w:val="006370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BRAVO DIAZ</dc:creator>
  <cp:keywords/>
  <dc:description/>
  <cp:lastModifiedBy>Lenovo</cp:lastModifiedBy>
  <cp:revision>2</cp:revision>
  <dcterms:created xsi:type="dcterms:W3CDTF">2020-08-02T20:14:00Z</dcterms:created>
  <dcterms:modified xsi:type="dcterms:W3CDTF">2020-08-02T20:14:00Z</dcterms:modified>
</cp:coreProperties>
</file>