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7DCD" w14:textId="77777777" w:rsidR="00004E64" w:rsidRDefault="00004E64" w:rsidP="00004E64"/>
    <w:p w14:paraId="2C9ED374" w14:textId="77777777" w:rsidR="00004E64" w:rsidRDefault="00004E64" w:rsidP="00004E64"/>
    <w:p w14:paraId="6422C289" w14:textId="77777777" w:rsidR="00004E64" w:rsidRPr="003736FE" w:rsidRDefault="00004E64" w:rsidP="00004E6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14:paraId="248DE0DB" w14:textId="77777777" w:rsidR="00004E64" w:rsidRPr="003736FE" w:rsidRDefault="00004E64" w:rsidP="00004E64">
      <w:pPr>
        <w:rPr>
          <w:rFonts w:ascii="Comic Sans MS" w:hAnsi="Comic Sans MS"/>
          <w:b/>
          <w:color w:val="262626"/>
          <w:sz w:val="48"/>
          <w:szCs w:val="48"/>
        </w:rPr>
      </w:pPr>
      <w:r w:rsidRPr="00D97416">
        <w:rPr>
          <w:rFonts w:ascii="Comic Sans MS" w:hAnsi="Comic Sans MS"/>
          <w:b/>
          <w:noProof/>
          <w:color w:val="262626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F4CE28B" wp14:editId="439BE914">
            <wp:simplePos x="0" y="0"/>
            <wp:positionH relativeFrom="margin">
              <wp:posOffset>3790950</wp:posOffset>
            </wp:positionH>
            <wp:positionV relativeFrom="paragraph">
              <wp:posOffset>19050</wp:posOffset>
            </wp:positionV>
            <wp:extent cx="1150620" cy="603885"/>
            <wp:effectExtent l="0" t="0" r="0" b="5715"/>
            <wp:wrapSquare wrapText="bothSides"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F498466" wp14:editId="5269189E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a distancia  </w:t>
      </w:r>
    </w:p>
    <w:p w14:paraId="71F7F84A" w14:textId="77777777" w:rsidR="00004E64" w:rsidRDefault="00004E64" w:rsidP="00004E64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735"/>
        <w:gridCol w:w="1830"/>
        <w:gridCol w:w="750"/>
        <w:gridCol w:w="2894"/>
      </w:tblGrid>
      <w:tr w:rsidR="00004E64" w14:paraId="3CFE20C2" w14:textId="77777777" w:rsidTr="00215C9C">
        <w:tc>
          <w:tcPr>
            <w:tcW w:w="3735" w:type="dxa"/>
            <w:shd w:val="clear" w:color="auto" w:fill="E2EFD9" w:themeFill="accent6" w:themeFillTint="33"/>
          </w:tcPr>
          <w:p w14:paraId="50FD1AB4" w14:textId="77777777" w:rsidR="00004E64" w:rsidRPr="003A28E9" w:rsidRDefault="00004E64" w:rsidP="00215C9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Julia Bravo Díaz</w:t>
            </w:r>
          </w:p>
        </w:tc>
        <w:tc>
          <w:tcPr>
            <w:tcW w:w="5474" w:type="dxa"/>
            <w:gridSpan w:val="3"/>
            <w:shd w:val="clear" w:color="auto" w:fill="E2EFD9" w:themeFill="accent6" w:themeFillTint="33"/>
          </w:tcPr>
          <w:p w14:paraId="18F653EB" w14:textId="77777777" w:rsidR="00004E64" w:rsidRPr="003A28E9" w:rsidRDefault="00004E64" w:rsidP="00215C9C">
            <w:pPr>
              <w:ind w:left="27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Diferencial: Angelina Rojas.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004E64" w14:paraId="77427530" w14:textId="77777777" w:rsidTr="00215C9C">
        <w:tc>
          <w:tcPr>
            <w:tcW w:w="6315" w:type="dxa"/>
            <w:gridSpan w:val="3"/>
            <w:shd w:val="clear" w:color="auto" w:fill="E2EFD9" w:themeFill="accent6" w:themeFillTint="33"/>
          </w:tcPr>
          <w:p w14:paraId="7C3B89C4" w14:textId="77777777" w:rsidR="00004E64" w:rsidRPr="003A28E9" w:rsidRDefault="00004E64" w:rsidP="00215C9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976103827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jbravo@mlbombal.cl</w:t>
            </w:r>
          </w:p>
        </w:tc>
        <w:tc>
          <w:tcPr>
            <w:tcW w:w="2894" w:type="dxa"/>
            <w:shd w:val="clear" w:color="auto" w:fill="E2EFD9" w:themeFill="accent6" w:themeFillTint="33"/>
          </w:tcPr>
          <w:p w14:paraId="1321157F" w14:textId="77777777" w:rsidR="00004E64" w:rsidRPr="003A28E9" w:rsidRDefault="00004E64" w:rsidP="00215C9C">
            <w:pPr>
              <w:ind w:left="10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arojas@mlbombal.cl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</w:t>
            </w:r>
          </w:p>
        </w:tc>
      </w:tr>
      <w:tr w:rsidR="00004E64" w14:paraId="6E0734EA" w14:textId="77777777" w:rsidTr="00215C9C">
        <w:tc>
          <w:tcPr>
            <w:tcW w:w="5565" w:type="dxa"/>
            <w:gridSpan w:val="2"/>
            <w:shd w:val="clear" w:color="auto" w:fill="E2EFD9" w:themeFill="accent6" w:themeFillTint="33"/>
          </w:tcPr>
          <w:p w14:paraId="4B969A4A" w14:textId="28D16592" w:rsidR="00004E64" w:rsidRPr="003A28E9" w:rsidRDefault="001B0B70" w:rsidP="00215C9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Historia</w:t>
            </w:r>
            <w:r w:rsidR="00004E64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Curso:</w:t>
            </w:r>
            <w:r w:rsidR="00004E6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3° Básico</w:t>
            </w:r>
          </w:p>
        </w:tc>
        <w:tc>
          <w:tcPr>
            <w:tcW w:w="3644" w:type="dxa"/>
            <w:gridSpan w:val="2"/>
            <w:shd w:val="clear" w:color="auto" w:fill="E2EFD9" w:themeFill="accent6" w:themeFillTint="33"/>
          </w:tcPr>
          <w:p w14:paraId="6BA9D96E" w14:textId="783DC63E" w:rsidR="00004E64" w:rsidRPr="003A28E9" w:rsidRDefault="00004E64" w:rsidP="00215C9C">
            <w:pPr>
              <w:ind w:left="1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C41B7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3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al</w:t>
            </w:r>
            <w:r w:rsidR="00C41B7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542F8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de</w:t>
            </w:r>
            <w:r w:rsidR="00542F8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Agosto</w:t>
            </w:r>
          </w:p>
        </w:tc>
      </w:tr>
      <w:tr w:rsidR="00004E64" w14:paraId="1B2917E4" w14:textId="77777777" w:rsidTr="00215C9C">
        <w:tc>
          <w:tcPr>
            <w:tcW w:w="9209" w:type="dxa"/>
            <w:gridSpan w:val="4"/>
            <w:shd w:val="clear" w:color="auto" w:fill="E2EFD9" w:themeFill="accent6" w:themeFillTint="33"/>
          </w:tcPr>
          <w:p w14:paraId="2585DAD6" w14:textId="752022FF" w:rsidR="00004E64" w:rsidRPr="003A28E9" w:rsidRDefault="00004E64" w:rsidP="00215C9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C22E3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 ¿Cómo nos ubicamos en el planeta?</w:t>
            </w:r>
          </w:p>
        </w:tc>
      </w:tr>
      <w:tr w:rsidR="00004E64" w14:paraId="4237582C" w14:textId="77777777" w:rsidTr="00215C9C">
        <w:tc>
          <w:tcPr>
            <w:tcW w:w="9209" w:type="dxa"/>
            <w:gridSpan w:val="4"/>
            <w:shd w:val="clear" w:color="auto" w:fill="E2EFD9" w:themeFill="accent6" w:themeFillTint="33"/>
          </w:tcPr>
          <w:p w14:paraId="128638A2" w14:textId="205C24E0" w:rsidR="00004E64" w:rsidRPr="003A28E9" w:rsidRDefault="00004E64" w:rsidP="00215C9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D3D6F" w:rsidRPr="000D5995">
              <w:rPr>
                <w:rFonts w:ascii="Comic Sans MS" w:hAnsi="Comic Sans MS"/>
                <w:color w:val="262626"/>
                <w:sz w:val="24"/>
                <w:szCs w:val="24"/>
              </w:rPr>
              <w:t xml:space="preserve"> Identificar y ubicar en mapas las principales zonas climáticas</w:t>
            </w:r>
            <w:r w:rsidR="003D3D6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D3D6F" w:rsidRPr="000D5995">
              <w:rPr>
                <w:rFonts w:ascii="Comic Sans MS" w:hAnsi="Comic Sans MS"/>
                <w:color w:val="262626"/>
                <w:sz w:val="24"/>
                <w:szCs w:val="24"/>
              </w:rPr>
              <w:t>del mundo.</w:t>
            </w:r>
          </w:p>
        </w:tc>
      </w:tr>
      <w:tr w:rsidR="00004E64" w14:paraId="552C784C" w14:textId="77777777" w:rsidTr="00215C9C">
        <w:tc>
          <w:tcPr>
            <w:tcW w:w="9209" w:type="dxa"/>
            <w:gridSpan w:val="4"/>
            <w:shd w:val="clear" w:color="auto" w:fill="E2EFD9" w:themeFill="accent6" w:themeFillTint="33"/>
          </w:tcPr>
          <w:p w14:paraId="603E6819" w14:textId="77777777" w:rsidR="00004E64" w:rsidRPr="003A28E9" w:rsidRDefault="00004E64" w:rsidP="00215C9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004E64" w14:paraId="081EABFB" w14:textId="77777777" w:rsidTr="00215C9C">
        <w:tc>
          <w:tcPr>
            <w:tcW w:w="9209" w:type="dxa"/>
            <w:gridSpan w:val="4"/>
            <w:shd w:val="clear" w:color="auto" w:fill="E2EFD9" w:themeFill="accent6" w:themeFillTint="33"/>
          </w:tcPr>
          <w:p w14:paraId="260FE70F" w14:textId="55C23D48" w:rsidR="00004E64" w:rsidRDefault="003D3D6F" w:rsidP="00215C9C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              Como la evaluación era bastante larga en esta ocasión haremos la segunda parte.</w:t>
            </w:r>
          </w:p>
          <w:p w14:paraId="3F2218A8" w14:textId="3518BDB7" w:rsidR="003D3D6F" w:rsidRDefault="003D3D6F" w:rsidP="00215C9C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Recuerden que lo más importante es lo que usted aprende.</w:t>
            </w:r>
          </w:p>
          <w:p w14:paraId="1132DC84" w14:textId="5FD22F36" w:rsidR="003D3D6F" w:rsidRDefault="003D3D6F" w:rsidP="00215C9C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Trabajaremos las páginas 67 -68 -69 para completar lo aprendido en esta primera unidad.</w:t>
            </w:r>
          </w:p>
          <w:p w14:paraId="4B1FF00F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23493F7A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4C14DE7F" w14:textId="5395748F" w:rsidR="00004E64" w:rsidRDefault="00B7497F" w:rsidP="00215C9C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                              </w:t>
            </w:r>
            <w:r w:rsidRPr="00B7497F">
              <w:rPr>
                <w:b/>
                <w:color w:val="262626"/>
                <w:sz w:val="24"/>
                <w:szCs w:val="24"/>
              </w:rPr>
              <w:t>https://youtu.be/iS5gyr5V8R0</w:t>
            </w:r>
          </w:p>
          <w:p w14:paraId="57A88A4C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77CE6F7B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4597B4C6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67FEE9C4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395AFC3D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728B898C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6E28B472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2A9F6B88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40ED0C75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6103CC5A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69C38F74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0E635186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133B493D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64756E8B" w14:textId="77777777" w:rsidR="00004E64" w:rsidRDefault="00004E64" w:rsidP="00215C9C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14:paraId="1BB87BBA" w14:textId="77777777" w:rsidR="00004E64" w:rsidRPr="003162F7" w:rsidRDefault="00004E64" w:rsidP="00004E64">
      <w:pPr>
        <w:shd w:val="clear" w:color="auto" w:fill="C5E0B3" w:themeFill="accent6" w:themeFillTint="66"/>
        <w:spacing w:after="0"/>
        <w:rPr>
          <w:vanish/>
        </w:rPr>
      </w:pPr>
    </w:p>
    <w:p w14:paraId="0F6F4340" w14:textId="77777777" w:rsidR="00004E64" w:rsidRDefault="00004E64" w:rsidP="00004E64"/>
    <w:p w14:paraId="3A7395F6" w14:textId="77777777" w:rsidR="00004E64" w:rsidRDefault="00004E64" w:rsidP="00004E64"/>
    <w:p w14:paraId="0633D59E" w14:textId="77777777" w:rsidR="003B17D5" w:rsidRDefault="003B17D5"/>
    <w:sectPr w:rsidR="003B17D5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9B63E" w14:textId="77777777" w:rsidR="00000000" w:rsidRDefault="00B7497F">
      <w:pPr>
        <w:spacing w:after="0" w:line="240" w:lineRule="auto"/>
      </w:pPr>
      <w:r>
        <w:separator/>
      </w:r>
    </w:p>
  </w:endnote>
  <w:endnote w:type="continuationSeparator" w:id="0">
    <w:p w14:paraId="2DA998D2" w14:textId="77777777" w:rsidR="00000000" w:rsidRDefault="00B7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3C20" w14:textId="77777777" w:rsidR="00000000" w:rsidRDefault="00B7497F">
      <w:pPr>
        <w:spacing w:after="0" w:line="240" w:lineRule="auto"/>
      </w:pPr>
      <w:r>
        <w:separator/>
      </w:r>
    </w:p>
  </w:footnote>
  <w:footnote w:type="continuationSeparator" w:id="0">
    <w:p w14:paraId="5431CBBC" w14:textId="77777777" w:rsidR="00000000" w:rsidRDefault="00B7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3DE4" w14:textId="77777777" w:rsidR="006370B9" w:rsidRDefault="00542F8F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72B7CABC" wp14:editId="0FE97C25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64"/>
    <w:rsid w:val="00004E64"/>
    <w:rsid w:val="001B0B70"/>
    <w:rsid w:val="003B17D5"/>
    <w:rsid w:val="003D3D6F"/>
    <w:rsid w:val="00542F8F"/>
    <w:rsid w:val="00B7497F"/>
    <w:rsid w:val="00C22E32"/>
    <w:rsid w:val="00C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589E"/>
  <w15:chartTrackingRefBased/>
  <w15:docId w15:val="{FD28E476-A0CE-479A-A820-B701C404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6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E6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04E64"/>
  </w:style>
  <w:style w:type="table" w:styleId="Tablaconcuadrcula">
    <w:name w:val="Table Grid"/>
    <w:basedOn w:val="Tablanormal"/>
    <w:uiPriority w:val="39"/>
    <w:rsid w:val="0000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Elizabeth Bravo Díaz</dc:creator>
  <cp:keywords/>
  <dc:description/>
  <cp:lastModifiedBy>Julia Elizabeth Bravo Díaz</cp:lastModifiedBy>
  <cp:revision>3</cp:revision>
  <dcterms:created xsi:type="dcterms:W3CDTF">2020-08-03T20:18:00Z</dcterms:created>
  <dcterms:modified xsi:type="dcterms:W3CDTF">2020-08-03T23:09:00Z</dcterms:modified>
</cp:coreProperties>
</file>