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C9B4" w14:textId="77777777" w:rsidR="00833BCA" w:rsidRDefault="00833BCA" w:rsidP="00833BCA">
      <w:bookmarkStart w:id="0" w:name="_GoBack"/>
      <w:bookmarkEnd w:id="0"/>
    </w:p>
    <w:p w14:paraId="047FCF8B" w14:textId="77777777" w:rsidR="00833BCA" w:rsidRDefault="00833BCA" w:rsidP="00833BCA"/>
    <w:p w14:paraId="3649B01C" w14:textId="77777777" w:rsidR="00833BCA" w:rsidRPr="003736FE" w:rsidRDefault="00833BCA" w:rsidP="00833BCA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43F5E6E2" w14:textId="77777777" w:rsidR="00833BCA" w:rsidRPr="003736FE" w:rsidRDefault="00833BCA" w:rsidP="00833BCA">
      <w:pPr>
        <w:rPr>
          <w:rFonts w:ascii="Comic Sans MS" w:hAnsi="Comic Sans MS"/>
          <w:b/>
          <w:color w:val="262626"/>
          <w:sz w:val="48"/>
          <w:szCs w:val="48"/>
        </w:rPr>
      </w:pPr>
      <w:r w:rsidRPr="00D97416">
        <w:rPr>
          <w:rFonts w:ascii="Comic Sans MS" w:hAnsi="Comic Sans MS"/>
          <w:b/>
          <w:noProof/>
          <w:color w:val="262626"/>
          <w:sz w:val="48"/>
          <w:szCs w:val="4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C9F773D" wp14:editId="5CAE1A21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E2D3BF5" wp14:editId="4861E2EC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14:paraId="4BA7353B" w14:textId="77777777" w:rsidR="00833BCA" w:rsidRDefault="00833BCA" w:rsidP="00833BCA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833BCA" w14:paraId="113F0418" w14:textId="77777777" w:rsidTr="00221BFE">
        <w:tc>
          <w:tcPr>
            <w:tcW w:w="3735" w:type="dxa"/>
            <w:shd w:val="clear" w:color="auto" w:fill="E2EFD9" w:themeFill="accent6" w:themeFillTint="33"/>
          </w:tcPr>
          <w:p w14:paraId="68B1FD0F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14:paraId="0F46267B" w14:textId="77777777" w:rsidR="00833BCA" w:rsidRPr="003A28E9" w:rsidRDefault="00833BCA" w:rsidP="00221BFE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Diferencial: Angelina Rojas.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833BCA" w14:paraId="231E4A57" w14:textId="77777777" w:rsidTr="00221BFE">
        <w:tc>
          <w:tcPr>
            <w:tcW w:w="6315" w:type="dxa"/>
            <w:gridSpan w:val="3"/>
            <w:shd w:val="clear" w:color="auto" w:fill="E2EFD9" w:themeFill="accent6" w:themeFillTint="33"/>
          </w:tcPr>
          <w:p w14:paraId="398CC42B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14:paraId="684E68FB" w14:textId="77777777" w:rsidR="00833BCA" w:rsidRPr="003A28E9" w:rsidRDefault="00833BCA" w:rsidP="00221BFE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833BCA" w14:paraId="52F67556" w14:textId="77777777" w:rsidTr="00221BFE">
        <w:tc>
          <w:tcPr>
            <w:tcW w:w="5565" w:type="dxa"/>
            <w:gridSpan w:val="2"/>
            <w:shd w:val="clear" w:color="auto" w:fill="E2EFD9" w:themeFill="accent6" w:themeFillTint="33"/>
          </w:tcPr>
          <w:p w14:paraId="5C16A752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ra: Historia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14:paraId="6C1DEC13" w14:textId="77777777" w:rsidR="00833BCA" w:rsidRPr="003A28E9" w:rsidRDefault="00833BCA" w:rsidP="00221BFE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F30B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17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al 2</w:t>
            </w:r>
            <w:r w:rsidR="00F30B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 </w:t>
            </w:r>
            <w:r w:rsidR="00F30B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Agosto</w:t>
            </w:r>
          </w:p>
        </w:tc>
      </w:tr>
      <w:tr w:rsidR="00833BCA" w14:paraId="270D0C4E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54003563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F5B6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Cómo influyó es espacio geográfico en las sociedades del pasado</w:t>
            </w:r>
          </w:p>
        </w:tc>
      </w:tr>
      <w:tr w:rsidR="00833BCA" w14:paraId="5369827D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3A9DD10C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1F5B6E">
              <w:t xml:space="preserve"> caracterizar el espacio geográfico en que habitaron griegos y romanos y a identificar los factores geográficos que influyeron en su desarrollo.</w:t>
            </w:r>
          </w:p>
        </w:tc>
      </w:tr>
      <w:tr w:rsidR="00833BCA" w14:paraId="081C894D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11BFDA0B" w14:textId="77777777" w:rsidR="00833BCA" w:rsidRPr="003A28E9" w:rsidRDefault="00833BCA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833BCA" w14:paraId="36495CE7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49CC1661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3583650D" w14:textId="77777777" w:rsidR="00833BCA" w:rsidRDefault="001F5B6E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Desde la página 70 iniciaremos una nueva unidad de aprendizaje acerca de los pueblos antiguos. Trabajemos desde la página 70 a la 74.</w:t>
            </w:r>
          </w:p>
          <w:p w14:paraId="0CC86716" w14:textId="77777777" w:rsidR="001F5B6E" w:rsidRDefault="001F5B6E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La explicación en el vídeo adjunto.</w:t>
            </w:r>
          </w:p>
          <w:p w14:paraId="7F2775C7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7DE5BBD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187232A9" w14:textId="2AE0C6E9" w:rsidR="00833BCA" w:rsidRDefault="00B34211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    </w:t>
            </w:r>
            <w:r w:rsidRPr="00B34211">
              <w:rPr>
                <w:b/>
                <w:color w:val="262626"/>
                <w:sz w:val="24"/>
                <w:szCs w:val="24"/>
              </w:rPr>
              <w:t>https://youtu.be/OEt_aENzc8Q</w:t>
            </w:r>
          </w:p>
          <w:p w14:paraId="700E3E6E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6D7DF546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14376D40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D66FC9A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62F57D4E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7ED4FF9C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4C5F018D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73CB5E0E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5BE42523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5A7198D7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530143E0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7295C50F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76B5C4BC" w14:textId="77777777" w:rsidR="00833BCA" w:rsidRDefault="00833BCA" w:rsidP="00221BFE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377DE675" w14:textId="77777777" w:rsidR="00833BCA" w:rsidRPr="003162F7" w:rsidRDefault="00833BCA" w:rsidP="00833BCA">
      <w:pPr>
        <w:shd w:val="clear" w:color="auto" w:fill="C5E0B3" w:themeFill="accent6" w:themeFillTint="66"/>
        <w:spacing w:after="0"/>
        <w:rPr>
          <w:vanish/>
        </w:rPr>
      </w:pPr>
    </w:p>
    <w:p w14:paraId="73FED67D" w14:textId="77777777" w:rsidR="00833BCA" w:rsidRDefault="00833BCA" w:rsidP="00833BCA"/>
    <w:p w14:paraId="12777E43" w14:textId="77777777" w:rsidR="00833BCA" w:rsidRDefault="00833BCA" w:rsidP="00833BCA"/>
    <w:p w14:paraId="0D3385C4" w14:textId="77777777" w:rsidR="00405DF3" w:rsidRDefault="00405DF3"/>
    <w:sectPr w:rsidR="00405DF3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1135" w14:textId="77777777" w:rsidR="0061636E" w:rsidRDefault="0061636E">
      <w:pPr>
        <w:spacing w:after="0" w:line="240" w:lineRule="auto"/>
      </w:pPr>
      <w:r>
        <w:separator/>
      </w:r>
    </w:p>
  </w:endnote>
  <w:endnote w:type="continuationSeparator" w:id="0">
    <w:p w14:paraId="384418A3" w14:textId="77777777" w:rsidR="0061636E" w:rsidRDefault="0061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70C9" w14:textId="77777777" w:rsidR="0061636E" w:rsidRDefault="0061636E">
      <w:pPr>
        <w:spacing w:after="0" w:line="240" w:lineRule="auto"/>
      </w:pPr>
      <w:r>
        <w:separator/>
      </w:r>
    </w:p>
  </w:footnote>
  <w:footnote w:type="continuationSeparator" w:id="0">
    <w:p w14:paraId="7089F5DC" w14:textId="77777777" w:rsidR="0061636E" w:rsidRDefault="0061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F1CB" w14:textId="77777777" w:rsidR="006370B9" w:rsidRDefault="00F30B14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2BDA5717" wp14:editId="724BD8A8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A"/>
    <w:rsid w:val="00025A7F"/>
    <w:rsid w:val="00157F03"/>
    <w:rsid w:val="001F5B6E"/>
    <w:rsid w:val="00405DF3"/>
    <w:rsid w:val="0061636E"/>
    <w:rsid w:val="00833BCA"/>
    <w:rsid w:val="00B34211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BE59"/>
  <w15:chartTrackingRefBased/>
  <w15:docId w15:val="{7C066D37-0CE2-4378-9BF5-A291CFB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BC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33BCA"/>
  </w:style>
  <w:style w:type="table" w:styleId="Tablaconcuadrcula">
    <w:name w:val="Table Grid"/>
    <w:basedOn w:val="Tablanormal"/>
    <w:uiPriority w:val="39"/>
    <w:rsid w:val="0083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Catalina Cuevas Bravo</dc:creator>
  <cp:keywords/>
  <dc:description/>
  <cp:lastModifiedBy>Mito</cp:lastModifiedBy>
  <cp:revision>2</cp:revision>
  <dcterms:created xsi:type="dcterms:W3CDTF">2020-08-17T14:39:00Z</dcterms:created>
  <dcterms:modified xsi:type="dcterms:W3CDTF">2020-08-17T14:39:00Z</dcterms:modified>
</cp:coreProperties>
</file>