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EB35" w14:textId="77777777" w:rsidR="00526A2F" w:rsidRDefault="00526A2F" w:rsidP="00526A2F">
      <w:bookmarkStart w:id="0" w:name="_GoBack"/>
      <w:bookmarkEnd w:id="0"/>
    </w:p>
    <w:p w14:paraId="31660647" w14:textId="77777777" w:rsidR="00526A2F" w:rsidRDefault="00526A2F" w:rsidP="00526A2F"/>
    <w:p w14:paraId="320BAA36" w14:textId="77777777" w:rsidR="00526A2F" w:rsidRPr="003736FE" w:rsidRDefault="00526A2F" w:rsidP="00526A2F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048D99FC" w14:textId="77777777" w:rsidR="00526A2F" w:rsidRPr="003736FE" w:rsidRDefault="00526A2F" w:rsidP="00526A2F">
      <w:pPr>
        <w:rPr>
          <w:rFonts w:ascii="Comic Sans MS" w:hAnsi="Comic Sans MS"/>
          <w:b/>
          <w:color w:val="262626"/>
          <w:sz w:val="48"/>
          <w:szCs w:val="48"/>
        </w:rPr>
      </w:pPr>
      <w:r w:rsidRPr="00D97416">
        <w:rPr>
          <w:rFonts w:ascii="Comic Sans MS" w:hAnsi="Comic Sans MS"/>
          <w:b/>
          <w:noProof/>
          <w:color w:val="262626"/>
          <w:sz w:val="48"/>
          <w:szCs w:val="4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C1A680A" wp14:editId="5C1629E6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952520B" wp14:editId="462242A4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14:paraId="47590D25" w14:textId="77777777" w:rsidR="00526A2F" w:rsidRDefault="00526A2F" w:rsidP="00526A2F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526A2F" w14:paraId="2EB9DAC3" w14:textId="77777777" w:rsidTr="00221BFE">
        <w:tc>
          <w:tcPr>
            <w:tcW w:w="3735" w:type="dxa"/>
            <w:shd w:val="clear" w:color="auto" w:fill="E2EFD9" w:themeFill="accent6" w:themeFillTint="33"/>
          </w:tcPr>
          <w:p w14:paraId="3E5A31E9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14:paraId="25399FF2" w14:textId="77777777" w:rsidR="00526A2F" w:rsidRPr="003A28E9" w:rsidRDefault="00526A2F" w:rsidP="00221BFE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Diferencial: Angelina Rojas.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526A2F" w14:paraId="3A9F5726" w14:textId="77777777" w:rsidTr="00221BFE">
        <w:tc>
          <w:tcPr>
            <w:tcW w:w="6315" w:type="dxa"/>
            <w:gridSpan w:val="3"/>
            <w:shd w:val="clear" w:color="auto" w:fill="E2EFD9" w:themeFill="accent6" w:themeFillTint="33"/>
          </w:tcPr>
          <w:p w14:paraId="2B0A2822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14:paraId="3FB26A28" w14:textId="77777777" w:rsidR="00526A2F" w:rsidRPr="003A28E9" w:rsidRDefault="00526A2F" w:rsidP="00221BFE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526A2F" w14:paraId="5C5FBEBC" w14:textId="77777777" w:rsidTr="00221BFE">
        <w:tc>
          <w:tcPr>
            <w:tcW w:w="5565" w:type="dxa"/>
            <w:gridSpan w:val="2"/>
            <w:shd w:val="clear" w:color="auto" w:fill="E2EFD9" w:themeFill="accent6" w:themeFillTint="33"/>
          </w:tcPr>
          <w:p w14:paraId="0DDF25BF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ra: Matemática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14:paraId="44B7DB2A" w14:textId="77777777" w:rsidR="00526A2F" w:rsidRPr="003A28E9" w:rsidRDefault="00526A2F" w:rsidP="00221BFE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17 al 21 de Agosto</w:t>
            </w:r>
          </w:p>
        </w:tc>
      </w:tr>
      <w:tr w:rsidR="00526A2F" w14:paraId="0BA525FB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60252263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7F6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Nuestro Barrio</w:t>
            </w:r>
          </w:p>
        </w:tc>
      </w:tr>
      <w:tr w:rsidR="00526A2F" w14:paraId="20C3DC82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59AEC4E1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7F6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Conocer y practicar el algoritmo de la resta</w:t>
            </w:r>
          </w:p>
        </w:tc>
      </w:tr>
      <w:tr w:rsidR="00526A2F" w14:paraId="35FF849F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14EF28DE" w14:textId="77777777" w:rsidR="00526A2F" w:rsidRPr="003A28E9" w:rsidRDefault="00526A2F" w:rsidP="00221BF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526A2F" w14:paraId="357D7D51" w14:textId="77777777" w:rsidTr="00221BFE">
        <w:tc>
          <w:tcPr>
            <w:tcW w:w="9209" w:type="dxa"/>
            <w:gridSpan w:val="4"/>
            <w:shd w:val="clear" w:color="auto" w:fill="E2EFD9" w:themeFill="accent6" w:themeFillTint="33"/>
          </w:tcPr>
          <w:p w14:paraId="268F958A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6D689770" w14:textId="77777777" w:rsidR="00526A2F" w:rsidRDefault="007F67E9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Trabajaremos en el libro de matemática desde la página 60 a la 65</w:t>
            </w:r>
            <w:r w:rsidR="003E27B0">
              <w:rPr>
                <w:b/>
                <w:color w:val="262626"/>
                <w:sz w:val="24"/>
                <w:szCs w:val="24"/>
              </w:rPr>
              <w:t>, trataré de explicar todo el video, lo que yo le diga que no lo realice si no puede no lo haga</w:t>
            </w:r>
            <w:r w:rsidR="00765D74">
              <w:rPr>
                <w:b/>
                <w:color w:val="262626"/>
                <w:sz w:val="24"/>
                <w:szCs w:val="24"/>
              </w:rPr>
              <w:t>.</w:t>
            </w:r>
          </w:p>
          <w:p w14:paraId="60868864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42B42F7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AB4C105" w14:textId="65AB009B" w:rsidR="00526A2F" w:rsidRDefault="00B2745D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                     </w:t>
            </w:r>
            <w:r w:rsidRPr="00B2745D">
              <w:rPr>
                <w:b/>
                <w:color w:val="262626"/>
                <w:sz w:val="24"/>
                <w:szCs w:val="24"/>
              </w:rPr>
              <w:t>https://youtu.be/3tsMsyTlwrw</w:t>
            </w:r>
          </w:p>
          <w:p w14:paraId="735D94A3" w14:textId="086DCB84" w:rsidR="00526A2F" w:rsidRDefault="00B2745D" w:rsidP="00221BFE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  <w:p w14:paraId="681C176A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18BB346C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60D6D0D3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C161455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6616C703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12DD9888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5A315619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31C0DBDE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4EBFA4DF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2924D4F5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050A7B99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  <w:p w14:paraId="7E343FB8" w14:textId="77777777" w:rsidR="00526A2F" w:rsidRDefault="00526A2F" w:rsidP="00221BFE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2A3D4F7D" w14:textId="77777777" w:rsidR="00526A2F" w:rsidRPr="003162F7" w:rsidRDefault="00526A2F" w:rsidP="00526A2F">
      <w:pPr>
        <w:shd w:val="clear" w:color="auto" w:fill="C5E0B3" w:themeFill="accent6" w:themeFillTint="66"/>
        <w:spacing w:after="0"/>
        <w:rPr>
          <w:vanish/>
        </w:rPr>
      </w:pPr>
    </w:p>
    <w:p w14:paraId="0D1F37B2" w14:textId="77777777" w:rsidR="00526A2F" w:rsidRDefault="00526A2F" w:rsidP="00526A2F"/>
    <w:p w14:paraId="01A84D82" w14:textId="77777777" w:rsidR="00526A2F" w:rsidRDefault="00526A2F" w:rsidP="00526A2F"/>
    <w:p w14:paraId="30B21D4A" w14:textId="77777777" w:rsidR="00405DF3" w:rsidRDefault="00405DF3"/>
    <w:sectPr w:rsidR="00405DF3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C43D" w14:textId="77777777" w:rsidR="00342A7F" w:rsidRDefault="00342A7F">
      <w:pPr>
        <w:spacing w:after="0" w:line="240" w:lineRule="auto"/>
      </w:pPr>
      <w:r>
        <w:separator/>
      </w:r>
    </w:p>
  </w:endnote>
  <w:endnote w:type="continuationSeparator" w:id="0">
    <w:p w14:paraId="3501EB10" w14:textId="77777777" w:rsidR="00342A7F" w:rsidRDefault="0034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96E2" w14:textId="77777777" w:rsidR="00342A7F" w:rsidRDefault="00342A7F">
      <w:pPr>
        <w:spacing w:after="0" w:line="240" w:lineRule="auto"/>
      </w:pPr>
      <w:r>
        <w:separator/>
      </w:r>
    </w:p>
  </w:footnote>
  <w:footnote w:type="continuationSeparator" w:id="0">
    <w:p w14:paraId="67EDCB95" w14:textId="77777777" w:rsidR="00342A7F" w:rsidRDefault="0034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C488" w14:textId="77777777" w:rsidR="006370B9" w:rsidRDefault="003E27B0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6861A29B" wp14:editId="04A7F8D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F"/>
    <w:rsid w:val="000F15E2"/>
    <w:rsid w:val="001A3F64"/>
    <w:rsid w:val="00342A7F"/>
    <w:rsid w:val="003E27B0"/>
    <w:rsid w:val="00405DF3"/>
    <w:rsid w:val="00526A2F"/>
    <w:rsid w:val="00765D74"/>
    <w:rsid w:val="007F67E9"/>
    <w:rsid w:val="00B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BD12"/>
  <w15:chartTrackingRefBased/>
  <w15:docId w15:val="{8D856065-128B-4CB1-B92F-C2A7376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A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26A2F"/>
  </w:style>
  <w:style w:type="table" w:styleId="Tablaconcuadrcula">
    <w:name w:val="Table Grid"/>
    <w:basedOn w:val="Tablanormal"/>
    <w:uiPriority w:val="39"/>
    <w:rsid w:val="0052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Catalina Cuevas Bravo</dc:creator>
  <cp:keywords/>
  <dc:description/>
  <cp:lastModifiedBy>Mito</cp:lastModifiedBy>
  <cp:revision>2</cp:revision>
  <dcterms:created xsi:type="dcterms:W3CDTF">2020-08-17T14:40:00Z</dcterms:created>
  <dcterms:modified xsi:type="dcterms:W3CDTF">2020-08-17T14:40:00Z</dcterms:modified>
</cp:coreProperties>
</file>