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B9" w:rsidRDefault="006370B9"/>
    <w:p w:rsidR="007D36B2" w:rsidRDefault="00D003AF" w:rsidP="007D36B2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noProof/>
          <w:color w:val="262626"/>
          <w:sz w:val="48"/>
          <w:szCs w:val="4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452755</wp:posOffset>
            </wp:positionV>
            <wp:extent cx="1152525" cy="600075"/>
            <wp:effectExtent l="19050" t="0" r="9525" b="0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3736FE">
        <w:rPr>
          <w:rFonts w:ascii="Comic Sans MS" w:hAnsi="Comic Sans MS"/>
          <w:b/>
          <w:color w:val="262626"/>
          <w:sz w:val="48"/>
          <w:szCs w:val="48"/>
        </w:rPr>
        <w:t>Ori</w:t>
      </w:r>
      <w:r w:rsidR="008217E9">
        <w:rPr>
          <w:rFonts w:ascii="Comic Sans MS" w:hAnsi="Comic Sans MS"/>
          <w:b/>
          <w:color w:val="262626"/>
          <w:sz w:val="48"/>
          <w:szCs w:val="48"/>
        </w:rPr>
        <w:t>entaciones para trabajo</w:t>
      </w:r>
      <w:r w:rsidR="00E1739D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3736FE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E1739D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E1739D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:rsidR="00C05209" w:rsidRPr="007D36B2" w:rsidRDefault="007D36B2" w:rsidP="007D36B2">
      <w:pPr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 xml:space="preserve">         </w:t>
      </w:r>
      <w:r w:rsidR="00C05209">
        <w:rPr>
          <w:b/>
          <w:color w:val="262626"/>
        </w:rPr>
        <w:t>UNIDAD 2</w:t>
      </w:r>
    </w:p>
    <w:p w:rsidR="00201B56" w:rsidRDefault="00946422" w:rsidP="007D36B2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Ficha de Trabajo 3</w:t>
      </w: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="008217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Nelly Nancy Lorca </w:t>
            </w:r>
            <w:proofErr w:type="spellStart"/>
            <w:r w:rsidR="008217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Soza</w:t>
            </w:r>
            <w:proofErr w:type="spellEnd"/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D003AF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</w:t>
            </w:r>
            <w:r w:rsidR="00FF21E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FF21E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3571C6" w:rsidRPr="00C2178E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nlorca@mlbombal.cl</w:t>
              </w:r>
            </w:hyperlink>
            <w:r w:rsidR="003571C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</w:t>
            </w:r>
            <w:r w:rsidR="003571C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3571C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41678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Tercero Básico</w:t>
            </w:r>
            <w:r w:rsidR="00D003A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571C6" w:rsidP="00D003AF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41678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</w:t>
            </w:r>
            <w:r w:rsidR="00F86E7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</w:t>
            </w:r>
            <w:r w:rsidR="0041678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003A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TECNOLOGÍA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</w:t>
            </w:r>
          </w:p>
        </w:tc>
      </w:tr>
      <w:tr w:rsidR="00201B56" w:rsidTr="00946422">
        <w:trPr>
          <w:trHeight w:val="915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46422" w:rsidRPr="00974DDB" w:rsidRDefault="003571C6" w:rsidP="00C51578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302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 xml:space="preserve">         Asignaturas que no poseen Textos para el estudiante, por ello  se ha reemplazado </w:t>
            </w:r>
            <w:r w:rsidR="00D003AF">
              <w:rPr>
                <w:b/>
                <w:color w:val="262626"/>
                <w:sz w:val="24"/>
                <w:szCs w:val="24"/>
              </w:rPr>
              <w:t xml:space="preserve"> por medio de fichas de trabajo.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974DDB">
              <w:rPr>
                <w:b/>
                <w:color w:val="262626"/>
                <w:sz w:val="24"/>
                <w:szCs w:val="24"/>
              </w:rPr>
              <w:t>Continuamos con los ejercicios que nos ayudan a desarrollar nuestra creatividad</w:t>
            </w:r>
            <w:r w:rsidR="00974DDB" w:rsidRPr="00974DDB">
              <w:rPr>
                <w:b/>
                <w:i/>
                <w:color w:val="262626"/>
                <w:sz w:val="24"/>
                <w:szCs w:val="24"/>
                <w:u w:val="single"/>
              </w:rPr>
              <w:t>.”Ser creativo es saber buscar soluciones”</w:t>
            </w:r>
          </w:p>
        </w:tc>
      </w:tr>
      <w:tr w:rsidR="00946422" w:rsidTr="00974DDB">
        <w:trPr>
          <w:trHeight w:val="285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46422" w:rsidRDefault="00946422" w:rsidP="00C51578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973E17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Reconocer por medio de datos en acertijo dado la imagen que lo representa.</w:t>
            </w:r>
          </w:p>
        </w:tc>
      </w:tr>
      <w:tr w:rsidR="00201B56" w:rsidTr="00946422">
        <w:trPr>
          <w:trHeight w:val="315"/>
        </w:trPr>
        <w:tc>
          <w:tcPr>
            <w:tcW w:w="9209" w:type="dxa"/>
            <w:shd w:val="clear" w:color="auto" w:fill="E2EFD9" w:themeFill="accent6" w:themeFillTint="33"/>
          </w:tcPr>
          <w:p w:rsidR="003A28E9" w:rsidRPr="00974DDB" w:rsidRDefault="00946422" w:rsidP="00974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>1.-   EJERCICIO DE BUSQUEDA DE LO QUE SE DESCRIBE</w:t>
            </w:r>
          </w:p>
        </w:tc>
      </w:tr>
      <w:tr w:rsidR="00946422" w:rsidTr="002E5B3E">
        <w:trPr>
          <w:trHeight w:val="2925"/>
        </w:trPr>
        <w:tc>
          <w:tcPr>
            <w:tcW w:w="9209" w:type="dxa"/>
            <w:shd w:val="clear" w:color="auto" w:fill="E2EFD9" w:themeFill="accent6" w:themeFillTint="33"/>
          </w:tcPr>
          <w:p w:rsidR="00946422" w:rsidRDefault="00267710" w:rsidP="00974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 y busca a que imagen corresponde, píntala y únela por medio de una flecha</w:t>
            </w:r>
          </w:p>
          <w:p w:rsidR="00267710" w:rsidRDefault="00267710" w:rsidP="00974DDB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4489"/>
              <w:gridCol w:w="4489"/>
            </w:tblGrid>
            <w:tr w:rsidR="00267710" w:rsidTr="00267710">
              <w:tc>
                <w:tcPr>
                  <w:tcW w:w="4489" w:type="dxa"/>
                </w:tcPr>
                <w:p w:rsidR="00267710" w:rsidRDefault="00267710" w:rsidP="00267710">
                  <w:r>
                    <w:t>Soy una loca amarrada que sólo sirvo para ensalada.</w:t>
                  </w:r>
                </w:p>
                <w:p w:rsidR="00912472" w:rsidRDefault="00912472" w:rsidP="00267710"/>
                <w:p w:rsidR="00912472" w:rsidRDefault="00912472" w:rsidP="0026771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89" w:type="dxa"/>
                  <w:vMerge w:val="restart"/>
                </w:tcPr>
                <w:p w:rsidR="00912472" w:rsidRDefault="00912472" w:rsidP="00912472">
                  <w:r>
                    <w:rPr>
                      <w:noProof/>
                      <w:lang w:eastAsia="es-CL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margin-left:29.1pt;margin-top:79pt;width:161.25pt;height:170.25pt;z-index:251660288;mso-position-horizontal-relative:text;mso-position-vertical-relative:text">
                        <v:textbox>
                          <w:txbxContent>
                            <w:p w:rsidR="00912472" w:rsidRDefault="00912472">
                              <w:r>
                                <w:rPr>
                                  <w:noProof/>
                                  <w:lang w:eastAsia="es-CL"/>
                                </w:rPr>
                                <w:drawing>
                                  <wp:inline distT="0" distB="0" distL="0" distR="0">
                                    <wp:extent cx="1914525" cy="2143125"/>
                                    <wp:effectExtent l="19050" t="0" r="9525" b="0"/>
                                    <wp:docPr id="8" name="Imagen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4525" cy="2143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object w:dxaOrig="2880" w:dyaOrig="17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in;height:86.25pt" o:ole="">
                        <v:imagedata r:id="rId10" o:title=""/>
                      </v:shape>
                      <o:OLEObject Type="Embed" ProgID="PBrush" ShapeID="_x0000_i1026" DrawAspect="Content" ObjectID="_1657190502" r:id="rId11"/>
                    </w:object>
                  </w:r>
                </w:p>
                <w:p w:rsidR="00912472" w:rsidRDefault="00912472" w:rsidP="00912472"/>
                <w:p w:rsidR="00912472" w:rsidRDefault="00912472" w:rsidP="00974DDB">
                  <w:pPr>
                    <w:jc w:val="center"/>
                  </w:pPr>
                </w:p>
                <w:p w:rsidR="00912472" w:rsidRDefault="00912472" w:rsidP="00974DDB">
                  <w:pPr>
                    <w:jc w:val="center"/>
                  </w:pPr>
                </w:p>
                <w:p w:rsidR="00912472" w:rsidRDefault="00912472" w:rsidP="00974DDB">
                  <w:pPr>
                    <w:jc w:val="center"/>
                  </w:pPr>
                </w:p>
                <w:p w:rsidR="00912472" w:rsidRDefault="00912472" w:rsidP="00974DDB">
                  <w:pPr>
                    <w:jc w:val="center"/>
                  </w:pPr>
                </w:p>
                <w:p w:rsidR="00912472" w:rsidRDefault="00912472" w:rsidP="00974DDB">
                  <w:pPr>
                    <w:jc w:val="center"/>
                  </w:pPr>
                </w:p>
                <w:p w:rsidR="00912472" w:rsidRDefault="00912472" w:rsidP="00974DDB">
                  <w:pPr>
                    <w:jc w:val="center"/>
                  </w:pPr>
                </w:p>
                <w:p w:rsidR="00912472" w:rsidRDefault="00912472" w:rsidP="00974DDB">
                  <w:pPr>
                    <w:jc w:val="center"/>
                  </w:pPr>
                </w:p>
                <w:p w:rsidR="00912472" w:rsidRDefault="00912472" w:rsidP="00974DDB">
                  <w:pPr>
                    <w:jc w:val="center"/>
                  </w:pPr>
                </w:p>
                <w:p w:rsidR="00912472" w:rsidRDefault="00912472" w:rsidP="00974DDB">
                  <w:pPr>
                    <w:jc w:val="center"/>
                  </w:pPr>
                </w:p>
                <w:p w:rsidR="00912472" w:rsidRDefault="00912472" w:rsidP="00974DDB">
                  <w:pPr>
                    <w:jc w:val="center"/>
                  </w:pPr>
                </w:p>
                <w:p w:rsidR="00912472" w:rsidRDefault="00912472" w:rsidP="00974DDB">
                  <w:pPr>
                    <w:jc w:val="center"/>
                  </w:pPr>
                </w:p>
                <w:p w:rsidR="00267710" w:rsidRDefault="00912472" w:rsidP="00974DD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object w:dxaOrig="2295" w:dyaOrig="1590">
                      <v:shape id="_x0000_i1025" type="#_x0000_t75" style="width:114.75pt;height:79.5pt" o:ole="">
                        <v:imagedata r:id="rId12" o:title=""/>
                      </v:shape>
                      <o:OLEObject Type="Embed" ProgID="PBrush" ShapeID="_x0000_i1025" DrawAspect="Content" ObjectID="_1657190503" r:id="rId13"/>
                    </w:object>
                  </w:r>
                </w:p>
                <w:p w:rsidR="00912472" w:rsidRDefault="00B90464" w:rsidP="00974DD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es-CL"/>
                    </w:rPr>
                    <w:pict>
                      <v:shape id="_x0000_s1030" type="#_x0000_t202" style="position:absolute;left:0;text-align:left;margin-left:11.85pt;margin-top:6.35pt;width:174.75pt;height:171.75pt;z-index:251661312">
                        <v:textbox>
                          <w:txbxContent>
                            <w:p w:rsidR="00B90464" w:rsidRDefault="00B90464" w:rsidP="00B9046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es-CL"/>
                                </w:rPr>
                                <w:drawing>
                                  <wp:inline distT="0" distB="0" distL="0" distR="0">
                                    <wp:extent cx="1485900" cy="1977055"/>
                                    <wp:effectExtent l="19050" t="0" r="0" b="0"/>
                                    <wp:docPr id="9" name="Imagen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5900" cy="19770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912472" w:rsidRDefault="00912472" w:rsidP="00974DD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12472" w:rsidRDefault="00912472" w:rsidP="00974DD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67710" w:rsidTr="00267710">
              <w:tc>
                <w:tcPr>
                  <w:tcW w:w="4489" w:type="dxa"/>
                </w:tcPr>
                <w:p w:rsidR="00267710" w:rsidRDefault="00267710" w:rsidP="00267710">
                  <w:r>
                    <w:t>Soy la redondez del mundo, de esperanza estoy vestida y no hay noche para mí, porque conmigo está el día.</w:t>
                  </w:r>
                </w:p>
                <w:p w:rsidR="00912472" w:rsidRDefault="00912472" w:rsidP="00267710"/>
                <w:p w:rsidR="00912472" w:rsidRDefault="00912472" w:rsidP="00267710"/>
                <w:p w:rsidR="00912472" w:rsidRDefault="00912472" w:rsidP="0026771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89" w:type="dxa"/>
                  <w:vMerge/>
                </w:tcPr>
                <w:p w:rsidR="00267710" w:rsidRDefault="00267710" w:rsidP="00974DD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67710" w:rsidTr="00267710">
              <w:tc>
                <w:tcPr>
                  <w:tcW w:w="4489" w:type="dxa"/>
                </w:tcPr>
                <w:p w:rsidR="00267710" w:rsidRDefault="00267710" w:rsidP="00267710">
                  <w:r>
                    <w:t>Oro parece, plata no es; el que no lo adivine, bien tonto es.</w:t>
                  </w:r>
                </w:p>
                <w:p w:rsidR="00912472" w:rsidRDefault="00912472" w:rsidP="00267710"/>
                <w:p w:rsidR="00912472" w:rsidRDefault="00912472" w:rsidP="00267710"/>
                <w:p w:rsidR="00912472" w:rsidRDefault="00912472" w:rsidP="0026771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89" w:type="dxa"/>
                  <w:vMerge/>
                </w:tcPr>
                <w:p w:rsidR="00267710" w:rsidRDefault="00267710" w:rsidP="00974DD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67710" w:rsidTr="00267710">
              <w:tc>
                <w:tcPr>
                  <w:tcW w:w="4489" w:type="dxa"/>
                </w:tcPr>
                <w:p w:rsidR="00267710" w:rsidRDefault="00283BE1" w:rsidP="00912472">
                  <w:r>
                    <w:t xml:space="preserve">Vengo de padres cantores, pero yo no soy cantor. Llevo la ropa blanca y </w:t>
                  </w:r>
                  <w:proofErr w:type="gramStart"/>
                  <w:r>
                    <w:t>amarillo</w:t>
                  </w:r>
                  <w:proofErr w:type="gramEnd"/>
                  <w:r>
                    <w:t xml:space="preserve"> el </w:t>
                  </w:r>
                  <w:r w:rsidR="00912472">
                    <w:t xml:space="preserve">corazón. ¿Quién </w:t>
                  </w:r>
                  <w:r>
                    <w:t>soy?</w:t>
                  </w:r>
                  <w:r w:rsidR="00912472">
                    <w:t xml:space="preserve">    </w:t>
                  </w:r>
                </w:p>
                <w:p w:rsidR="00912472" w:rsidRDefault="00912472" w:rsidP="00912472"/>
                <w:p w:rsidR="00912472" w:rsidRDefault="00912472" w:rsidP="00912472"/>
                <w:p w:rsidR="00912472" w:rsidRDefault="00912472" w:rsidP="00912472"/>
                <w:p w:rsidR="00912472" w:rsidRDefault="00912472" w:rsidP="00912472"/>
                <w:p w:rsidR="00912472" w:rsidRDefault="00912472" w:rsidP="00912472"/>
                <w:p w:rsidR="00912472" w:rsidRDefault="00912472" w:rsidP="00912472"/>
                <w:p w:rsidR="00912472" w:rsidRDefault="00912472" w:rsidP="00912472"/>
                <w:p w:rsidR="00912472" w:rsidRDefault="00912472" w:rsidP="00912472"/>
                <w:p w:rsidR="00912472" w:rsidRPr="00912472" w:rsidRDefault="00912472" w:rsidP="00912472"/>
              </w:tc>
              <w:tc>
                <w:tcPr>
                  <w:tcW w:w="4489" w:type="dxa"/>
                  <w:vMerge/>
                </w:tcPr>
                <w:p w:rsidR="00267710" w:rsidRDefault="00267710" w:rsidP="00974DD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67710" w:rsidTr="00267710">
              <w:tc>
                <w:tcPr>
                  <w:tcW w:w="4489" w:type="dxa"/>
                </w:tcPr>
                <w:p w:rsidR="00912472" w:rsidRDefault="00283BE1" w:rsidP="00283BE1">
                  <w:r>
                    <w:t xml:space="preserve">Blanca por dentro, verde por fuera. Si quieres </w:t>
                  </w:r>
                  <w:r w:rsidR="00912472">
                    <w:t>que te lo diga, espera.</w:t>
                  </w:r>
                </w:p>
                <w:p w:rsidR="00912472" w:rsidRDefault="00912472" w:rsidP="00283BE1"/>
                <w:p w:rsidR="00912472" w:rsidRDefault="00912472" w:rsidP="00283BE1"/>
                <w:p w:rsidR="00912472" w:rsidRDefault="00912472" w:rsidP="00283BE1"/>
                <w:p w:rsidR="00267710" w:rsidRDefault="00267710" w:rsidP="00283BE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12472" w:rsidRDefault="00912472" w:rsidP="00283BE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12472" w:rsidRDefault="00912472" w:rsidP="00283BE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12472" w:rsidRDefault="00912472" w:rsidP="00283BE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12472" w:rsidRDefault="00912472" w:rsidP="00283BE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89" w:type="dxa"/>
                  <w:vMerge/>
                </w:tcPr>
                <w:p w:rsidR="00267710" w:rsidRDefault="00267710" w:rsidP="00974DD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67710" w:rsidRDefault="00267710" w:rsidP="00974D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938" w:rsidTr="007D36B2">
        <w:trPr>
          <w:trHeight w:val="413"/>
        </w:trPr>
        <w:tc>
          <w:tcPr>
            <w:tcW w:w="9209" w:type="dxa"/>
            <w:shd w:val="clear" w:color="auto" w:fill="E2EFD9" w:themeFill="accent6" w:themeFillTint="33"/>
          </w:tcPr>
          <w:p w:rsidR="00E25031" w:rsidRDefault="00BC3938" w:rsidP="007D36B2">
            <w:pPr>
              <w:rPr>
                <w:b/>
                <w:color w:val="262626"/>
                <w:sz w:val="24"/>
                <w:szCs w:val="24"/>
              </w:rPr>
            </w:pPr>
            <w:r>
              <w:t xml:space="preserve"> </w:t>
            </w:r>
            <w:r w:rsidR="00B45699">
              <w:t xml:space="preserve">     </w:t>
            </w:r>
            <w:r w:rsidR="00B45699">
              <w:rPr>
                <w:b/>
                <w:color w:val="262626"/>
                <w:sz w:val="24"/>
                <w:szCs w:val="24"/>
              </w:rPr>
              <w:t xml:space="preserve">                             </w:t>
            </w:r>
          </w:p>
          <w:p w:rsidR="00BC3938" w:rsidRDefault="00E25031" w:rsidP="007D36B2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lastRenderedPageBreak/>
              <w:t xml:space="preserve">                              </w:t>
            </w:r>
            <w:r w:rsidR="00B45699">
              <w:rPr>
                <w:b/>
                <w:color w:val="262626"/>
                <w:sz w:val="24"/>
                <w:szCs w:val="24"/>
              </w:rPr>
              <w:t xml:space="preserve"> 2.-   </w:t>
            </w:r>
            <w:r>
              <w:rPr>
                <w:b/>
                <w:color w:val="262626"/>
                <w:sz w:val="24"/>
                <w:szCs w:val="24"/>
              </w:rPr>
              <w:t>Pinta los objetos que encuentres en la escena</w:t>
            </w:r>
          </w:p>
        </w:tc>
      </w:tr>
      <w:tr w:rsidR="00BC3938" w:rsidTr="00B70AF7">
        <w:trPr>
          <w:trHeight w:val="3518"/>
        </w:trPr>
        <w:tc>
          <w:tcPr>
            <w:tcW w:w="9209" w:type="dxa"/>
            <w:shd w:val="clear" w:color="auto" w:fill="E2EFD9" w:themeFill="accent6" w:themeFillTint="33"/>
          </w:tcPr>
          <w:p w:rsidR="008E69B9" w:rsidRDefault="00E25031" w:rsidP="002E5B3E">
            <w:r>
              <w:rPr>
                <w:noProof/>
                <w:lang w:eastAsia="es-CL"/>
              </w:rPr>
              <w:lastRenderedPageBreak/>
              <w:pict>
                <v:shape id="_x0000_s1031" type="#_x0000_t202" style="position:absolute;margin-left:19.95pt;margin-top:9.5pt;width:378pt;height:380.25pt;z-index:251662336;mso-position-horizontal-relative:text;mso-position-vertical-relative:text">
                  <v:textbox>
                    <w:txbxContent>
                      <w:p w:rsidR="00E25031" w:rsidRDefault="00E25031">
                        <w:r>
                          <w:rPr>
                            <w:noProof/>
                            <w:lang w:eastAsia="es-CL"/>
                          </w:rPr>
                          <w:drawing>
                            <wp:inline distT="0" distB="0" distL="0" distR="0">
                              <wp:extent cx="4381500" cy="4571283"/>
                              <wp:effectExtent l="19050" t="0" r="0" b="0"/>
                              <wp:docPr id="10" name="Imagen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0" cy="4571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46422">
              <w:t xml:space="preserve"> </w:t>
            </w:r>
          </w:p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2E5B3E"/>
          <w:p w:rsidR="00E25031" w:rsidRDefault="00E25031" w:rsidP="00E25031"/>
          <w:p w:rsidR="00E25031" w:rsidRDefault="00E25031" w:rsidP="00E25031"/>
          <w:p w:rsidR="00E25031" w:rsidRDefault="00E25031" w:rsidP="00E25031">
            <w:pPr>
              <w:jc w:val="center"/>
            </w:pPr>
            <w:r w:rsidRPr="00E25031">
              <w:drawing>
                <wp:inline distT="0" distB="0" distL="0" distR="0">
                  <wp:extent cx="3352124" cy="4743450"/>
                  <wp:effectExtent l="19050" t="0" r="676" b="0"/>
                  <wp:docPr id="4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124" cy="474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031" w:rsidRDefault="00E25031" w:rsidP="007D36B2">
            <w:pPr>
              <w:jc w:val="center"/>
            </w:pPr>
          </w:p>
        </w:tc>
      </w:tr>
    </w:tbl>
    <w:p w:rsidR="006370B9" w:rsidRDefault="006370B9"/>
    <w:sectPr w:rsidR="006370B9" w:rsidSect="006370B9">
      <w:headerReference w:type="default" r:id="rId17"/>
      <w:footerReference w:type="default" r:id="rId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89" w:rsidRDefault="00C74389" w:rsidP="006370B9">
      <w:pPr>
        <w:spacing w:after="0" w:line="240" w:lineRule="auto"/>
      </w:pPr>
      <w:r>
        <w:separator/>
      </w:r>
    </w:p>
  </w:endnote>
  <w:endnote w:type="continuationSeparator" w:id="0">
    <w:p w:rsidR="00C74389" w:rsidRDefault="00C74389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4671"/>
      <w:docPartObj>
        <w:docPartGallery w:val="Page Numbers (Bottom of Page)"/>
        <w:docPartUnique/>
      </w:docPartObj>
    </w:sdtPr>
    <w:sdtContent>
      <w:p w:rsidR="00724FB6" w:rsidRDefault="00724FB6">
        <w:pPr>
          <w:pStyle w:val="Piedep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24FB6" w:rsidRDefault="00724F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89" w:rsidRDefault="00C74389" w:rsidP="006370B9">
      <w:pPr>
        <w:spacing w:after="0" w:line="240" w:lineRule="auto"/>
      </w:pPr>
      <w:r>
        <w:separator/>
      </w:r>
    </w:p>
  </w:footnote>
  <w:footnote w:type="continuationSeparator" w:id="0">
    <w:p w:rsidR="00C74389" w:rsidRDefault="00C74389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F7" w:rsidRDefault="00B70AF7">
    <w:pPr>
      <w:pStyle w:val="Encabezado"/>
    </w:pPr>
    <w:r>
      <w:t>ARTE y TECNOLÓGICA</w:t>
    </w:r>
    <w:r>
      <w:ptab w:relativeTo="margin" w:alignment="center" w:leader="none"/>
    </w:r>
    <w:r w:rsidR="00E25031">
      <w:t xml:space="preserve"> SEXTO BÁSICO 30 Jul</w:t>
    </w:r>
    <w:r>
      <w:t>io</w:t>
    </w:r>
    <w:r>
      <w:ptab w:relativeTo="margin" w:alignment="right" w:leader="none"/>
    </w:r>
    <w:r w:rsidR="00AF3A2D">
      <w:t xml:space="preserve"> Coordinadora: Julia Bravo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B85"/>
    <w:multiLevelType w:val="hybridMultilevel"/>
    <w:tmpl w:val="0B8E90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B9"/>
    <w:rsid w:val="000247E5"/>
    <w:rsid w:val="000B44D0"/>
    <w:rsid w:val="00125F4F"/>
    <w:rsid w:val="0018696A"/>
    <w:rsid w:val="001C67ED"/>
    <w:rsid w:val="00201B56"/>
    <w:rsid w:val="00267710"/>
    <w:rsid w:val="00283BE1"/>
    <w:rsid w:val="002E4D7E"/>
    <w:rsid w:val="002E5B3E"/>
    <w:rsid w:val="00304318"/>
    <w:rsid w:val="00341C40"/>
    <w:rsid w:val="003571C6"/>
    <w:rsid w:val="00363EF2"/>
    <w:rsid w:val="003736FE"/>
    <w:rsid w:val="0039302A"/>
    <w:rsid w:val="003A28E9"/>
    <w:rsid w:val="003B3AA5"/>
    <w:rsid w:val="003E780B"/>
    <w:rsid w:val="004038C0"/>
    <w:rsid w:val="0041678C"/>
    <w:rsid w:val="00490C29"/>
    <w:rsid w:val="004B00E4"/>
    <w:rsid w:val="004D6392"/>
    <w:rsid w:val="005414EA"/>
    <w:rsid w:val="00572412"/>
    <w:rsid w:val="005E1EB5"/>
    <w:rsid w:val="006262DF"/>
    <w:rsid w:val="006370B9"/>
    <w:rsid w:val="00655DF2"/>
    <w:rsid w:val="00686DF5"/>
    <w:rsid w:val="006A1F0A"/>
    <w:rsid w:val="00724FB6"/>
    <w:rsid w:val="007D36B2"/>
    <w:rsid w:val="008217E9"/>
    <w:rsid w:val="00880BD1"/>
    <w:rsid w:val="008E69B9"/>
    <w:rsid w:val="00912472"/>
    <w:rsid w:val="00946422"/>
    <w:rsid w:val="0095741B"/>
    <w:rsid w:val="00973E17"/>
    <w:rsid w:val="00974DDB"/>
    <w:rsid w:val="009A6BA6"/>
    <w:rsid w:val="009A7216"/>
    <w:rsid w:val="009C7D8D"/>
    <w:rsid w:val="00AE3F4B"/>
    <w:rsid w:val="00AF3A2D"/>
    <w:rsid w:val="00B31ECD"/>
    <w:rsid w:val="00B33F3C"/>
    <w:rsid w:val="00B40798"/>
    <w:rsid w:val="00B45699"/>
    <w:rsid w:val="00B70AF7"/>
    <w:rsid w:val="00B90464"/>
    <w:rsid w:val="00B9644B"/>
    <w:rsid w:val="00BA1F37"/>
    <w:rsid w:val="00BC3938"/>
    <w:rsid w:val="00BD3D56"/>
    <w:rsid w:val="00C05209"/>
    <w:rsid w:val="00C40EAC"/>
    <w:rsid w:val="00C51578"/>
    <w:rsid w:val="00C74389"/>
    <w:rsid w:val="00D003AF"/>
    <w:rsid w:val="00D0737D"/>
    <w:rsid w:val="00D44AC9"/>
    <w:rsid w:val="00D456CC"/>
    <w:rsid w:val="00DC2A9F"/>
    <w:rsid w:val="00DD0C44"/>
    <w:rsid w:val="00E1739D"/>
    <w:rsid w:val="00E25031"/>
    <w:rsid w:val="00F86E72"/>
    <w:rsid w:val="00FB72DE"/>
    <w:rsid w:val="00FF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125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125F4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2E5B3E"/>
    <w:pPr>
      <w:ind w:left="720"/>
      <w:contextualSpacing/>
    </w:pPr>
  </w:style>
  <w:style w:type="paragraph" w:customStyle="1" w:styleId="Default">
    <w:name w:val="Default"/>
    <w:rsid w:val="00C05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orca@mlbombal.cl" TargetMode="Externa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Samsung</cp:lastModifiedBy>
  <cp:revision>26</cp:revision>
  <dcterms:created xsi:type="dcterms:W3CDTF">2020-05-20T21:21:00Z</dcterms:created>
  <dcterms:modified xsi:type="dcterms:W3CDTF">2020-07-25T17:55:00Z</dcterms:modified>
</cp:coreProperties>
</file>