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Patricia Brito Ortega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942508373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</w:t>
            </w:r>
            <w:r w:rsidR="00A97A9F">
              <w:rPr>
                <w:b/>
                <w:color w:val="262626"/>
                <w:sz w:val="24"/>
                <w:szCs w:val="24"/>
              </w:rPr>
              <w:t>@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D6622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B473F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Ciencias para la ciudadanía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3ro y 4to 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D6622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4t</w:t>
            </w:r>
            <w:r w:rsidR="00F901B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 de septiembre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A004B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“bienestar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sal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ud” ¿Cómo contribuir a mi salud 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la de los demás?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F901BC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3A1F1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</w:t>
            </w:r>
            <w:r w:rsidR="00F901B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crear un video dirigido a otros/as adolescentes que adviertan sobre los riesgos de uso de drogas.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F901BC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F901BC">
              <w:rPr>
                <w:rFonts w:asciiTheme="minorHAnsi" w:hAnsiTheme="minorHAnsi"/>
                <w:color w:val="262626"/>
                <w:sz w:val="24"/>
                <w:szCs w:val="24"/>
              </w:rPr>
              <w:t>Elabora la actividad de la página 33 de texto de estudio teniendo en cuenta la investigación anterior,</w:t>
            </w: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realiza todo lo solicitado allí y observa las pautas de evaluación antes de elaborar. A</w:t>
            </w:r>
            <w:r w:rsidRPr="00F901BC">
              <w:rPr>
                <w:rFonts w:asciiTheme="minorHAnsi" w:hAnsiTheme="minorHAnsi"/>
                <w:color w:val="262626"/>
                <w:sz w:val="24"/>
                <w:szCs w:val="24"/>
              </w:rPr>
              <w:t>quí se solicita elaborar un video dirigido a otr</w:t>
            </w:r>
            <w:r>
              <w:rPr>
                <w:rFonts w:asciiTheme="minorHAnsi" w:hAnsiTheme="minorHAnsi"/>
                <w:color w:val="262626"/>
                <w:sz w:val="24"/>
                <w:szCs w:val="24"/>
              </w:rPr>
              <w:t>o</w:t>
            </w:r>
            <w:r w:rsidRPr="00F901BC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s/as adolescentes que advierta sobre los riesgos del uso de drogas, si no puedes hacer el video elabora un afiche con imágenes </w:t>
            </w: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entregando el mensaje. </w:t>
            </w:r>
          </w:p>
          <w:p w:rsidR="00F901BC" w:rsidRDefault="00F901BC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F901BC" w:rsidRPr="00F901BC" w:rsidRDefault="00F901BC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>No te olvides de enviar por mail lo solicitado.</w:t>
            </w:r>
            <w:bookmarkStart w:id="0" w:name="_GoBack"/>
            <w:bookmarkEnd w:id="0"/>
          </w:p>
          <w:p w:rsidR="003A28E9" w:rsidRPr="00030073" w:rsidRDefault="003A28E9" w:rsidP="00D66225">
            <w:pPr>
              <w:ind w:firstLine="708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5C" w:rsidRDefault="0068785C" w:rsidP="006370B9">
      <w:pPr>
        <w:spacing w:after="0" w:line="240" w:lineRule="auto"/>
      </w:pPr>
      <w:r>
        <w:separator/>
      </w:r>
    </w:p>
  </w:endnote>
  <w:endnote w:type="continuationSeparator" w:id="1">
    <w:p w:rsidR="0068785C" w:rsidRDefault="0068785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5C" w:rsidRDefault="0068785C" w:rsidP="006370B9">
      <w:pPr>
        <w:spacing w:after="0" w:line="240" w:lineRule="auto"/>
      </w:pPr>
      <w:r>
        <w:separator/>
      </w:r>
    </w:p>
  </w:footnote>
  <w:footnote w:type="continuationSeparator" w:id="1">
    <w:p w:rsidR="0068785C" w:rsidRDefault="0068785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B44D0"/>
    <w:rsid w:val="000E2415"/>
    <w:rsid w:val="0018696A"/>
    <w:rsid w:val="00201B56"/>
    <w:rsid w:val="0020436D"/>
    <w:rsid w:val="0028524C"/>
    <w:rsid w:val="00341C40"/>
    <w:rsid w:val="003507B9"/>
    <w:rsid w:val="003736FE"/>
    <w:rsid w:val="003A1F1C"/>
    <w:rsid w:val="003A28E9"/>
    <w:rsid w:val="005138E4"/>
    <w:rsid w:val="006370B9"/>
    <w:rsid w:val="006605A7"/>
    <w:rsid w:val="0068785C"/>
    <w:rsid w:val="006E54CA"/>
    <w:rsid w:val="007709A9"/>
    <w:rsid w:val="009554E1"/>
    <w:rsid w:val="00963A71"/>
    <w:rsid w:val="009A004B"/>
    <w:rsid w:val="00A400D7"/>
    <w:rsid w:val="00A97A9F"/>
    <w:rsid w:val="00AC4F5A"/>
    <w:rsid w:val="00B21094"/>
    <w:rsid w:val="00B473FD"/>
    <w:rsid w:val="00BA1A95"/>
    <w:rsid w:val="00C93256"/>
    <w:rsid w:val="00CB4F0E"/>
    <w:rsid w:val="00D66225"/>
    <w:rsid w:val="00DC3C84"/>
    <w:rsid w:val="00F20BE2"/>
    <w:rsid w:val="00F76008"/>
    <w:rsid w:val="00F9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2020-09-27T22:09:00Z</dcterms:created>
  <dcterms:modified xsi:type="dcterms:W3CDTF">2020-09-27T22:09:00Z</dcterms:modified>
</cp:coreProperties>
</file>