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56" w:rsidRDefault="006370B9" w:rsidP="00497B7F">
      <w:pPr>
        <w:ind w:firstLine="708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tbl>
      <w:tblPr>
        <w:tblStyle w:val="Tablaconcuadrcula"/>
        <w:tblpPr w:leftFromText="141" w:rightFromText="141" w:vertAnchor="text" w:tblpY="68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97B7F" w:rsidTr="0026523E">
        <w:tc>
          <w:tcPr>
            <w:tcW w:w="9889" w:type="dxa"/>
            <w:shd w:val="clear" w:color="auto" w:fill="E2EFD9" w:themeFill="accent6" w:themeFillTint="33"/>
          </w:tcPr>
          <w:p w:rsidR="00497B7F" w:rsidRPr="00030073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Doris Cabrera Figueroa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497B7F" w:rsidTr="0026523E">
        <w:tc>
          <w:tcPr>
            <w:tcW w:w="9889" w:type="dxa"/>
            <w:shd w:val="clear" w:color="auto" w:fill="E2EFD9" w:themeFill="accent6" w:themeFillTint="33"/>
          </w:tcPr>
          <w:p w:rsidR="00497B7F" w:rsidRPr="00030073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Correo:   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dcabrera@mlbombal.cl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</w:t>
            </w:r>
          </w:p>
        </w:tc>
      </w:tr>
      <w:tr w:rsidR="00497B7F" w:rsidTr="0026523E">
        <w:tc>
          <w:tcPr>
            <w:tcW w:w="9889" w:type="dxa"/>
            <w:shd w:val="clear" w:color="auto" w:fill="E2EFD9" w:themeFill="accent6" w:themeFillTint="33"/>
          </w:tcPr>
          <w:p w:rsidR="00497B7F" w:rsidRPr="00030073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Asignatura: lengua y literatura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Curso: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7MO</w:t>
            </w:r>
          </w:p>
        </w:tc>
      </w:tr>
      <w:tr w:rsidR="00497B7F" w:rsidTr="0026523E">
        <w:tc>
          <w:tcPr>
            <w:tcW w:w="9889" w:type="dxa"/>
            <w:shd w:val="clear" w:color="auto" w:fill="E2EFD9" w:themeFill="accent6" w:themeFillTint="33"/>
          </w:tcPr>
          <w:p w:rsidR="00497B7F" w:rsidRPr="00030073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“Mitología y relatos de la creación”</w:t>
            </w:r>
          </w:p>
        </w:tc>
      </w:tr>
      <w:tr w:rsidR="00497B7F" w:rsidTr="0026523E">
        <w:tc>
          <w:tcPr>
            <w:tcW w:w="9889" w:type="dxa"/>
            <w:shd w:val="clear" w:color="auto" w:fill="E2EFD9" w:themeFill="accent6" w:themeFillTint="33"/>
          </w:tcPr>
          <w:p w:rsidR="00497B7F" w:rsidRPr="00030073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Conocer la forma en que dos pueblos originarios en Chile entendían el origen del mundo y  de los astros. </w:t>
            </w:r>
          </w:p>
        </w:tc>
      </w:tr>
      <w:tr w:rsidR="00497B7F" w:rsidTr="0026523E">
        <w:tc>
          <w:tcPr>
            <w:tcW w:w="9889" w:type="dxa"/>
            <w:shd w:val="clear" w:color="auto" w:fill="E2EFD9" w:themeFill="accent6" w:themeFillTint="33"/>
          </w:tcPr>
          <w:p w:rsidR="00497B7F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497B7F" w:rsidRPr="0026523E" w:rsidRDefault="00497B7F" w:rsidP="0026523E">
            <w:pPr>
              <w:jc w:val="center"/>
              <w:rPr>
                <w:rFonts w:asciiTheme="minorHAnsi" w:hAnsiTheme="minorHAnsi"/>
                <w:b/>
                <w:color w:val="262626"/>
                <w:sz w:val="28"/>
                <w:szCs w:val="28"/>
                <w:u w:val="single"/>
              </w:rPr>
            </w:pPr>
            <w:r w:rsidRPr="0026523E">
              <w:rPr>
                <w:rFonts w:asciiTheme="minorHAnsi" w:hAnsiTheme="minorHAnsi"/>
                <w:b/>
                <w:color w:val="262626"/>
                <w:sz w:val="28"/>
                <w:szCs w:val="28"/>
                <w:u w:val="single"/>
              </w:rPr>
              <w:t>Indicaciones para el trabajo del estudiante:</w:t>
            </w:r>
            <w:r w:rsidRPr="0026523E">
              <w:rPr>
                <w:rFonts w:asciiTheme="minorHAnsi" w:hAnsiTheme="minorHAnsi"/>
                <w:b/>
                <w:color w:val="262626"/>
                <w:sz w:val="28"/>
                <w:szCs w:val="28"/>
                <w:u w:val="single"/>
              </w:rPr>
              <w:t xml:space="preserve"> Leer las páginas 130-131-132.</w:t>
            </w:r>
          </w:p>
          <w:p w:rsidR="00AE28A3" w:rsidRDefault="00AE28A3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El mito de Ten </w:t>
            </w:r>
            <w:proofErr w:type="spell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Ten</w:t>
            </w:r>
            <w:proofErr w:type="spellEnd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Kai</w:t>
            </w:r>
            <w:proofErr w:type="spellEnd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Kai</w:t>
            </w:r>
            <w:proofErr w:type="spellEnd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trata sobre el diluvio, una temática recurrente en mitos de diversas culturas, en este enlace puedes conocerlo </w:t>
            </w:r>
            <w:hyperlink r:id="rId8" w:history="1">
              <w:r w:rsidRPr="00AE28A3">
                <w:rPr>
                  <w:color w:val="0000FF"/>
                  <w:u w:val="single"/>
                </w:rPr>
                <w:t>https://www.youtube.com/watch?v=2wYXL3K_xQ4</w:t>
              </w:r>
            </w:hyperlink>
          </w:p>
          <w:p w:rsidR="00497B7F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  <w:p w:rsidR="00497B7F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497B7F" w:rsidRDefault="0026523E" w:rsidP="00497B7F">
            <w:pPr>
              <w:jc w:val="center"/>
              <w:rPr>
                <w:rFonts w:asciiTheme="minorHAnsi" w:hAnsiTheme="minorHAnsi"/>
                <w:b/>
                <w:color w:val="262626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u w:val="single"/>
              </w:rPr>
              <w:t xml:space="preserve">TODAS </w:t>
            </w:r>
            <w:r w:rsidR="00497B7F" w:rsidRPr="004C527E">
              <w:rPr>
                <w:rFonts w:asciiTheme="minorHAnsi" w:hAnsiTheme="minorHAnsi"/>
                <w:b/>
                <w:color w:val="262626"/>
                <w:sz w:val="24"/>
                <w:szCs w:val="24"/>
                <w:u w:val="single"/>
              </w:rPr>
              <w:t>LAS ACTIVIDADES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  <w:u w:val="single"/>
              </w:rPr>
              <w:t xml:space="preserve"> DE ESTA PAUTA</w:t>
            </w:r>
            <w:r w:rsidR="00497B7F" w:rsidRPr="004C527E">
              <w:rPr>
                <w:rFonts w:asciiTheme="minorHAnsi" w:hAnsiTheme="minorHAnsi"/>
                <w:b/>
                <w:color w:val="262626"/>
                <w:sz w:val="24"/>
                <w:szCs w:val="24"/>
                <w:u w:val="single"/>
              </w:rPr>
              <w:t xml:space="preserve"> SE DESARROLLAN EN EL CUADERNO DE LENGUAJE.</w:t>
            </w:r>
          </w:p>
          <w:p w:rsidR="00497B7F" w:rsidRDefault="00497B7F" w:rsidP="00497B7F">
            <w:pPr>
              <w:jc w:val="center"/>
              <w:rPr>
                <w:rFonts w:asciiTheme="minorHAnsi" w:hAnsiTheme="minorHAnsi"/>
                <w:b/>
                <w:color w:val="262626"/>
                <w:sz w:val="24"/>
                <w:szCs w:val="24"/>
                <w:u w:val="single"/>
              </w:rPr>
            </w:pPr>
          </w:p>
          <w:p w:rsidR="0026523E" w:rsidRDefault="00497B7F" w:rsidP="0026523E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AE28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Leer el texto “</w:t>
            </w:r>
            <w:proofErr w:type="spellStart"/>
            <w:r w:rsidRPr="00AE28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Wanglen</w:t>
            </w:r>
            <w:proofErr w:type="spellEnd"/>
            <w:r w:rsidRPr="00AE28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, la estrella”.</w:t>
            </w:r>
          </w:p>
          <w:p w:rsidR="0026523E" w:rsidRPr="0026523E" w:rsidRDefault="0026523E" w:rsidP="0026523E">
            <w:pPr>
              <w:pStyle w:val="Prrafodelista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bookmarkStart w:id="0" w:name="_GoBack"/>
            <w:bookmarkEnd w:id="0"/>
          </w:p>
          <w:p w:rsidR="00AE28A3" w:rsidRDefault="00AE28A3" w:rsidP="00AE28A3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Responde en tu cuaderno las siguientes preguntas:</w:t>
            </w:r>
          </w:p>
          <w:p w:rsidR="00AE28A3" w:rsidRDefault="00AE28A3" w:rsidP="00AE28A3">
            <w:pPr>
              <w:ind w:left="360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a) ¿Por qué los pueblos originarios se habrán sentido atraídos por el cielo y los astros?</w:t>
            </w:r>
          </w:p>
          <w:p w:rsidR="00AE28A3" w:rsidRDefault="00AE28A3" w:rsidP="00AE28A3">
            <w:pPr>
              <w:ind w:left="360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b) ¿Hacia dónde miran los personajes de la ilustración? ¿Qué crees que observan? </w:t>
            </w:r>
          </w:p>
          <w:p w:rsidR="00AE28A3" w:rsidRDefault="00AE28A3" w:rsidP="00AE28A3">
            <w:pPr>
              <w:ind w:left="360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c) ¿Cómo puedes saber que serpiente es Ten </w:t>
            </w:r>
            <w:proofErr w:type="spell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Ten</w:t>
            </w:r>
            <w:proofErr w:type="spellEnd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y cuál es </w:t>
            </w:r>
            <w:proofErr w:type="spell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Kai</w:t>
            </w:r>
            <w:proofErr w:type="spellEnd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Kai</w:t>
            </w:r>
            <w:proofErr w:type="spellEnd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?</w:t>
            </w:r>
          </w:p>
          <w:p w:rsidR="0026523E" w:rsidRDefault="0026523E" w:rsidP="00AE28A3">
            <w:pPr>
              <w:ind w:left="360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AE28A3" w:rsidRDefault="0026523E" w:rsidP="00AE28A3">
            <w:pPr>
              <w:ind w:left="360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3- Elabora una tabla con las palabras que aparecen en azul (vocabulario), en donde coloques la palabra, su significado y una oración.</w:t>
            </w:r>
          </w:p>
          <w:p w:rsidR="0026523E" w:rsidRDefault="0026523E" w:rsidP="00AE28A3">
            <w:pPr>
              <w:ind w:left="360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26523E" w:rsidRDefault="0026523E" w:rsidP="00AE28A3">
            <w:pPr>
              <w:ind w:left="360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Ejemplo: </w:t>
            </w:r>
          </w:p>
          <w:p w:rsidR="0026523E" w:rsidRDefault="0026523E" w:rsidP="00AE28A3">
            <w:pPr>
              <w:ind w:left="360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620"/>
              <w:gridCol w:w="2693"/>
              <w:gridCol w:w="4310"/>
            </w:tblGrid>
            <w:tr w:rsidR="0026523E" w:rsidTr="0026523E">
              <w:tc>
                <w:tcPr>
                  <w:tcW w:w="1620" w:type="dxa"/>
                </w:tcPr>
                <w:p w:rsidR="0026523E" w:rsidRDefault="0026523E" w:rsidP="0026523E">
                  <w:pPr>
                    <w:framePr w:hSpace="141" w:wrap="around" w:vAnchor="text" w:hAnchor="text" w:y="68"/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  <w:t>PALABRA</w:t>
                  </w:r>
                </w:p>
              </w:tc>
              <w:tc>
                <w:tcPr>
                  <w:tcW w:w="2693" w:type="dxa"/>
                </w:tcPr>
                <w:p w:rsidR="0026523E" w:rsidRDefault="0026523E" w:rsidP="0026523E">
                  <w:pPr>
                    <w:framePr w:hSpace="141" w:wrap="around" w:vAnchor="text" w:hAnchor="text" w:y="68"/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  <w:t>SIGNIFICADO</w:t>
                  </w:r>
                </w:p>
              </w:tc>
              <w:tc>
                <w:tcPr>
                  <w:tcW w:w="4310" w:type="dxa"/>
                </w:tcPr>
                <w:p w:rsidR="0026523E" w:rsidRDefault="0026523E" w:rsidP="0026523E">
                  <w:pPr>
                    <w:framePr w:hSpace="141" w:wrap="around" w:vAnchor="text" w:hAnchor="text" w:y="68"/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  <w:t>ORACIÓN</w:t>
                  </w:r>
                </w:p>
              </w:tc>
            </w:tr>
            <w:tr w:rsidR="0026523E" w:rsidTr="0026523E">
              <w:tc>
                <w:tcPr>
                  <w:tcW w:w="1620" w:type="dxa"/>
                </w:tcPr>
                <w:p w:rsidR="0026523E" w:rsidRDefault="0026523E" w:rsidP="0026523E">
                  <w:pPr>
                    <w:framePr w:hSpace="141" w:wrap="around" w:vAnchor="text" w:hAnchor="text" w:y="68"/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  <w:r w:rsidRPr="0026523E">
                    <w:rPr>
                      <w:rFonts w:asciiTheme="minorHAnsi" w:hAnsiTheme="minorHAnsi"/>
                      <w:b/>
                      <w:color w:val="2E74B5" w:themeColor="accent1" w:themeShade="BF"/>
                      <w:sz w:val="24"/>
                      <w:szCs w:val="24"/>
                    </w:rPr>
                    <w:t>Vertiente</w:t>
                  </w:r>
                </w:p>
              </w:tc>
              <w:tc>
                <w:tcPr>
                  <w:tcW w:w="2693" w:type="dxa"/>
                </w:tcPr>
                <w:p w:rsidR="0026523E" w:rsidRDefault="0026523E" w:rsidP="0026523E">
                  <w:pPr>
                    <w:framePr w:hSpace="141" w:wrap="around" w:vAnchor="text" w:hAnchor="text" w:y="68"/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  <w:t>Inclinación del terreno por donde corre el agua.</w:t>
                  </w:r>
                </w:p>
              </w:tc>
              <w:tc>
                <w:tcPr>
                  <w:tcW w:w="4310" w:type="dxa"/>
                </w:tcPr>
                <w:p w:rsidR="0026523E" w:rsidRDefault="0026523E" w:rsidP="0026523E">
                  <w:pPr>
                    <w:framePr w:hSpace="141" w:wrap="around" w:vAnchor="text" w:hAnchor="text" w:y="68"/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  <w:t xml:space="preserve">Cerca de la casa de mi abuelo hay hermosas </w:t>
                  </w:r>
                  <w:r w:rsidRPr="0026523E">
                    <w:rPr>
                      <w:rFonts w:asciiTheme="minorHAnsi" w:hAnsiTheme="minorHAnsi"/>
                      <w:b/>
                      <w:color w:val="2E74B5" w:themeColor="accent1" w:themeShade="BF"/>
                      <w:sz w:val="24"/>
                      <w:szCs w:val="24"/>
                    </w:rPr>
                    <w:t>vertientes.</w:t>
                  </w:r>
                </w:p>
              </w:tc>
            </w:tr>
            <w:tr w:rsidR="0026523E" w:rsidTr="0026523E">
              <w:tc>
                <w:tcPr>
                  <w:tcW w:w="1620" w:type="dxa"/>
                </w:tcPr>
                <w:p w:rsidR="0026523E" w:rsidRDefault="0026523E" w:rsidP="0026523E">
                  <w:pPr>
                    <w:framePr w:hSpace="141" w:wrap="around" w:vAnchor="text" w:hAnchor="text" w:y="68"/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  <w:r w:rsidRPr="0026523E">
                    <w:rPr>
                      <w:rFonts w:asciiTheme="minorHAnsi" w:hAnsiTheme="minorHAnsi"/>
                      <w:b/>
                      <w:color w:val="2E74B5" w:themeColor="accent1" w:themeShade="BF"/>
                      <w:sz w:val="24"/>
                      <w:szCs w:val="24"/>
                    </w:rPr>
                    <w:t>Mutar</w:t>
                  </w:r>
                </w:p>
              </w:tc>
              <w:tc>
                <w:tcPr>
                  <w:tcW w:w="2693" w:type="dxa"/>
                </w:tcPr>
                <w:p w:rsidR="0026523E" w:rsidRDefault="0026523E" w:rsidP="0026523E">
                  <w:pPr>
                    <w:framePr w:hSpace="141" w:wrap="around" w:vAnchor="text" w:hAnchor="text" w:y="68"/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  <w:t>Cambiar de estado o forma.</w:t>
                  </w:r>
                </w:p>
              </w:tc>
              <w:tc>
                <w:tcPr>
                  <w:tcW w:w="4310" w:type="dxa"/>
                </w:tcPr>
                <w:p w:rsidR="0026523E" w:rsidRDefault="0026523E" w:rsidP="0026523E">
                  <w:pPr>
                    <w:framePr w:hSpace="141" w:wrap="around" w:vAnchor="text" w:hAnchor="text" w:y="68"/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  <w:t xml:space="preserve">El agua puede </w:t>
                  </w:r>
                  <w:r w:rsidRPr="0026523E">
                    <w:rPr>
                      <w:rFonts w:asciiTheme="minorHAnsi" w:hAnsiTheme="minorHAnsi"/>
                      <w:b/>
                      <w:color w:val="2E74B5" w:themeColor="accent1" w:themeShade="BF"/>
                      <w:sz w:val="24"/>
                      <w:szCs w:val="24"/>
                    </w:rPr>
                    <w:t>mutar</w:t>
                  </w:r>
                  <w:r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  <w:t xml:space="preserve"> de sólida a líquida.</w:t>
                  </w:r>
                </w:p>
              </w:tc>
            </w:tr>
            <w:tr w:rsidR="0026523E" w:rsidTr="0026523E">
              <w:tc>
                <w:tcPr>
                  <w:tcW w:w="1620" w:type="dxa"/>
                </w:tcPr>
                <w:p w:rsidR="0026523E" w:rsidRDefault="0026523E" w:rsidP="0026523E">
                  <w:pPr>
                    <w:framePr w:hSpace="141" w:wrap="around" w:vAnchor="text" w:hAnchor="text" w:y="68"/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6523E" w:rsidRDefault="0026523E" w:rsidP="0026523E">
                  <w:pPr>
                    <w:framePr w:hSpace="141" w:wrap="around" w:vAnchor="text" w:hAnchor="text" w:y="68"/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4310" w:type="dxa"/>
                </w:tcPr>
                <w:p w:rsidR="0026523E" w:rsidRDefault="0026523E" w:rsidP="0026523E">
                  <w:pPr>
                    <w:framePr w:hSpace="141" w:wrap="around" w:vAnchor="text" w:hAnchor="text" w:y="68"/>
                    <w:rPr>
                      <w:rFonts w:asciiTheme="minorHAnsi" w:hAnsiTheme="minorHAnsi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</w:tbl>
          <w:p w:rsidR="0026523E" w:rsidRDefault="0026523E" w:rsidP="00AE28A3">
            <w:pPr>
              <w:ind w:left="360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AE28A3" w:rsidRPr="00AE28A3" w:rsidRDefault="00AE28A3" w:rsidP="00AE28A3">
            <w:pPr>
              <w:ind w:left="360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497B7F" w:rsidRPr="004C527E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u w:val="single"/>
              </w:rPr>
            </w:pPr>
          </w:p>
          <w:p w:rsidR="00497B7F" w:rsidRPr="00026EB7" w:rsidRDefault="00497B7F" w:rsidP="00497B7F">
            <w:pPr>
              <w:pStyle w:val="Prrafodelista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497B7F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497B7F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497B7F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497B7F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497B7F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497B7F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497B7F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497B7F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497B7F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497B7F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497B7F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497B7F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497B7F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497B7F" w:rsidRPr="004C527E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  <w:tr w:rsidR="00497B7F" w:rsidTr="0026523E">
        <w:tc>
          <w:tcPr>
            <w:tcW w:w="9889" w:type="dxa"/>
            <w:shd w:val="clear" w:color="auto" w:fill="E2EFD9" w:themeFill="accent6" w:themeFillTint="33"/>
          </w:tcPr>
          <w:p w:rsidR="00497B7F" w:rsidRPr="00030073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497B7F" w:rsidRPr="00030073" w:rsidRDefault="00497B7F" w:rsidP="00497B7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1438C8" w:rsidRPr="00765D20" w:rsidRDefault="001438C8" w:rsidP="00765D20">
      <w:pPr>
        <w:ind w:firstLine="708"/>
        <w:rPr>
          <w:rFonts w:asciiTheme="minorHAnsi" w:hAnsiTheme="minorHAnsi"/>
          <w:b/>
          <w:color w:val="262626"/>
          <w:sz w:val="40"/>
          <w:szCs w:val="40"/>
          <w:u w:val="single"/>
        </w:rPr>
      </w:pPr>
    </w:p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46" w:rsidRDefault="00EF4D46" w:rsidP="006370B9">
      <w:pPr>
        <w:spacing w:after="0" w:line="240" w:lineRule="auto"/>
      </w:pPr>
      <w:r>
        <w:separator/>
      </w:r>
    </w:p>
  </w:endnote>
  <w:endnote w:type="continuationSeparator" w:id="0">
    <w:p w:rsidR="00EF4D46" w:rsidRDefault="00EF4D46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46" w:rsidRDefault="00EF4D46" w:rsidP="006370B9">
      <w:pPr>
        <w:spacing w:after="0" w:line="240" w:lineRule="auto"/>
      </w:pPr>
      <w:r>
        <w:separator/>
      </w:r>
    </w:p>
  </w:footnote>
  <w:footnote w:type="continuationSeparator" w:id="0">
    <w:p w:rsidR="00EF4D46" w:rsidRDefault="00EF4D46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453A"/>
    <w:multiLevelType w:val="hybridMultilevel"/>
    <w:tmpl w:val="ED208F30"/>
    <w:lvl w:ilvl="0" w:tplc="AC1C4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E33D6"/>
    <w:multiLevelType w:val="hybridMultilevel"/>
    <w:tmpl w:val="EA1CD9E0"/>
    <w:lvl w:ilvl="0" w:tplc="2CE81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C250E"/>
    <w:multiLevelType w:val="hybridMultilevel"/>
    <w:tmpl w:val="DD020F32"/>
    <w:lvl w:ilvl="0" w:tplc="C526FC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9"/>
    <w:rsid w:val="00026EB7"/>
    <w:rsid w:val="00030073"/>
    <w:rsid w:val="000B44D0"/>
    <w:rsid w:val="001438C8"/>
    <w:rsid w:val="0018696A"/>
    <w:rsid w:val="00201B56"/>
    <w:rsid w:val="00202748"/>
    <w:rsid w:val="0026523E"/>
    <w:rsid w:val="00341C40"/>
    <w:rsid w:val="003507B9"/>
    <w:rsid w:val="003736FE"/>
    <w:rsid w:val="003A28E9"/>
    <w:rsid w:val="00497B7F"/>
    <w:rsid w:val="004C527E"/>
    <w:rsid w:val="006370B9"/>
    <w:rsid w:val="00765D20"/>
    <w:rsid w:val="009554E1"/>
    <w:rsid w:val="00AE28A3"/>
    <w:rsid w:val="00BA1A95"/>
    <w:rsid w:val="00CD6F89"/>
    <w:rsid w:val="00DC3C84"/>
    <w:rsid w:val="00EF4D46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D20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6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D20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wYXL3K_xQ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doris</cp:lastModifiedBy>
  <cp:revision>2</cp:revision>
  <dcterms:created xsi:type="dcterms:W3CDTF">2020-09-05T02:50:00Z</dcterms:created>
  <dcterms:modified xsi:type="dcterms:W3CDTF">2020-09-05T02:50:00Z</dcterms:modified>
</cp:coreProperties>
</file>