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3A28E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                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Patricia Brito Ortega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942508373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Correo: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pbrito@mlbombal.cl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1C09DD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ciencias naturales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E17D0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8v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o básico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6E320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1ra de Septiembre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947BF2" w:rsidP="006B21F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Unidad </w:t>
            </w:r>
            <w:r w:rsidRPr="00947BF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1: </w:t>
            </w:r>
            <w:r w:rsidR="006B21F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Cuerpo humano </w:t>
            </w:r>
            <w:r w:rsidR="006B21FF" w:rsidRPr="006B21F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en acción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B66D35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</w:t>
            </w:r>
            <w:r w:rsidR="00E50161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:</w:t>
            </w:r>
            <w:r w:rsidR="00E5016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E50161" w:rsidRPr="00D42A92">
              <w:rPr>
                <w:rFonts w:asciiTheme="minorHAnsi" w:hAnsiTheme="minorHAnsi"/>
                <w:color w:val="262626"/>
                <w:sz w:val="24"/>
                <w:szCs w:val="24"/>
              </w:rPr>
              <w:t>explicar</w:t>
            </w:r>
            <w:r w:rsidR="00074B7C" w:rsidRPr="00D42A92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 </w:t>
            </w:r>
            <w:r w:rsidR="00767F6D" w:rsidRPr="00D42A92">
              <w:rPr>
                <w:rFonts w:asciiTheme="minorHAnsi" w:hAnsiTheme="minorHAnsi"/>
                <w:color w:val="262626"/>
                <w:sz w:val="24"/>
                <w:szCs w:val="24"/>
              </w:rPr>
              <w:t>cómo</w:t>
            </w:r>
            <w:r w:rsidR="00074B7C" w:rsidRPr="00D42A92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 los sistemas del organismo trabajan de manera coordinada para lograr la nutrición </w:t>
            </w:r>
            <w:r w:rsidR="00B66D35" w:rsidRPr="00D42A92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de todo nuestro cuerpo, </w:t>
            </w:r>
            <w:r w:rsidR="00EE026B" w:rsidRPr="00D42A92">
              <w:rPr>
                <w:rFonts w:asciiTheme="minorHAnsi" w:hAnsiTheme="minorHAnsi"/>
                <w:color w:val="262626"/>
                <w:sz w:val="24"/>
                <w:szCs w:val="24"/>
              </w:rPr>
              <w:t>describir detalladamente cada movimiento del c</w:t>
            </w:r>
            <w:r w:rsidR="00060E46" w:rsidRPr="00D42A92">
              <w:rPr>
                <w:rFonts w:asciiTheme="minorHAnsi" w:hAnsiTheme="minorHAnsi"/>
                <w:color w:val="262626"/>
                <w:sz w:val="24"/>
                <w:szCs w:val="24"/>
              </w:rPr>
              <w:t>uerpo al inspirar y al exhalar.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3A28E9" w:rsidRPr="00240385" w:rsidRDefault="006E3204" w:rsidP="00240385">
            <w:pPr>
              <w:jc w:val="both"/>
              <w:rPr>
                <w:rFonts w:asciiTheme="minorHAnsi" w:hAnsiTheme="minorHAnsi"/>
                <w:color w:val="262626"/>
                <w:sz w:val="24"/>
                <w:szCs w:val="24"/>
              </w:rPr>
            </w:pPr>
            <w:r w:rsidRPr="00240385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Observa y lee  la pagina 32 y 33 del texto de estudio </w:t>
            </w:r>
            <w:r w:rsidR="00573947" w:rsidRPr="00240385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y luego responde en el cuaderno las siguientes preguntas: </w:t>
            </w:r>
          </w:p>
          <w:p w:rsidR="00573947" w:rsidRPr="00240385" w:rsidRDefault="00573947" w:rsidP="00240385">
            <w:pPr>
              <w:jc w:val="both"/>
              <w:rPr>
                <w:rFonts w:asciiTheme="minorHAnsi" w:hAnsiTheme="minorHAnsi"/>
                <w:color w:val="262626"/>
                <w:sz w:val="24"/>
                <w:szCs w:val="24"/>
              </w:rPr>
            </w:pPr>
            <w:r w:rsidRPr="00240385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1- ¿Qué permite el intercambio gaseoso entre el alveolo pulmonar y los capilares sanguíneos? </w:t>
            </w:r>
          </w:p>
          <w:p w:rsidR="00573947" w:rsidRPr="00240385" w:rsidRDefault="00573947" w:rsidP="00240385">
            <w:pPr>
              <w:jc w:val="both"/>
              <w:rPr>
                <w:rFonts w:asciiTheme="minorHAnsi" w:hAnsiTheme="minorHAnsi"/>
                <w:color w:val="262626"/>
                <w:sz w:val="24"/>
                <w:szCs w:val="24"/>
              </w:rPr>
            </w:pPr>
            <w:r w:rsidRPr="00240385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2- ¿Qué gas está presente en mayor cantidad en la sangre que llega del cuerpo a los alveolos? </w:t>
            </w:r>
          </w:p>
          <w:p w:rsidR="00573947" w:rsidRPr="00240385" w:rsidRDefault="00573947" w:rsidP="00240385">
            <w:pPr>
              <w:jc w:val="both"/>
              <w:rPr>
                <w:rFonts w:asciiTheme="minorHAnsi" w:hAnsiTheme="minorHAnsi"/>
                <w:color w:val="262626"/>
                <w:sz w:val="24"/>
                <w:szCs w:val="24"/>
              </w:rPr>
            </w:pPr>
            <w:r w:rsidRPr="00240385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3- Explica cómo se hace el intercambio gaseoso en esta zona  </w:t>
            </w:r>
          </w:p>
          <w:p w:rsidR="00573947" w:rsidRPr="00240385" w:rsidRDefault="00573947" w:rsidP="00240385">
            <w:pPr>
              <w:jc w:val="both"/>
              <w:rPr>
                <w:rFonts w:asciiTheme="minorHAnsi" w:hAnsiTheme="minorHAnsi"/>
                <w:color w:val="262626"/>
                <w:sz w:val="24"/>
                <w:szCs w:val="24"/>
              </w:rPr>
            </w:pPr>
            <w:r w:rsidRPr="00240385">
              <w:rPr>
                <w:rFonts w:asciiTheme="minorHAnsi" w:hAnsiTheme="minorHAnsi"/>
                <w:color w:val="262626"/>
                <w:sz w:val="24"/>
                <w:szCs w:val="24"/>
              </w:rPr>
              <w:t>4- ¿Como la acción integrada de los sistemas respiratorios y circulatorios permiten satisfacer nuestras necesidades?</w:t>
            </w:r>
          </w:p>
          <w:p w:rsidR="00573947" w:rsidRPr="00240385" w:rsidRDefault="00573947" w:rsidP="00240385">
            <w:pPr>
              <w:jc w:val="both"/>
              <w:rPr>
                <w:rFonts w:asciiTheme="minorHAnsi" w:hAnsiTheme="minorHAnsi"/>
                <w:color w:val="262626"/>
                <w:sz w:val="24"/>
                <w:szCs w:val="24"/>
              </w:rPr>
            </w:pPr>
            <w:r w:rsidRPr="00240385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Al finalizar la actividad envía una foto al correo señalado arriba </w:t>
            </w: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bookmarkStart w:id="0" w:name="_GoBack"/>
            <w:bookmarkEnd w:id="0"/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8D" w:rsidRDefault="00B9288D" w:rsidP="006370B9">
      <w:pPr>
        <w:spacing w:after="0" w:line="240" w:lineRule="auto"/>
      </w:pPr>
      <w:r>
        <w:separator/>
      </w:r>
    </w:p>
  </w:endnote>
  <w:endnote w:type="continuationSeparator" w:id="0">
    <w:p w:rsidR="00B9288D" w:rsidRDefault="00B9288D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8D" w:rsidRDefault="00B9288D" w:rsidP="006370B9">
      <w:pPr>
        <w:spacing w:after="0" w:line="240" w:lineRule="auto"/>
      </w:pPr>
      <w:r>
        <w:separator/>
      </w:r>
    </w:p>
  </w:footnote>
  <w:footnote w:type="continuationSeparator" w:id="0">
    <w:p w:rsidR="00B9288D" w:rsidRDefault="00B9288D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s-ES" w:eastAsia="es-ES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9"/>
    <w:rsid w:val="00030073"/>
    <w:rsid w:val="00050631"/>
    <w:rsid w:val="00060E46"/>
    <w:rsid w:val="00074B7C"/>
    <w:rsid w:val="000B44D0"/>
    <w:rsid w:val="00110E1F"/>
    <w:rsid w:val="0018696A"/>
    <w:rsid w:val="001C09DD"/>
    <w:rsid w:val="00201B56"/>
    <w:rsid w:val="00240385"/>
    <w:rsid w:val="00290A15"/>
    <w:rsid w:val="00341C40"/>
    <w:rsid w:val="00343E20"/>
    <w:rsid w:val="003507B9"/>
    <w:rsid w:val="003736FE"/>
    <w:rsid w:val="003A28E9"/>
    <w:rsid w:val="004B20C4"/>
    <w:rsid w:val="00573947"/>
    <w:rsid w:val="005748C9"/>
    <w:rsid w:val="006370B9"/>
    <w:rsid w:val="00694307"/>
    <w:rsid w:val="006B21FF"/>
    <w:rsid w:val="006E3204"/>
    <w:rsid w:val="00767F6D"/>
    <w:rsid w:val="007A0939"/>
    <w:rsid w:val="007E776D"/>
    <w:rsid w:val="00863CCA"/>
    <w:rsid w:val="008C76FE"/>
    <w:rsid w:val="00947BF2"/>
    <w:rsid w:val="009554E1"/>
    <w:rsid w:val="00A25ABB"/>
    <w:rsid w:val="00A77F89"/>
    <w:rsid w:val="00AB2DCD"/>
    <w:rsid w:val="00AF14AE"/>
    <w:rsid w:val="00B25E70"/>
    <w:rsid w:val="00B61C37"/>
    <w:rsid w:val="00B66D35"/>
    <w:rsid w:val="00B9288D"/>
    <w:rsid w:val="00BA04BD"/>
    <w:rsid w:val="00BA1A95"/>
    <w:rsid w:val="00BE0DE5"/>
    <w:rsid w:val="00C71A95"/>
    <w:rsid w:val="00D00440"/>
    <w:rsid w:val="00D42A92"/>
    <w:rsid w:val="00D43735"/>
    <w:rsid w:val="00D67A23"/>
    <w:rsid w:val="00D866F2"/>
    <w:rsid w:val="00DC3C84"/>
    <w:rsid w:val="00E17D0F"/>
    <w:rsid w:val="00E50161"/>
    <w:rsid w:val="00E62B57"/>
    <w:rsid w:val="00E65B0E"/>
    <w:rsid w:val="00EE026B"/>
    <w:rsid w:val="00EF0BFA"/>
    <w:rsid w:val="00EF6BE5"/>
    <w:rsid w:val="00F422B9"/>
    <w:rsid w:val="00F92D23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9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9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Patricia</cp:lastModifiedBy>
  <cp:revision>3</cp:revision>
  <dcterms:created xsi:type="dcterms:W3CDTF">2020-09-06T01:08:00Z</dcterms:created>
  <dcterms:modified xsi:type="dcterms:W3CDTF">2020-09-06T01:09:00Z</dcterms:modified>
</cp:coreProperties>
</file>