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BF" w:rsidRPr="00030073" w:rsidRDefault="00AA60BF" w:rsidP="00AA60BF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AA60BF" w:rsidRDefault="00AA60BF" w:rsidP="00AA60BF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AA60BF" w:rsidRPr="00030073" w:rsidRDefault="00AA60BF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Valeria Vásquez D.</w:t>
            </w:r>
          </w:p>
        </w:tc>
      </w:tr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AA60BF" w:rsidRPr="00030073" w:rsidRDefault="00AA60BF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934249700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vvasquez@mlbombal.cl</w:t>
            </w:r>
          </w:p>
        </w:tc>
      </w:tr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AA60BF" w:rsidRPr="00030073" w:rsidRDefault="00AA60BF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Lengua y Literatura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3° Medio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6F032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19 de octubre</w:t>
            </w:r>
          </w:p>
        </w:tc>
      </w:tr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AA60BF" w:rsidRPr="00030073" w:rsidRDefault="00AA60BF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Ante el desafío.</w:t>
            </w:r>
          </w:p>
        </w:tc>
      </w:tr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AA60BF" w:rsidRDefault="00AA60BF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F03D5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AA60BF" w:rsidRDefault="00F03D58" w:rsidP="008826E4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 I: Comprender lenguaje literario y natural</w:t>
            </w:r>
          </w:p>
          <w:p w:rsidR="00AA60BF" w:rsidRDefault="00F03D58" w:rsidP="00F03D58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Luego de trabajar la comunicación, nuestra sensibilidad en relación a ello, comenzaremos de lleno a aprender sobre lenguaje figurado o literario, y lenguaje natural. </w:t>
            </w:r>
          </w:p>
          <w:p w:rsidR="00F03D58" w:rsidRDefault="00F03D58" w:rsidP="00F03D58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03D58" w:rsidRPr="00F03D58" w:rsidRDefault="00F03D58" w:rsidP="00F03D58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Todo ello, para adentrarnos en el mundo del género lírico. Y… adivina! Lo haremos mediante canciones, para trabajar con poemas del libro. </w:t>
            </w:r>
          </w:p>
        </w:tc>
      </w:tr>
      <w:tr w:rsidR="00AA60BF" w:rsidTr="008826E4">
        <w:tc>
          <w:tcPr>
            <w:tcW w:w="9209" w:type="dxa"/>
            <w:shd w:val="clear" w:color="auto" w:fill="FDE9D9" w:themeFill="accent6" w:themeFillTint="33"/>
          </w:tcPr>
          <w:p w:rsidR="00E00A1A" w:rsidRPr="007E5E87" w:rsidRDefault="00AA60BF" w:rsidP="008826E4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7E5E87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Indicaciones para el trabajo del estudiante: </w:t>
            </w:r>
          </w:p>
          <w:p w:rsidR="007E5E87" w:rsidRPr="007E5E87" w:rsidRDefault="007E5E87" w:rsidP="008826E4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7E5E87">
              <w:rPr>
                <w:rFonts w:asciiTheme="minorHAnsi" w:hAnsiTheme="minorHAnsi"/>
                <w:color w:val="262626"/>
                <w:sz w:val="24"/>
                <w:szCs w:val="24"/>
              </w:rPr>
              <w:t>A partir del contenido del género lírico, específicamente para comprenderlo, estamos hablando del lenguaje figurado o literario. Una buena forma de identificar e</w:t>
            </w:r>
            <w:r w:rsidR="006F0320">
              <w:rPr>
                <w:rFonts w:asciiTheme="minorHAnsi" w:hAnsiTheme="minorHAnsi"/>
                <w:color w:val="262626"/>
                <w:sz w:val="24"/>
                <w:szCs w:val="24"/>
              </w:rPr>
              <w:t>ste es a través de canciones, pero… primeramente comenzaremos a identificar, para que posteriormente en otra actividad, puedas elegir una canción a gusto para interpretar y lo pases muuuuuy bien!</w:t>
            </w:r>
          </w:p>
          <w:p w:rsidR="007E5E87" w:rsidRPr="007E5E87" w:rsidRDefault="007E5E87" w:rsidP="008826E4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7E5E87">
              <w:rPr>
                <w:rFonts w:asciiTheme="minorHAnsi" w:hAnsiTheme="minorHAnsi"/>
                <w:color w:val="262626"/>
                <w:sz w:val="24"/>
                <w:szCs w:val="24"/>
                <w:highlight w:val="yellow"/>
              </w:rPr>
              <w:t>TAREA 1</w:t>
            </w:r>
          </w:p>
          <w:p w:rsidR="007E5E87" w:rsidRDefault="007E5E87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7E5E87">
              <w:rPr>
                <w:rFonts w:asciiTheme="minorHAnsi" w:hAnsiTheme="minorHAnsi"/>
                <w:color w:val="262626"/>
                <w:sz w:val="24"/>
                <w:szCs w:val="24"/>
              </w:rPr>
              <w:t>A continuación leerás fragmentos de canciones y poemas.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7E5E87"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>Identifica y subraya el lenguaje literario encontrado en cada fragmento.</w:t>
            </w:r>
          </w:p>
          <w:p w:rsidR="007E5E87" w:rsidRDefault="007E5E87" w:rsidP="008826E4"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A) </w:t>
            </w:r>
            <w:r w:rsidRPr="007E5E87">
              <w:t>“Te invito a pasar por mi corazón</w:t>
            </w:r>
            <w:r w:rsidRPr="007E5E87">
              <w:br/>
              <w:t>Entra despacito y ponte en acción</w:t>
            </w:r>
            <w:r w:rsidRPr="007E5E87">
              <w:br/>
              <w:t>Tú entiendes eso de la seducción</w:t>
            </w:r>
            <w:r w:rsidRPr="007E5E87">
              <w:br/>
              <w:t>Y por lo que veo a la perfección</w:t>
            </w:r>
            <w:r w:rsidRPr="007E5E87">
              <w:br/>
              <w:t>Mira qué bonita esta situación”</w:t>
            </w:r>
            <w:r>
              <w:t xml:space="preserve"> (A fuego, Drefquila)</w:t>
            </w:r>
          </w:p>
          <w:p w:rsidR="00FA4D5A" w:rsidRDefault="00FA4D5A" w:rsidP="008826E4">
            <w:r>
              <w:t>B) “</w:t>
            </w:r>
            <w:r w:rsidRPr="00FA4D5A">
              <w:t>Maldito año nuevo</w:t>
            </w:r>
            <w:r w:rsidRPr="00FA4D5A">
              <w:br/>
              <w:t>Y lo que me trajo, ey</w:t>
            </w:r>
            <w:r w:rsidRPr="00FA4D5A">
              <w:br/>
              <w:t>Me botaron del trabajo</w:t>
            </w:r>
            <w:r w:rsidRPr="00FA4D5A">
              <w:br/>
              <w:t>Por estar mirando pa' abajo</w:t>
            </w:r>
            <w:r w:rsidRPr="00FA4D5A">
              <w:br/>
              <w:t>Pensando en ti siempre cabizbajo</w:t>
            </w:r>
            <w:r w:rsidRPr="00FA4D5A">
              <w:br/>
              <w:t>Me veo gordito, nada que rebajo (ah)</w:t>
            </w:r>
            <w:r w:rsidRPr="00FA4D5A">
              <w:br/>
            </w:r>
            <w:r w:rsidRPr="00FA4D5A">
              <w:lastRenderedPageBreak/>
              <w:t>No sé por qué la vida me ultrajo (no)</w:t>
            </w:r>
            <w:r w:rsidRPr="00FA4D5A">
              <w:br/>
              <w:t>Pensando coger un atajo</w:t>
            </w:r>
          </w:p>
          <w:p w:rsidR="00FA4D5A" w:rsidRDefault="00FA4D5A" w:rsidP="008826E4">
            <w:r w:rsidRPr="00FA4D5A">
              <w:t>Conocí a alguien, pero no sé</w:t>
            </w:r>
            <w:r>
              <w:t>…” (Mejor dile a tu mamá, Bad Bunny)</w:t>
            </w:r>
          </w:p>
          <w:p w:rsidR="00FA4D5A" w:rsidRDefault="00FA4D5A" w:rsidP="008826E4">
            <w:r>
              <w:t>C) “</w:t>
            </w:r>
            <w:r w:rsidRPr="00FA4D5A">
              <w:t>Hace tiempo me dijiste y juraste que lo nuestro era diferente, y no-oh</w:t>
            </w:r>
            <w:r w:rsidRPr="00FA4D5A">
              <w:br/>
              <w:t>Sé que tu cuerpo es honesto si se trata de nosotros</w:t>
            </w:r>
            <w:r w:rsidRPr="00FA4D5A">
              <w:br/>
              <w:t>Pero a la vez tus palabras me acuerdan a otros</w:t>
            </w:r>
            <w:r w:rsidRPr="00FA4D5A">
              <w:br/>
              <w:t>Se me enreda todo cuando pienso en ti</w:t>
            </w:r>
            <w:r w:rsidRPr="00FA4D5A">
              <w:br/>
              <w:t>Mejor deja eso y vente conmigo aquí</w:t>
            </w:r>
            <w:r>
              <w:t>” (Convéncete, Princesa alba)</w:t>
            </w:r>
          </w:p>
          <w:p w:rsidR="00FA4D5A" w:rsidRDefault="00FA4D5A" w:rsidP="008826E4">
            <w:r>
              <w:t>D) “</w:t>
            </w:r>
            <w:r w:rsidRPr="00FA4D5A">
              <w:t>Por mi piel morena borraron mi identidad</w:t>
            </w:r>
            <w:r w:rsidRPr="00FA4D5A">
              <w:br/>
              <w:t>Me sentí pisoteado por toda la sociedad</w:t>
            </w:r>
            <w:r w:rsidRPr="00FA4D5A">
              <w:br/>
              <w:t>Me tuve que hacer fuerte por necesidad</w:t>
            </w:r>
            <w:r w:rsidRPr="00FA4D5A">
              <w:br/>
              <w:t>Fui el hombre de la casa a muy temprana edad</w:t>
            </w:r>
            <w:r>
              <w:t>” (Mi verdad, Anita Tijoux)</w:t>
            </w:r>
          </w:p>
          <w:p w:rsidR="00FA4D5A" w:rsidRDefault="00FA4D5A" w:rsidP="008826E4"/>
          <w:p w:rsidR="00FA4D5A" w:rsidRPr="006F0320" w:rsidRDefault="00FA4D5A" w:rsidP="006F0320">
            <w:pPr>
              <w:jc w:val="both"/>
              <w:rPr>
                <w:b/>
                <w:u w:val="single"/>
              </w:rPr>
            </w:pPr>
            <w:r>
              <w:t>Ahora que puedes identificar, quizás ya puedas pasar además, a interpretar el texto literario identificado. PON ATENCIÓN</w:t>
            </w:r>
            <w:r w:rsidR="006F0320">
              <w:t xml:space="preserve">. </w:t>
            </w:r>
            <w:r w:rsidR="006F0320">
              <w:rPr>
                <w:b/>
                <w:u w:val="single"/>
              </w:rPr>
              <w:t xml:space="preserve">Lee el siguiente poema y subraya cada verso que creas como lenguaje literario, posteriormente anota a un costado de la hoja o al final de esta su interpretación. Por ejemplo si crees que el primer verso es lenguaje literario, puedes escribir su interpretación a un lado o bien, escribirle el número 1 y al final de la hoja anotar un 1 y escribir lo que puede significar para ti esos versos. </w:t>
            </w:r>
          </w:p>
          <w:p w:rsidR="006F0320" w:rsidRDefault="006F0320" w:rsidP="006F03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F0320" w:rsidRDefault="006F0320" w:rsidP="006F03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Dios me hizo mujer</w:t>
            </w:r>
          </w:p>
          <w:p w:rsidR="006F0320" w:rsidRDefault="006F0320" w:rsidP="006F03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Gioconda Belli</w:t>
            </w:r>
          </w:p>
          <w:p w:rsidR="006F0320" w:rsidRPr="006F0320" w:rsidRDefault="006F0320" w:rsidP="006F0320">
            <w:r w:rsidRPr="006F0320">
              <w:t>Y Dios me hizo mujer,</w:t>
            </w:r>
            <w:r w:rsidRPr="006F0320">
              <w:br/>
              <w:t>de pelo largo,</w:t>
            </w:r>
            <w:r w:rsidRPr="006F0320">
              <w:br/>
              <w:t>ojos,</w:t>
            </w:r>
            <w:r w:rsidRPr="006F0320">
              <w:br/>
              <w:t>nariz y boca de mujer.</w:t>
            </w:r>
          </w:p>
          <w:p w:rsidR="006F0320" w:rsidRPr="006F0320" w:rsidRDefault="006F0320" w:rsidP="006F0320">
            <w:r w:rsidRPr="006F0320">
              <w:t>Con cur</w:t>
            </w:r>
            <w:r w:rsidRPr="006F0320">
              <w:softHyphen/>
              <w:t>vas</w:t>
            </w:r>
            <w:r w:rsidRPr="006F0320">
              <w:br/>
              <w:t>y plie</w:t>
            </w:r>
            <w:r w:rsidRPr="006F0320">
              <w:softHyphen/>
              <w:t>gues</w:t>
            </w:r>
            <w:r w:rsidRPr="006F0320">
              <w:br/>
              <w:t>y sua</w:t>
            </w:r>
            <w:r w:rsidRPr="006F0320">
              <w:softHyphen/>
              <w:t>ves hon</w:t>
            </w:r>
            <w:r w:rsidRPr="006F0320">
              <w:softHyphen/>
              <w:t>do</w:t>
            </w:r>
            <w:r w:rsidRPr="006F0320">
              <w:softHyphen/>
              <w:t>na</w:t>
            </w:r>
            <w:r w:rsidRPr="006F0320">
              <w:softHyphen/>
              <w:t>das</w:t>
            </w:r>
            <w:r w:rsidRPr="006F0320">
              <w:br/>
              <w:t>y me cavó por den</w:t>
            </w:r>
            <w:r w:rsidRPr="006F0320">
              <w:softHyphen/>
              <w:t>tro,</w:t>
            </w:r>
            <w:r w:rsidRPr="006F0320">
              <w:br/>
              <w:t>me hizo un taller de seres huma</w:t>
            </w:r>
            <w:r w:rsidRPr="006F0320">
              <w:softHyphen/>
              <w:t>nos.</w:t>
            </w:r>
            <w:r w:rsidRPr="006F0320"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1D530FED" wp14:editId="1696AC73">
                      <wp:extent cx="308610" cy="308610"/>
                      <wp:effectExtent l="0" t="0" r="0" b="0"/>
                      <wp:docPr id="9" name="Rectángulo 9" descr="http://www.aldeatierra.org/wp-includes/js/tinymce/plugins/wordpress/img/tran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" o:spid="_x0000_s1026" alt="Descripción: http://www.aldeatierra.org/wp-includes/js/tinymce/plugins/wordpress/img/tran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wQ6Uk/QCAAAT&#10;BgAADgAAAAAAAAAAAAAAAAAuAgAAZHJzL2Uyb0RvYy54bWxQSwECLQAUAAYACAAAACEAmPZsDd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0320" w:rsidRPr="006F0320" w:rsidRDefault="006F0320" w:rsidP="006F0320">
            <w:r w:rsidRPr="006F0320">
              <w:br/>
              <w:t>Tejió deli</w:t>
            </w:r>
            <w:r w:rsidRPr="006F0320">
              <w:softHyphen/>
              <w:t>ca</w:t>
            </w:r>
            <w:r w:rsidRPr="006F0320">
              <w:softHyphen/>
              <w:t>da</w:t>
            </w:r>
            <w:r w:rsidRPr="006F0320">
              <w:softHyphen/>
              <w:t>mente mis ner</w:t>
            </w:r>
            <w:r w:rsidRPr="006F0320">
              <w:softHyphen/>
              <w:t>vios</w:t>
            </w:r>
            <w:r w:rsidRPr="006F0320">
              <w:br/>
              <w:t>y balan</w:t>
            </w:r>
            <w:r w:rsidRPr="006F0320">
              <w:softHyphen/>
              <w:t>ceó con cui</w:t>
            </w:r>
            <w:r w:rsidRPr="006F0320">
              <w:softHyphen/>
              <w:t>dado</w:t>
            </w:r>
            <w:r w:rsidRPr="006F0320">
              <w:br/>
              <w:t>el número de mis hor</w:t>
            </w:r>
            <w:r w:rsidRPr="006F0320">
              <w:softHyphen/>
              <w:t>mo</w:t>
            </w:r>
            <w:r w:rsidRPr="006F0320">
              <w:softHyphen/>
              <w:t>nas.</w:t>
            </w:r>
            <w:r w:rsidRPr="006F0320">
              <w:br/>
              <w:t>Com</w:t>
            </w:r>
            <w:r w:rsidRPr="006F0320">
              <w:softHyphen/>
              <w:t>puso mi san</w:t>
            </w:r>
            <w:r w:rsidRPr="006F0320">
              <w:softHyphen/>
              <w:t>gre</w:t>
            </w:r>
            <w:r w:rsidRPr="006F0320">
              <w:br/>
              <w:t>y me inyectó con ella</w:t>
            </w:r>
            <w:r w:rsidRPr="006F0320">
              <w:br/>
            </w:r>
            <w:r w:rsidRPr="006F0320">
              <w:lastRenderedPageBreak/>
              <w:t>para que irri</w:t>
            </w:r>
            <w:r w:rsidRPr="006F0320">
              <w:softHyphen/>
              <w:t>gara</w:t>
            </w:r>
            <w:r w:rsidRPr="006F0320">
              <w:br/>
              <w:t>todo mi cuerpo;</w:t>
            </w:r>
            <w:r w:rsidRPr="006F0320">
              <w:br/>
              <w:t>nacie</w:t>
            </w:r>
            <w:r w:rsidRPr="006F0320">
              <w:softHyphen/>
              <w:t>ron así las ideas,</w:t>
            </w:r>
            <w:r w:rsidRPr="006F0320">
              <w:br/>
              <w:t>los sue</w:t>
            </w:r>
            <w:r w:rsidRPr="006F0320">
              <w:softHyphen/>
              <w:t>ños,</w:t>
            </w:r>
            <w:r w:rsidRPr="006F0320">
              <w:br/>
              <w:t>el instinto.</w:t>
            </w:r>
          </w:p>
          <w:p w:rsidR="006F0320" w:rsidRPr="006F0320" w:rsidRDefault="006F0320" w:rsidP="006F0320">
            <w:r w:rsidRPr="006F0320">
              <w:t>Todo lo que creó sua</w:t>
            </w:r>
            <w:r w:rsidRPr="006F0320">
              <w:softHyphen/>
              <w:t>ve</w:t>
            </w:r>
            <w:r w:rsidRPr="006F0320">
              <w:softHyphen/>
              <w:t>mente</w:t>
            </w:r>
            <w:r w:rsidRPr="006F0320">
              <w:br/>
              <w:t>a mar</w:t>
            </w:r>
            <w:r w:rsidRPr="006F0320">
              <w:softHyphen/>
              <w:t>ti</w:t>
            </w:r>
            <w:r w:rsidRPr="006F0320">
              <w:softHyphen/>
              <w:t>lla</w:t>
            </w:r>
            <w:r w:rsidRPr="006F0320">
              <w:softHyphen/>
              <w:t>zos de sopli</w:t>
            </w:r>
            <w:r w:rsidRPr="006F0320">
              <w:softHyphen/>
              <w:t>dos</w:t>
            </w:r>
            <w:r w:rsidRPr="006F0320">
              <w:br/>
              <w:t>y tala</w:t>
            </w:r>
            <w:r w:rsidRPr="006F0320">
              <w:softHyphen/>
              <w:t>dra</w:t>
            </w:r>
            <w:r w:rsidRPr="006F0320">
              <w:softHyphen/>
              <w:t>zos de amor,</w:t>
            </w:r>
            <w:r w:rsidRPr="006F0320">
              <w:br/>
              <w:t>las mil y una cosas que me hacen mujer todos los días</w:t>
            </w:r>
            <w:r w:rsidRPr="006F0320">
              <w:br/>
              <w:t>por las que me levanto orgu</w:t>
            </w:r>
            <w:r w:rsidRPr="006F0320">
              <w:softHyphen/>
              <w:t>llosa</w:t>
            </w:r>
            <w:r w:rsidRPr="006F0320">
              <w:br/>
              <w:t>todas las maña</w:t>
            </w:r>
            <w:r w:rsidRPr="006F0320">
              <w:softHyphen/>
              <w:t>nas</w:t>
            </w:r>
            <w:r w:rsidRPr="006F0320">
              <w:br/>
              <w:t>y ben</w:t>
            </w:r>
            <w:r w:rsidRPr="006F0320">
              <w:softHyphen/>
              <w:t>digo mi sexo.</w:t>
            </w:r>
          </w:p>
          <w:p w:rsidR="006F0320" w:rsidRDefault="006F0320" w:rsidP="006F0320">
            <w:pPr>
              <w:rPr>
                <w:rFonts w:eastAsiaTheme="minorHAnsi" w:cstheme="minorBidi"/>
              </w:rPr>
            </w:pPr>
          </w:p>
          <w:p w:rsidR="00FA4D5A" w:rsidRDefault="006F0320" w:rsidP="008826E4">
            <w:r>
              <w:t>Lenguaje literario 1:</w:t>
            </w:r>
          </w:p>
          <w:p w:rsidR="006F0320" w:rsidRDefault="006F0320" w:rsidP="008826E4">
            <w:r>
              <w:t>Lenguaje literario 2:</w:t>
            </w:r>
          </w:p>
          <w:p w:rsidR="006F0320" w:rsidRDefault="006F0320" w:rsidP="008826E4">
            <w:r>
              <w:t>Lenguaje literario 3:</w:t>
            </w:r>
          </w:p>
          <w:p w:rsidR="006F0320" w:rsidRPr="00FA4D5A" w:rsidRDefault="006F0320" w:rsidP="008826E4">
            <w:r>
              <w:t>Etc.</w:t>
            </w:r>
          </w:p>
          <w:p w:rsidR="007E5E87" w:rsidRDefault="007E5E87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818BB" w:rsidRDefault="00E818BB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03D58" w:rsidRDefault="00F03D58" w:rsidP="008826E4"/>
          <w:p w:rsidR="00E818BB" w:rsidRDefault="00E818BB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03D58" w:rsidRPr="00030073" w:rsidRDefault="00F03D58" w:rsidP="008826E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E06CD2" w:rsidRDefault="00E06CD2"/>
    <w:sectPr w:rsidR="00E06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F"/>
    <w:rsid w:val="006F0320"/>
    <w:rsid w:val="007E5E87"/>
    <w:rsid w:val="008F674E"/>
    <w:rsid w:val="00AA60BF"/>
    <w:rsid w:val="00AF446C"/>
    <w:rsid w:val="00E00A1A"/>
    <w:rsid w:val="00E06CD2"/>
    <w:rsid w:val="00E16515"/>
    <w:rsid w:val="00E73F79"/>
    <w:rsid w:val="00E818BB"/>
    <w:rsid w:val="00ED7743"/>
    <w:rsid w:val="00F03D58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LICEO MLB</cp:lastModifiedBy>
  <cp:revision>2</cp:revision>
  <dcterms:created xsi:type="dcterms:W3CDTF">2020-10-18T22:12:00Z</dcterms:created>
  <dcterms:modified xsi:type="dcterms:W3CDTF">2020-10-18T22:12:00Z</dcterms:modified>
</cp:coreProperties>
</file>