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</w:t>
            </w:r>
            <w:proofErr w:type="gramStart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</w:t>
            </w:r>
            <w:proofErr w:type="gramEnd"/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carta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19-24 </w:t>
            </w:r>
            <w:r w:rsidR="001D5F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A791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octubre.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0D010E" w:rsidP="00DA791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Pr="00DA791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DA7912" w:rsidRPr="00DA7912">
              <w:rPr>
                <w:b/>
                <w:sz w:val="24"/>
                <w:szCs w:val="24"/>
              </w:rPr>
              <w:t>Diseña cartas, aplicando técnicas de redacción, considerando las normas de presentación, tipo de servicio y demanda de los clientes.</w:t>
            </w:r>
          </w:p>
          <w:p w:rsidR="00DA7912" w:rsidRPr="00030073" w:rsidRDefault="00DA7912" w:rsidP="00DA791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B5DFB" w:rsidRPr="00030073" w:rsidRDefault="00201B56" w:rsidP="00DA791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3623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 que es una carta menú, sus  componentes y reglas para diseñarla.</w:t>
            </w:r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Diseña carta con variados menú aludidos a la escritora Maria luisa </w:t>
            </w:r>
            <w:proofErr w:type="spellStart"/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DD33A5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 Reconoce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presentación, resuelve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dudas y preguntas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( Se revisa </w:t>
            </w:r>
            <w:proofErr w:type="spellStart"/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biografia</w:t>
            </w:r>
            <w:proofErr w:type="spellEnd"/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la escritora) y se explica actividad</w:t>
            </w:r>
          </w:p>
          <w:p w:rsidR="00EB1D1E" w:rsidRDefault="00B37A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Estudiante: luego de ver y analiz</w:t>
            </w:r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presentación</w:t>
            </w:r>
          </w:p>
          <w:p w:rsidR="0063440C" w:rsidRDefault="0003623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realiza</w:t>
            </w:r>
            <w:proofErr w:type="gram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su primera redacción de una</w:t>
            </w:r>
            <w:r w:rsidR="00EB1D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carta menú con sus componentes, aludidos al aniversario del liceo y a la escritora Maria luisa Bombal. 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visión del desarrollo de la actividad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Cualquier consulta no dudes en preguntar vía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whatsap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70" w:rsidRDefault="009C1F70" w:rsidP="006370B9">
      <w:pPr>
        <w:spacing w:after="0" w:line="240" w:lineRule="auto"/>
      </w:pPr>
      <w:r>
        <w:separator/>
      </w:r>
    </w:p>
  </w:endnote>
  <w:endnote w:type="continuationSeparator" w:id="0">
    <w:p w:rsidR="009C1F70" w:rsidRDefault="009C1F7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70" w:rsidRDefault="009C1F70" w:rsidP="006370B9">
      <w:pPr>
        <w:spacing w:after="0" w:line="240" w:lineRule="auto"/>
      </w:pPr>
      <w:r>
        <w:separator/>
      </w:r>
    </w:p>
  </w:footnote>
  <w:footnote w:type="continuationSeparator" w:id="0">
    <w:p w:rsidR="009C1F70" w:rsidRDefault="009C1F7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36239"/>
    <w:rsid w:val="000A41ED"/>
    <w:rsid w:val="000A69B7"/>
    <w:rsid w:val="000B44D0"/>
    <w:rsid w:val="000B451F"/>
    <w:rsid w:val="000D010E"/>
    <w:rsid w:val="000F3939"/>
    <w:rsid w:val="00184CDB"/>
    <w:rsid w:val="0018696A"/>
    <w:rsid w:val="001A772B"/>
    <w:rsid w:val="001D5F1A"/>
    <w:rsid w:val="001F558C"/>
    <w:rsid w:val="00201B56"/>
    <w:rsid w:val="00276F60"/>
    <w:rsid w:val="0028524C"/>
    <w:rsid w:val="002D345E"/>
    <w:rsid w:val="00320D0D"/>
    <w:rsid w:val="00341C40"/>
    <w:rsid w:val="003507B9"/>
    <w:rsid w:val="0035251A"/>
    <w:rsid w:val="003736FE"/>
    <w:rsid w:val="003A28E9"/>
    <w:rsid w:val="003D69F6"/>
    <w:rsid w:val="00461D85"/>
    <w:rsid w:val="005959BD"/>
    <w:rsid w:val="005A26BF"/>
    <w:rsid w:val="0063440C"/>
    <w:rsid w:val="006370B9"/>
    <w:rsid w:val="00693BA3"/>
    <w:rsid w:val="006F08F0"/>
    <w:rsid w:val="007B5DFB"/>
    <w:rsid w:val="007F73C5"/>
    <w:rsid w:val="009554E1"/>
    <w:rsid w:val="009C1F70"/>
    <w:rsid w:val="009C419F"/>
    <w:rsid w:val="009E06F6"/>
    <w:rsid w:val="009E51F2"/>
    <w:rsid w:val="00A25639"/>
    <w:rsid w:val="00A73B63"/>
    <w:rsid w:val="00A97A9F"/>
    <w:rsid w:val="00AC499D"/>
    <w:rsid w:val="00B37ADD"/>
    <w:rsid w:val="00BA1A95"/>
    <w:rsid w:val="00BF70E7"/>
    <w:rsid w:val="00CB2443"/>
    <w:rsid w:val="00D70BDD"/>
    <w:rsid w:val="00DA7912"/>
    <w:rsid w:val="00DC3C84"/>
    <w:rsid w:val="00DD33A5"/>
    <w:rsid w:val="00E53469"/>
    <w:rsid w:val="00E853C4"/>
    <w:rsid w:val="00E9679E"/>
    <w:rsid w:val="00EB1D1E"/>
    <w:rsid w:val="00F121DD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2020-10-18T22:27:00Z</dcterms:created>
  <dcterms:modified xsi:type="dcterms:W3CDTF">2020-10-18T22:27:00Z</dcterms:modified>
</cp:coreProperties>
</file>