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61332" w14:textId="77777777" w:rsidR="00CF7E2C" w:rsidRPr="00BB3B9B" w:rsidRDefault="00CF7E2C" w:rsidP="00CF7E2C">
      <w:pPr>
        <w:rPr>
          <w:rFonts w:ascii="Comic Sans MS" w:hAnsi="Comic Sans MS"/>
        </w:rPr>
      </w:pPr>
      <w:bookmarkStart w:id="0" w:name="_GoBack"/>
      <w:bookmarkEnd w:id="0"/>
    </w:p>
    <w:p w14:paraId="049B6FB6" w14:textId="4753728C" w:rsidR="00CF7E2C" w:rsidRPr="00BB3B9B" w:rsidRDefault="00CF7E2C" w:rsidP="00CF7E2C">
      <w:pPr>
        <w:spacing w:line="240" w:lineRule="auto"/>
        <w:jc w:val="center"/>
        <w:rPr>
          <w:rFonts w:ascii="Comic Sans MS" w:hAnsi="Comic Sans MS"/>
          <w:b/>
          <w:color w:val="262626"/>
          <w:sz w:val="24"/>
          <w:szCs w:val="24"/>
          <w:lang w:val="es-CL"/>
        </w:rPr>
      </w:pPr>
      <w:r w:rsidRPr="00BB3B9B">
        <w:rPr>
          <w:rFonts w:ascii="Comic Sans MS" w:hAnsi="Comic Sans MS"/>
          <w:b/>
          <w:color w:val="262626"/>
          <w:sz w:val="24"/>
          <w:szCs w:val="24"/>
          <w:u w:val="single"/>
          <w:lang w:val="es-CL"/>
        </w:rPr>
        <w:t>PAUTA 1</w:t>
      </w:r>
      <w:r>
        <w:rPr>
          <w:rFonts w:ascii="Comic Sans MS" w:hAnsi="Comic Sans MS"/>
          <w:b/>
          <w:color w:val="262626"/>
          <w:sz w:val="24"/>
          <w:szCs w:val="24"/>
          <w:u w:val="single"/>
          <w:lang w:val="es-CL"/>
        </w:rPr>
        <w:t>3</w:t>
      </w:r>
      <w:r w:rsidRPr="00BB3B9B">
        <w:rPr>
          <w:rFonts w:ascii="Comic Sans MS" w:hAnsi="Comic Sans MS"/>
          <w:b/>
          <w:color w:val="262626"/>
          <w:sz w:val="24"/>
          <w:szCs w:val="24"/>
          <w:u w:val="single"/>
          <w:lang w:val="es-CL"/>
        </w:rPr>
        <w:t>:</w:t>
      </w:r>
      <w:r w:rsidRPr="00BB3B9B">
        <w:rPr>
          <w:rFonts w:ascii="Comic Sans MS" w:hAnsi="Comic Sans MS"/>
          <w:b/>
          <w:color w:val="262626"/>
          <w:sz w:val="24"/>
          <w:szCs w:val="24"/>
          <w:lang w:val="es-CL"/>
        </w:rPr>
        <w:t xml:space="preserve"> ORIENTACIONES PARA TRABAJO SEMANAL</w:t>
      </w:r>
    </w:p>
    <w:p w14:paraId="5A19470C" w14:textId="77777777" w:rsidR="00CF7E2C" w:rsidRPr="00BB3B9B" w:rsidRDefault="00CF7E2C" w:rsidP="00CF7E2C">
      <w:pPr>
        <w:spacing w:line="240" w:lineRule="auto"/>
        <w:jc w:val="center"/>
        <w:rPr>
          <w:rFonts w:ascii="Comic Sans MS" w:hAnsi="Comic Sans MS"/>
          <w:b/>
          <w:color w:val="262626"/>
          <w:sz w:val="24"/>
          <w:szCs w:val="24"/>
          <w:lang w:val="es-CL"/>
        </w:rPr>
      </w:pPr>
      <w:r w:rsidRPr="00BB3B9B">
        <w:rPr>
          <w:rFonts w:ascii="Comic Sans MS" w:hAnsi="Comic Sans MS"/>
          <w:b/>
          <w:color w:val="262626"/>
          <w:sz w:val="24"/>
          <w:szCs w:val="24"/>
          <w:lang w:val="es-CL"/>
        </w:rPr>
        <w:t>A DISTANCIA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F7E2C" w:rsidRPr="00BB3B9B" w14:paraId="7E4B4C4E" w14:textId="77777777" w:rsidTr="00213AF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C77E77" w14:textId="77777777" w:rsidR="00CF7E2C" w:rsidRPr="00BB3B9B" w:rsidRDefault="00CF7E2C" w:rsidP="00213AF4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BB3B9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Profesor/ a: CATALINA NARANJO L.                                                                </w:t>
            </w:r>
          </w:p>
        </w:tc>
      </w:tr>
      <w:tr w:rsidR="00CF7E2C" w:rsidRPr="00BB3B9B" w14:paraId="114EBDA4" w14:textId="77777777" w:rsidTr="00213AF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BB4B91" w14:textId="77777777" w:rsidR="00CF7E2C" w:rsidRPr="00BB3B9B" w:rsidRDefault="00CF7E2C" w:rsidP="00213AF4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BB3B9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Educadora diferencial: CLAUDIA CARRASCO C.</w:t>
            </w:r>
          </w:p>
        </w:tc>
      </w:tr>
      <w:tr w:rsidR="00CF7E2C" w:rsidRPr="00BB3B9B" w14:paraId="3A0C4B71" w14:textId="77777777" w:rsidTr="00213AF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4CDE664" w14:textId="77777777" w:rsidR="00CF7E2C" w:rsidRPr="00BB3B9B" w:rsidRDefault="00CF7E2C" w:rsidP="00213AF4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BB3B9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Teléfono: +56988942080    Correo: rnaranjo@mlbombal.cl</w:t>
            </w:r>
          </w:p>
        </w:tc>
      </w:tr>
      <w:tr w:rsidR="00CF7E2C" w:rsidRPr="00BB3B9B" w14:paraId="7BD371B7" w14:textId="77777777" w:rsidTr="00213AF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B701F9" w14:textId="6F264C25" w:rsidR="00CF7E2C" w:rsidRPr="00BB3B9B" w:rsidRDefault="00CF7E2C" w:rsidP="00213AF4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BB3B9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 MATEMÁTICA</w:t>
            </w:r>
            <w:r w:rsidRPr="00BB3B9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  Curso: 6° Básico    Semana: del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19</w:t>
            </w:r>
            <w:r w:rsidRPr="00BB3B9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al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22</w:t>
            </w:r>
            <w:r w:rsidRPr="00BB3B9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de Oct.</w:t>
            </w:r>
          </w:p>
        </w:tc>
      </w:tr>
      <w:tr w:rsidR="00CF7E2C" w:rsidRPr="00BB3B9B" w14:paraId="60D1C581" w14:textId="77777777" w:rsidTr="00213AF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9BE6586" w14:textId="77777777" w:rsidR="00CF7E2C" w:rsidRPr="00BB3B9B" w:rsidRDefault="00CF7E2C" w:rsidP="00213AF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B9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Unidad 1:</w:t>
            </w:r>
            <w:r w:rsidRPr="00BB3B9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B3B9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Números y Operaciones</w:t>
            </w:r>
            <w:r w:rsidRPr="00BB3B9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1849C330" w14:textId="77777777" w:rsidR="00CF7E2C" w:rsidRPr="00BB3B9B" w:rsidRDefault="00CF7E2C" w:rsidP="00213AF4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</w:tc>
      </w:tr>
      <w:tr w:rsidR="00CF7E2C" w:rsidRPr="00BB3B9B" w14:paraId="1B07CB9C" w14:textId="77777777" w:rsidTr="00213AF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92C120" w14:textId="77777777" w:rsidR="00CF7E2C" w:rsidRPr="00BB3B9B" w:rsidRDefault="00CF7E2C" w:rsidP="00213AF4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BB3B9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Aprendizaje:</w:t>
            </w:r>
            <w:r w:rsidRPr="00BB3B9B">
              <w:rPr>
                <w:rFonts w:ascii="Comic Sans MS" w:hAnsi="Comic Sans MS"/>
              </w:rPr>
              <w:t xml:space="preserve"> </w:t>
            </w:r>
            <w:r w:rsidRPr="00BB3B9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Demostrar que comprenden el concepto de razón de manera concreta, pictórica y simbólica, en forma manual y/o usando software educativo.</w:t>
            </w:r>
          </w:p>
        </w:tc>
      </w:tr>
      <w:tr w:rsidR="00CF7E2C" w:rsidRPr="00BB3B9B" w14:paraId="40D58DF8" w14:textId="77777777" w:rsidTr="00213AF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1AD121" w14:textId="77777777" w:rsidR="00CF7E2C" w:rsidRPr="00BB3B9B" w:rsidRDefault="00CF7E2C" w:rsidP="00213AF4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BB3B9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Indicaciones:</w:t>
            </w:r>
          </w:p>
        </w:tc>
      </w:tr>
      <w:tr w:rsidR="00CF7E2C" w:rsidRPr="00BB3B9B" w14:paraId="08F9EB35" w14:textId="77777777" w:rsidTr="00213AF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EE95DF" w14:textId="5046EDB1" w:rsidR="00CF7E2C" w:rsidRPr="00BB3B9B" w:rsidRDefault="00CF7E2C" w:rsidP="00213AF4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BB3B9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RAZONES</w:t>
            </w:r>
            <w:r w:rsidR="009A5D5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EQUIVALENTES </w:t>
            </w:r>
            <w:r w:rsidRPr="00BB3B9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  <w:p w14:paraId="7AF843C1" w14:textId="0EE43B94" w:rsidR="00CF7E2C" w:rsidRPr="00BB3B9B" w:rsidRDefault="00710380" w:rsidP="00213AF4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noProof/>
                <w:lang w:val="es-MX"/>
              </w:rPr>
              <w:pict w14:anchorId="4A8C3F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75.6pt;margin-top:16.45pt;width:109.8pt;height:193.5pt;z-index:251659264;mso-position-horizontal-relative:text;mso-position-vertical-relative:text;mso-width-relative:page;mso-height-relative:page" wrapcoords="-44 -84 -44 21600 21644 21600 21644 -84 -44 -84" stroked="t" strokecolor="blue">
                  <v:imagedata r:id="rId6" o:title="" cropleft="46119f"/>
                  <w10:wrap type="tight"/>
                </v:shape>
                <o:OLEObject Type="Embed" ProgID="PBrush" ShapeID="_x0000_s1027" DrawAspect="Content" ObjectID="_1664646731" r:id="rId7"/>
              </w:pict>
            </w:r>
            <w:r w:rsidR="00CF7E2C" w:rsidRPr="00BB3B9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  <w:p w14:paraId="3608DA2D" w14:textId="77777777" w:rsidR="009A5D52" w:rsidRDefault="00CF7E2C" w:rsidP="00CF7E2C">
            <w:pPr>
              <w:rPr>
                <w:rFonts w:ascii="Comic Sans MS" w:hAnsi="Comic Sans MS"/>
                <w:bCs/>
                <w:color w:val="262626"/>
                <w:sz w:val="20"/>
                <w:szCs w:val="20"/>
              </w:rPr>
            </w:pPr>
            <w:r w:rsidRPr="00BB3B9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BB3B9B">
              <w:rPr>
                <w:rFonts w:ascii="Comic Sans MS" w:hAnsi="Comic Sans MS"/>
                <w:bCs/>
                <w:color w:val="262626"/>
                <w:sz w:val="20"/>
                <w:szCs w:val="20"/>
              </w:rPr>
              <w:t>Queridos estudiantes y apoderados</w:t>
            </w:r>
            <w:r w:rsidR="009A5D52">
              <w:rPr>
                <w:rFonts w:ascii="Comic Sans MS" w:hAnsi="Comic Sans MS"/>
                <w:bCs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color w:val="262626"/>
                <w:sz w:val="20"/>
                <w:szCs w:val="20"/>
              </w:rPr>
              <w:t>esta semana reforzaremos el concepto de Razón</w:t>
            </w:r>
            <w:r w:rsidR="009A5D52">
              <w:rPr>
                <w:rFonts w:ascii="Comic Sans MS" w:hAnsi="Comic Sans MS"/>
                <w:bCs/>
                <w:color w:val="262626"/>
                <w:sz w:val="20"/>
                <w:szCs w:val="20"/>
              </w:rPr>
              <w:t>, para esto deben leer la página 71 y responder la página 72 de su texto escolar.</w:t>
            </w:r>
          </w:p>
          <w:p w14:paraId="72B3671F" w14:textId="77777777" w:rsidR="009A5D52" w:rsidRDefault="009A5D52" w:rsidP="00CF7E2C">
            <w:pPr>
              <w:rPr>
                <w:rFonts w:ascii="Comic Sans MS" w:hAnsi="Comic Sans MS"/>
                <w:bCs/>
                <w:color w:val="262626"/>
                <w:sz w:val="20"/>
                <w:szCs w:val="20"/>
              </w:rPr>
            </w:pPr>
          </w:p>
          <w:p w14:paraId="658E495C" w14:textId="77777777" w:rsidR="009A5D52" w:rsidRDefault="009A5D52" w:rsidP="00CF7E2C">
            <w:pPr>
              <w:rPr>
                <w:rFonts w:ascii="Comic Sans MS" w:hAnsi="Comic Sans MS"/>
                <w:bCs/>
                <w:color w:val="262626"/>
                <w:sz w:val="20"/>
                <w:szCs w:val="20"/>
              </w:rPr>
            </w:pPr>
          </w:p>
          <w:p w14:paraId="713F9D3B" w14:textId="6001372A" w:rsidR="009A5D52" w:rsidRDefault="009A5D52" w:rsidP="00CF7E2C">
            <w:pPr>
              <w:rPr>
                <w:rFonts w:ascii="Comic Sans MS" w:hAnsi="Comic Sans MS"/>
                <w:bCs/>
                <w:color w:val="262626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262626"/>
                <w:sz w:val="20"/>
                <w:szCs w:val="20"/>
              </w:rPr>
              <w:t>Saludos</w:t>
            </w:r>
            <w:r w:rsidR="00515B0C">
              <w:rPr>
                <w:rFonts w:ascii="Comic Sans MS" w:hAnsi="Comic Sans MS"/>
                <w:bCs/>
                <w:color w:val="262626"/>
                <w:sz w:val="20"/>
                <w:szCs w:val="20"/>
              </w:rPr>
              <w:t xml:space="preserve"> cordiales, atte. Profesora Catalina </w:t>
            </w:r>
            <w:r>
              <w:rPr>
                <w:rFonts w:ascii="Comic Sans MS" w:hAnsi="Comic Sans MS"/>
                <w:bCs/>
                <w:color w:val="262626"/>
                <w:sz w:val="20"/>
                <w:szCs w:val="20"/>
              </w:rPr>
              <w:t xml:space="preserve"> </w:t>
            </w:r>
          </w:p>
          <w:p w14:paraId="33EB099F" w14:textId="5ADCEEEE" w:rsidR="009A5D52" w:rsidRDefault="009A5D52" w:rsidP="00CF7E2C">
            <w:pPr>
              <w:rPr>
                <w:rFonts w:ascii="Comic Sans MS" w:hAnsi="Comic Sans MS"/>
                <w:bCs/>
                <w:color w:val="262626"/>
                <w:sz w:val="20"/>
                <w:szCs w:val="20"/>
              </w:rPr>
            </w:pPr>
          </w:p>
          <w:p w14:paraId="68C6F5F4" w14:textId="33D67525" w:rsidR="009A5D52" w:rsidRDefault="009A5D52" w:rsidP="00CF7E2C">
            <w:pPr>
              <w:rPr>
                <w:rFonts w:ascii="Comic Sans MS" w:hAnsi="Comic Sans MS"/>
                <w:bCs/>
                <w:color w:val="262626"/>
                <w:sz w:val="20"/>
                <w:szCs w:val="20"/>
              </w:rPr>
            </w:pPr>
          </w:p>
          <w:p w14:paraId="4558EEAC" w14:textId="7FC91B57" w:rsidR="009A5D52" w:rsidRDefault="009A5D52" w:rsidP="00CF7E2C">
            <w:pPr>
              <w:rPr>
                <w:rFonts w:ascii="Comic Sans MS" w:hAnsi="Comic Sans MS"/>
                <w:bCs/>
                <w:color w:val="262626"/>
                <w:sz w:val="20"/>
                <w:szCs w:val="20"/>
              </w:rPr>
            </w:pPr>
          </w:p>
          <w:p w14:paraId="612AD728" w14:textId="438D11CB" w:rsidR="009A5D52" w:rsidRDefault="009A5D52" w:rsidP="00CF7E2C">
            <w:pPr>
              <w:rPr>
                <w:rFonts w:ascii="Comic Sans MS" w:hAnsi="Comic Sans MS"/>
                <w:bCs/>
                <w:color w:val="262626"/>
                <w:sz w:val="20"/>
                <w:szCs w:val="20"/>
              </w:rPr>
            </w:pPr>
          </w:p>
          <w:p w14:paraId="15F060AE" w14:textId="41B9B513" w:rsidR="009A5D52" w:rsidRDefault="009A5D52" w:rsidP="00CF7E2C">
            <w:pPr>
              <w:rPr>
                <w:rFonts w:ascii="Comic Sans MS" w:hAnsi="Comic Sans MS"/>
                <w:bCs/>
                <w:color w:val="262626"/>
                <w:sz w:val="20"/>
                <w:szCs w:val="20"/>
              </w:rPr>
            </w:pPr>
          </w:p>
          <w:p w14:paraId="0C6466C8" w14:textId="77777777" w:rsidR="009A5D52" w:rsidRPr="00BB3B9B" w:rsidRDefault="009A5D52" w:rsidP="00CF7E2C">
            <w:pPr>
              <w:rPr>
                <w:rFonts w:ascii="Comic Sans MS" w:hAnsi="Comic Sans MS"/>
                <w:bCs/>
                <w:color w:val="262626"/>
                <w:sz w:val="20"/>
                <w:szCs w:val="20"/>
              </w:rPr>
            </w:pPr>
          </w:p>
          <w:p w14:paraId="349BCF77" w14:textId="49631F90" w:rsidR="009A5D52" w:rsidRDefault="009A5D52" w:rsidP="00213AF4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71323D8" w14:textId="77777777" w:rsidR="009A5D52" w:rsidRDefault="009A5D52" w:rsidP="00213AF4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E208AF2" w14:textId="77777777" w:rsidR="009A5D52" w:rsidRDefault="009A5D52" w:rsidP="00213AF4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BBA69E6" w14:textId="77777777" w:rsidR="009A5D52" w:rsidRDefault="009A5D52" w:rsidP="00213AF4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74EC1C3" w14:textId="77777777" w:rsidR="009A5D52" w:rsidRDefault="009A5D52" w:rsidP="00213AF4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B3630C6" w14:textId="66D4A9BA" w:rsidR="00CF7E2C" w:rsidRPr="00BB3B9B" w:rsidRDefault="00CF7E2C" w:rsidP="00213AF4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76C10A78" w14:textId="77777777" w:rsidR="00CF7E2C" w:rsidRPr="00BB3B9B" w:rsidRDefault="00CF7E2C" w:rsidP="00CF7E2C">
      <w:pPr>
        <w:shd w:val="clear" w:color="auto" w:fill="C5E0B3" w:themeFill="accent6" w:themeFillTint="66"/>
        <w:spacing w:after="0"/>
        <w:rPr>
          <w:rFonts w:ascii="Comic Sans MS" w:hAnsi="Comic Sans MS"/>
          <w:vanish/>
        </w:rPr>
      </w:pPr>
    </w:p>
    <w:p w14:paraId="6F3F07FF" w14:textId="77777777" w:rsidR="00CF7E2C" w:rsidRDefault="00CF7E2C"/>
    <w:sectPr w:rsidR="00CF7E2C" w:rsidSect="00515B0C">
      <w:pgSz w:w="12240" w:h="15840" w:code="1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urier New"/>
    <w:panose1 w:val="030F0702030302020204"/>
    <w:charset w:val="00"/>
    <w:family w:val="script"/>
    <w:pitch w:val="variable"/>
    <w:sig w:usb0="00000001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998"/>
    <w:multiLevelType w:val="hybridMultilevel"/>
    <w:tmpl w:val="69B82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5034E"/>
    <w:multiLevelType w:val="hybridMultilevel"/>
    <w:tmpl w:val="6130E8F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2C"/>
    <w:rsid w:val="00515B0C"/>
    <w:rsid w:val="00710380"/>
    <w:rsid w:val="009A5D52"/>
    <w:rsid w:val="00AD67C8"/>
    <w:rsid w:val="00C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2C4B9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7E2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7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7E2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Naranjo López</dc:creator>
  <cp:lastModifiedBy>LICEO MLB</cp:lastModifiedBy>
  <cp:revision>2</cp:revision>
  <dcterms:created xsi:type="dcterms:W3CDTF">2020-10-20T01:06:00Z</dcterms:created>
  <dcterms:modified xsi:type="dcterms:W3CDTF">2020-10-20T01:06:00Z</dcterms:modified>
</cp:coreProperties>
</file>