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54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jsagredo</w:t>
            </w:r>
            <w:proofErr w:type="spell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260CA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atura:       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7MO BASICO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19-22 de oc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Aniversario ML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60CA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260CA7">
              <w:t xml:space="preserve">Construcción línea de tiempo, </w:t>
            </w:r>
            <w:r w:rsidR="00285BF8">
              <w:t>cronología.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E1850" w:rsidRDefault="00BE1850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CONFE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CCIÓN DE LÍNEA DE TIEMPO: HISTOR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IA DEL LICEO MARÍA LUISA BOMBAL</w:t>
            </w:r>
          </w:p>
          <w:p w:rsidR="00BE1850" w:rsidRDefault="000E4C3A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Ingrese a la página </w:t>
            </w:r>
            <w:hyperlink r:id="rId7" w:history="1">
              <w:r w:rsidRPr="00BE1850">
                <w:rPr>
                  <w:rStyle w:val="Hipervnculo"/>
                  <w:rFonts w:asciiTheme="minorHAnsi" w:hAnsiTheme="minorHAnsi"/>
                  <w:b/>
                  <w:sz w:val="24"/>
                  <w:szCs w:val="24"/>
                  <w:lang w:val="es-ES"/>
                </w:rPr>
                <w:t>https://www.mlbombal.cl/historia/</w:t>
              </w:r>
            </w:hyperlink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Lea atentamente el documento que allí aparece y h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aga una lista de 4 sucesos importantes, indicando el año que ocurrieron. 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Luego ordénelos en una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línea de tiempo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como la vista en clase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line y que será enviada al grupo del curso. Debe señalar el año de cada suceso que ubique en la línea.</w:t>
            </w:r>
          </w:p>
          <w:p w:rsidR="00E55441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gregue 2 imágenes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que tengan relación con los sucesos señalados en la línea de tiempo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la q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ue después presentará en un PPT que se le enviará al profesor a su correo.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El PPT debe tener una portada con la insignia del liceo, nombre de quien la realiza, asignatura y un título creado por usted.</w:t>
            </w:r>
          </w:p>
          <w:p w:rsidR="00BE1850" w:rsidRDefault="00260CA7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Fecha de entrega: 28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de </w:t>
            </w:r>
            <w:proofErr w:type="gram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Octubre</w:t>
            </w:r>
            <w:proofErr w:type="gram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285BF8" w:rsidRDefault="00285B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285BF8" w:rsidRDefault="00285B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2) CONOCIENDO LA DÉCADA DE LA FUNCACIÓN DE NUESTRO LICEO:</w:t>
            </w:r>
          </w:p>
          <w:p w:rsidR="00285BF8" w:rsidRDefault="00285B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Nuestro liceo fue fundado el año 1955, lo que corresponde a la década del 50. Para conocer más esta década, deberás realizar una cronología con 4 sucesos importantes ocurridos en nuestro país en esos años. Los sucesos pueden ser políticos, económicos, sociales, deportivos, culturales, etc. Debes agregar 2 imágenes que complementen la información presentada en la cronología.</w:t>
            </w:r>
          </w:p>
          <w:p w:rsidR="00285BF8" w:rsidRDefault="00285B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285B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Estructura de una cronología:</w:t>
            </w: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                                Título: ____________________________</w:t>
            </w: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9028" w:type="dxa"/>
              <w:tblLook w:val="04A0" w:firstRow="1" w:lastRow="0" w:firstColumn="1" w:lastColumn="0" w:noHBand="0" w:noVBand="1"/>
            </w:tblPr>
            <w:tblGrid>
              <w:gridCol w:w="1718"/>
              <w:gridCol w:w="4678"/>
              <w:gridCol w:w="2632"/>
            </w:tblGrid>
            <w:tr w:rsidR="001D0EF8" w:rsidTr="001D0EF8">
              <w:trPr>
                <w:trHeight w:val="520"/>
              </w:trPr>
              <w:tc>
                <w:tcPr>
                  <w:tcW w:w="1718" w:type="dxa"/>
                </w:tcPr>
                <w:p w:rsidR="001D0EF8" w:rsidRDefault="001D0EF8" w:rsidP="001D0EF8">
                  <w:pPr>
                    <w:jc w:val="center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  <w:t>AÑO</w:t>
                  </w:r>
                </w:p>
              </w:tc>
              <w:tc>
                <w:tcPr>
                  <w:tcW w:w="4678" w:type="dxa"/>
                </w:tcPr>
                <w:p w:rsidR="001D0EF8" w:rsidRDefault="001D0EF8" w:rsidP="001D0EF8">
                  <w:pPr>
                    <w:jc w:val="center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  <w:t>SUCESO O ACONTECIMIENTO</w:t>
                  </w:r>
                </w:p>
              </w:tc>
              <w:tc>
                <w:tcPr>
                  <w:tcW w:w="2632" w:type="dxa"/>
                </w:tcPr>
                <w:p w:rsidR="001D0EF8" w:rsidRDefault="001D0EF8" w:rsidP="001D0EF8">
                  <w:pPr>
                    <w:jc w:val="center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  <w:t>IMÁGEN</w:t>
                  </w:r>
                </w:p>
              </w:tc>
            </w:tr>
            <w:tr w:rsidR="001D0EF8" w:rsidTr="001D0EF8">
              <w:trPr>
                <w:trHeight w:val="634"/>
              </w:trPr>
              <w:tc>
                <w:tcPr>
                  <w:tcW w:w="171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32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D0EF8" w:rsidTr="001D0EF8">
              <w:trPr>
                <w:trHeight w:val="668"/>
              </w:trPr>
              <w:tc>
                <w:tcPr>
                  <w:tcW w:w="171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32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D0EF8" w:rsidTr="001D0EF8">
              <w:trPr>
                <w:trHeight w:val="634"/>
              </w:trPr>
              <w:tc>
                <w:tcPr>
                  <w:tcW w:w="171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32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D0EF8" w:rsidTr="001D0EF8">
              <w:trPr>
                <w:trHeight w:val="634"/>
              </w:trPr>
              <w:tc>
                <w:tcPr>
                  <w:tcW w:w="171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32" w:type="dxa"/>
                </w:tcPr>
                <w:p w:rsidR="001D0EF8" w:rsidRDefault="001D0EF8" w:rsidP="00285BF8">
                  <w:pP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Ejemplo de cronología:</w:t>
            </w: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529A6" w:rsidRDefault="001D0EF8" w:rsidP="003529A6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bookmarkStart w:id="0" w:name="_GoBack"/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BC85841" wp14:editId="243B3224">
                  <wp:extent cx="5133975" cy="6643135"/>
                  <wp:effectExtent l="0" t="0" r="0" b="5715"/>
                  <wp:docPr id="2" name="Imagen 2" descr="Cronologia Histo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nologia Histo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19" cy="665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529A6" w:rsidRPr="003529A6" w:rsidRDefault="003529A6" w:rsidP="003529A6">
            <w:pPr>
              <w:ind w:left="720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A28E9" w:rsidRPr="00BE1850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40" w:rsidRDefault="00D22240" w:rsidP="006370B9">
      <w:pPr>
        <w:spacing w:after="0" w:line="240" w:lineRule="auto"/>
      </w:pPr>
      <w:r>
        <w:separator/>
      </w:r>
    </w:p>
  </w:endnote>
  <w:endnote w:type="continuationSeparator" w:id="0">
    <w:p w:rsidR="00D22240" w:rsidRDefault="00D2224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40" w:rsidRDefault="00D22240" w:rsidP="006370B9">
      <w:pPr>
        <w:spacing w:after="0" w:line="240" w:lineRule="auto"/>
      </w:pPr>
      <w:r>
        <w:separator/>
      </w:r>
    </w:p>
  </w:footnote>
  <w:footnote w:type="continuationSeparator" w:id="0">
    <w:p w:rsidR="00D22240" w:rsidRDefault="00D2224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862"/>
    <w:multiLevelType w:val="hybridMultilevel"/>
    <w:tmpl w:val="D15A1D20"/>
    <w:lvl w:ilvl="0" w:tplc="9A7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727D"/>
    <w:multiLevelType w:val="hybridMultilevel"/>
    <w:tmpl w:val="06289774"/>
    <w:lvl w:ilvl="0" w:tplc="B0AC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C3A"/>
    <w:rsid w:val="000E4F75"/>
    <w:rsid w:val="00175B6D"/>
    <w:rsid w:val="0018696A"/>
    <w:rsid w:val="001D0EF8"/>
    <w:rsid w:val="00201B56"/>
    <w:rsid w:val="00260CA7"/>
    <w:rsid w:val="00285BF8"/>
    <w:rsid w:val="00341C40"/>
    <w:rsid w:val="003507B9"/>
    <w:rsid w:val="003529A6"/>
    <w:rsid w:val="003736FE"/>
    <w:rsid w:val="003A28E9"/>
    <w:rsid w:val="00530676"/>
    <w:rsid w:val="00566105"/>
    <w:rsid w:val="00614927"/>
    <w:rsid w:val="006370B9"/>
    <w:rsid w:val="009554E1"/>
    <w:rsid w:val="00BA1A95"/>
    <w:rsid w:val="00BE1850"/>
    <w:rsid w:val="00C17567"/>
    <w:rsid w:val="00D22240"/>
    <w:rsid w:val="00DC3C84"/>
    <w:rsid w:val="00E201AA"/>
    <w:rsid w:val="00E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99DA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lbombal.cl/histo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3</cp:revision>
  <dcterms:created xsi:type="dcterms:W3CDTF">2020-10-18T01:24:00Z</dcterms:created>
  <dcterms:modified xsi:type="dcterms:W3CDTF">2020-10-18T01:55:00Z</dcterms:modified>
</cp:coreProperties>
</file>